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5fe92c91047d9" w:history="1">
              <w:r>
                <w:rPr>
                  <w:rStyle w:val="Hyperlink"/>
                </w:rPr>
                <w:t>2025-2031年中国保险中介业市场分析与发展趋势研究报告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5fe92c91047d9" w:history="1">
              <w:r>
                <w:rPr>
                  <w:rStyle w:val="Hyperlink"/>
                </w:rPr>
                <w:t>2025-2031年中国保险中介业市场分析与发展趋势研究报告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5fe92c91047d9" w:history="1">
                <w:r>
                  <w:rPr>
                    <w:rStyle w:val="Hyperlink"/>
                  </w:rPr>
                  <w:t>https://www.20087.com/6/77/BaoXianZhongJieYeDeQianJingQuShi.html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业作为连接保险公司与投保人之间的桥梁，承担着销售保险产品、提供咨询服务和协助理赔等职能。近年来，随着金融科技的兴起，保险中介业开始利用互联网、大数据和人工智能技术，提供更加便捷和个性化的保险服务，如在线保险比较平台和智能保险顾问。</w:t>
      </w:r>
      <w:r>
        <w:rPr>
          <w:rFonts w:hint="eastAsia"/>
        </w:rPr>
        <w:br/>
      </w:r>
      <w:r>
        <w:rPr>
          <w:rFonts w:hint="eastAsia"/>
        </w:rPr>
        <w:t>　　未来，保险中介业将更加依赖于数字化和智能化技术，以提升服务效率和客户体验。通过区块链技术，可以增强保险交易的透明度和安全性；通过人工智能，可以实现风险评估和定价的自动化，以及提供定制化的保险方案。同时，保险中介业将更加注重合规性和消费者权益保护，以建立长期的信任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5fe92c91047d9" w:history="1">
        <w:r>
          <w:rPr>
            <w:rStyle w:val="Hyperlink"/>
          </w:rPr>
          <w:t>2025-2031年中国保险中介业市场分析与发展趋势研究报告</w:t>
        </w:r>
      </w:hyperlink>
      <w:r>
        <w:rPr>
          <w:rFonts w:hint="eastAsia"/>
        </w:rPr>
        <w:t>》依托权威机构及行业协会数据，结合保险中介业行业的宏观环境与微观实践，从保险中介业市场规模、市场需求、技术现状及产业链结构等多维度进行了系统调研与分析。报告通过严谨的研究方法与翔实的数据支持，辅以直观图表，全面剖析了保险中介业行业发展趋势、重点企业表现及市场竞争格局，并通过SWOT分析揭示了行业机遇与潜在风险，为保险中介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保险中介业产业概述</w:t>
      </w:r>
      <w:r>
        <w:rPr>
          <w:rFonts w:hint="eastAsia"/>
        </w:rPr>
        <w:br/>
      </w:r>
      <w:r>
        <w:rPr>
          <w:rFonts w:hint="eastAsia"/>
        </w:rPr>
        <w:t>　　第一节 保险中介业定义</w:t>
      </w:r>
      <w:r>
        <w:rPr>
          <w:rFonts w:hint="eastAsia"/>
        </w:rPr>
        <w:br/>
      </w:r>
      <w:r>
        <w:rPr>
          <w:rFonts w:hint="eastAsia"/>
        </w:rPr>
        <w:t>　　第二节 保险中介业行业特点</w:t>
      </w:r>
      <w:r>
        <w:rPr>
          <w:rFonts w:hint="eastAsia"/>
        </w:rPr>
        <w:br/>
      </w:r>
      <w:r>
        <w:rPr>
          <w:rFonts w:hint="eastAsia"/>
        </w:rPr>
        <w:t>　　第三节 保险中介业产业链分析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2024-2025年中国保险中介业行业运行环境分析</w:t>
      </w:r>
      <w:r>
        <w:rPr>
          <w:rFonts w:hint="eastAsia"/>
        </w:rPr>
        <w:br/>
      </w:r>
      <w:r>
        <w:rPr>
          <w:rFonts w:hint="eastAsia"/>
        </w:rPr>
        <w:t>　　第一节 保险中介业运行经济环境分析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保险中介业产业政策环境分析</w:t>
      </w:r>
      <w:r>
        <w:rPr>
          <w:rFonts w:hint="eastAsia"/>
        </w:rPr>
        <w:br/>
      </w:r>
      <w:r>
        <w:rPr>
          <w:rFonts w:hint="eastAsia"/>
        </w:rPr>
        <w:t>　　　　一、保险中介业行业监管体制</w:t>
      </w:r>
      <w:r>
        <w:rPr>
          <w:rFonts w:hint="eastAsia"/>
        </w:rPr>
        <w:br/>
      </w:r>
      <w:r>
        <w:rPr>
          <w:rFonts w:hint="eastAsia"/>
        </w:rPr>
        <w:t>　　　　二、保险中介业行业主要法规</w:t>
      </w:r>
      <w:r>
        <w:rPr>
          <w:rFonts w:hint="eastAsia"/>
        </w:rPr>
        <w:br/>
      </w:r>
      <w:r>
        <w:rPr>
          <w:rFonts w:hint="eastAsia"/>
        </w:rPr>
        <w:t>　　　　三、主要保险中介业产业政策</w:t>
      </w:r>
      <w:r>
        <w:rPr>
          <w:rFonts w:hint="eastAsia"/>
        </w:rPr>
        <w:br/>
      </w:r>
      <w:r>
        <w:rPr>
          <w:rFonts w:hint="eastAsia"/>
        </w:rPr>
        <w:t>　　第三节 保险中介业产业社会环境分析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2024-2025年保险中介业行业技术发展现状及趋势分析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保险中介业行业技术发展现状分析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国内外保险中介业行业技术差异与原因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保险中介业行业技术发展方向、趋势预测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提升保险中介业行业技术能力策略建议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全球保险中介业行业发展态势分析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全球保险中介业市场发展现状分析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全球主要国家保险中介业市场现状</w:t>
      </w:r>
      <w:r>
        <w:rPr>
          <w:rFonts w:hint="eastAsia"/>
        </w:rPr>
        <w:br/>
      </w:r>
      <w:r>
        <w:rPr>
          <w:rFonts w:hint="eastAsia"/>
        </w:rPr>
        <w:t>　　第三节 全球保险中介业行业发展趋势预测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中国保险中介业行业市场分析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2019-2024年中国保险中介业行业规模情况</w:t>
      </w:r>
      <w:r>
        <w:rPr>
          <w:rFonts w:hint="eastAsia"/>
        </w:rPr>
        <w:br/>
      </w:r>
      <w:r>
        <w:rPr>
          <w:rFonts w:hint="eastAsia"/>
        </w:rPr>
        <w:t>　　　　一、保险中介业行业市场规模情况分析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二、保险中介业行业单位规模情况</w:t>
      </w:r>
      <w:r>
        <w:rPr>
          <w:rFonts w:hint="eastAsia"/>
        </w:rPr>
        <w:br/>
      </w:r>
      <w:r>
        <w:rPr>
          <w:rFonts w:hint="eastAsia"/>
        </w:rPr>
        <w:t>　　　　三、保险中介业行业人员规模情况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2019-2024年中国保险中介业行业财务能力分析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一、保险中介业行业盈利能力分析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二、保险中介业行业偿债能力分析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三、保险中介业行业营运能力分析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四、保险中介业行业发展能力分析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2024-2025年中国保险中介业行业热点动态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2025年中国保险中介业行业面临的挑战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中国重点地区保险中介业行业市场调研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重点地区（一）保险中介业市场调研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重点地区（二）保险中介业市场调研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重点地区（三）保险中介业市场调研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重点地区（四）保险中介业市场调研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重点地区（五）保险中介业市场调研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中国保险中介业行业价格走势及影响因素分析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国内保险中介业行业价格回顾</w:t>
      </w:r>
      <w:r>
        <w:rPr>
          <w:rFonts w:hint="eastAsia"/>
        </w:rPr>
        <w:br/>
      </w:r>
      <w:r>
        <w:rPr>
          <w:rFonts w:hint="eastAsia"/>
        </w:rPr>
        <w:t>　　第二节 国内保险中介业行业价格走势预测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国内保险中介业行业价格影响因素分析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中国保险中介业行业客户调研</w:t>
      </w:r>
      <w:r>
        <w:rPr>
          <w:rFonts w:hint="eastAsia"/>
        </w:rPr>
        <w:br/>
      </w:r>
      <w:r>
        <w:rPr>
          <w:rFonts w:hint="eastAsia"/>
        </w:rPr>
        <w:t>　　　　一、保险中介业行业客户偏好调查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二、客户对保险中介业品牌的首要认知渠道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三、保险中介业品牌忠诚度调查</w:t>
      </w:r>
      <w:r>
        <w:rPr>
          <w:rFonts w:hint="eastAsia"/>
        </w:rPr>
        <w:br/>
      </w:r>
      <w:r>
        <w:rPr>
          <w:rFonts w:hint="eastAsia"/>
        </w:rPr>
        <w:t>　　　　四、保险中介业行业客户消费理念调研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中国保险中介业行业竞争格局分析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2025年保险中介业行业集中度分析</w:t>
      </w:r>
      <w:r>
        <w:rPr>
          <w:rFonts w:hint="eastAsia"/>
        </w:rPr>
        <w:br/>
      </w:r>
      <w:r>
        <w:rPr>
          <w:rFonts w:hint="eastAsia"/>
        </w:rPr>
        <w:t>　　　　一、保险中介业市场集中度分析</w:t>
      </w:r>
      <w:r>
        <w:rPr>
          <w:rFonts w:hint="eastAsia"/>
        </w:rPr>
        <w:br/>
      </w:r>
      <w:r>
        <w:rPr>
          <w:rFonts w:hint="eastAsia"/>
        </w:rPr>
        <w:t>　　　　二、保险中介业企业集中度分析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2024-2025年保险中介业行业竞争格局分析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一、保险中介业行业竞争策略分析</w:t>
      </w:r>
      <w:r>
        <w:rPr>
          <w:rFonts w:hint="eastAsia"/>
        </w:rPr>
        <w:br/>
      </w:r>
      <w:r>
        <w:rPr>
          <w:rFonts w:hint="eastAsia"/>
        </w:rPr>
        <w:t>　　　　二、保险中介业行业竞争格局展望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三、我国保险中介业市场竞争趋势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保险中介业行业重点企业发展调研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保险中介业企业发展策略分析</w:t>
      </w:r>
      <w:r>
        <w:rPr>
          <w:rFonts w:hint="eastAsia"/>
        </w:rPr>
        <w:br/>
      </w:r>
      <w:r>
        <w:rPr>
          <w:rFonts w:hint="eastAsia"/>
        </w:rPr>
        <w:t>　　第一节 保险中介业市场策略分析</w:t>
      </w:r>
      <w:r>
        <w:rPr>
          <w:rFonts w:hint="eastAsia"/>
        </w:rPr>
        <w:br/>
      </w:r>
      <w:r>
        <w:rPr>
          <w:rFonts w:hint="eastAsia"/>
        </w:rPr>
        <w:t>　　　　一、保险中介业价格策略分析</w:t>
      </w:r>
      <w:r>
        <w:rPr>
          <w:rFonts w:hint="eastAsia"/>
        </w:rPr>
        <w:br/>
      </w:r>
      <w:r>
        <w:rPr>
          <w:rFonts w:hint="eastAsia"/>
        </w:rPr>
        <w:t>　　　　二、保险中介业渠道策略分析</w:t>
      </w:r>
      <w:r>
        <w:rPr>
          <w:rFonts w:hint="eastAsia"/>
        </w:rPr>
        <w:br/>
      </w:r>
      <w:r>
        <w:rPr>
          <w:rFonts w:hint="eastAsia"/>
        </w:rPr>
        <w:t>　　第二节 保险中介业销售策略分析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提高保险中介业企业竞争力的策略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一、提高中国保险中介业企业核心竞争力的对策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二、保险中介业企业提升竞争力的主要方向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三、影响保险中介业企业核心竞争力的因素及提升途径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四、提高保险中介业企业竞争力的策略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保险中介业行业投资风险与控制策略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保险中介业行业SWOT模型分析</w:t>
      </w:r>
      <w:r>
        <w:rPr>
          <w:rFonts w:hint="eastAsia"/>
        </w:rPr>
        <w:br/>
      </w:r>
      <w:r>
        <w:rPr>
          <w:rFonts w:hint="eastAsia"/>
        </w:rPr>
        <w:t>　　　　一、保险中介业行业优势分析</w:t>
      </w:r>
      <w:r>
        <w:rPr>
          <w:rFonts w:hint="eastAsia"/>
        </w:rPr>
        <w:br/>
      </w:r>
      <w:r>
        <w:rPr>
          <w:rFonts w:hint="eastAsia"/>
        </w:rPr>
        <w:t>　　　　二、保险中介业行业劣势分析</w:t>
      </w:r>
      <w:r>
        <w:rPr>
          <w:rFonts w:hint="eastAsia"/>
        </w:rPr>
        <w:br/>
      </w:r>
      <w:r>
        <w:rPr>
          <w:rFonts w:hint="eastAsia"/>
        </w:rPr>
        <w:t>　　　　三、保险中介业行业机会分析</w:t>
      </w:r>
      <w:r>
        <w:rPr>
          <w:rFonts w:hint="eastAsia"/>
        </w:rPr>
        <w:br/>
      </w:r>
      <w:r>
        <w:rPr>
          <w:rFonts w:hint="eastAsia"/>
        </w:rPr>
        <w:t>　　　　四、保险中介业行业风险分析</w:t>
      </w:r>
      <w:r>
        <w:rPr>
          <w:rFonts w:hint="eastAsia"/>
        </w:rPr>
        <w:br/>
      </w:r>
      <w:r>
        <w:rPr>
          <w:rFonts w:hint="eastAsia"/>
        </w:rPr>
        <w:t>　　第二节 保险中介业行业投资风险及控制策略分析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一、保险中介业市场风险及控制策略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二、保险中介业行业政策风险及控制策略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三、保险中介业行业经营风险及控制策略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四、保险中介业同业竞争风险及控制策略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五、保险中介业行业其他风险及控制策略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2025-2031年中国保险中介业行业投资潜力及发展趋势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2025-2031年保险中介业行业投资潜力分析</w:t>
      </w:r>
      <w:r>
        <w:rPr>
          <w:rFonts w:hint="eastAsia"/>
        </w:rPr>
        <w:br/>
      </w:r>
      <w:r>
        <w:rPr>
          <w:rFonts w:hint="eastAsia"/>
        </w:rPr>
        <w:t>　　　　一、保险中介业行业重点可投资领域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二、保险中介业行业目标市场需求潜力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三、保险中介业行业投资潜力综合评判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中-智-林－2025-2031年中国保险中介业行业发展趋势分析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一、2025年保险中介业市场前景分析</w:t>
      </w:r>
      <w:r>
        <w:rPr>
          <w:rFonts w:hint="eastAsia"/>
        </w:rPr>
        <w:br/>
      </w:r>
      <w:r>
        <w:rPr>
          <w:rFonts w:hint="eastAsia"/>
        </w:rPr>
        <w:t>　　　　二、2025年保险中介业发展趋势预测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三、2025-2031年我国保险中介业行业发展剖析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五、未来保险中介业行业发展变局剖析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保险中介业行业历程</w:t>
      </w:r>
      <w:r>
        <w:rPr>
          <w:rFonts w:hint="eastAsia"/>
        </w:rPr>
        <w:br/>
      </w:r>
      <w:r>
        <w:rPr>
          <w:rFonts w:hint="eastAsia"/>
        </w:rPr>
        <w:t>　　图表 保险中介业行业生命周期</w:t>
      </w:r>
      <w:r>
        <w:rPr>
          <w:rFonts w:hint="eastAsia"/>
        </w:rPr>
        <w:br/>
      </w:r>
      <w:r>
        <w:rPr>
          <w:rFonts w:hint="eastAsia"/>
        </w:rPr>
        <w:t>　　图表 保险中介业行业产业链分析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2019-2024年保险中介业行业市场容量统计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2019-2024年中国保险中介业行业市场规模及增长情况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2019-2024年中国保险中介业行业销售收入分析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2019-2024年中国保险中介业行业盈利情况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2019-2024年中国保险中介业行业利润总额分析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2019-2024年中国保险中介业行业企业数量情况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2019-2024年中国保险中介业行业企业平均规模情况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2019-2024年中国保险中介业行业竞争力分析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2019-2024年中国保险中介业行业盈利能力分析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2019-2024年中国保险中介业行业运营能力分析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2019-2024年中国保险中介业行业偿债能力分析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2019-2024年中国保险中介业行业发展能力分析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2019-2024年中国保险中介业行业经营效益分析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**地区保险中介业市场规模及增长情况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**地区保险中介业行业市场需求情况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**地区保险中介业市场规模及增长情况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**地区保险中介业行业市场需求情况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**地区保险中介业市场规模及增长情况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**地区保险中介业行业市场需求情况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保险中介业重点企业（一）基本信息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保险中介业重点企业（一）经营情况分析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保险中介业重点企业（一）盈利能力情况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保险中介业重点企业（一）偿债能力情况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保险中介业重点企业（一）运营能力情况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保险中介业重点企业（一）成长能力情况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保险中介业重点企业（二）基本信息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保险中介业重点企业（二）经营情况分析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保险中介业重点企业（二）盈利能力情况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保险中介业重点企业（二）偿债能力情况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保险中介业重点企业（二）运营能力情况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保险中介业重点企业（二）成长能力情况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2025-2031年中国保险中介业行业市场容量预测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2025-2031年中国保险中介业行业市场规模预测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2025-2031年中国保险中介业市场前景分析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2025-2031年中国保险中介业行业发展趋势预测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5fe92c91047d9" w:history="1">
        <w:r>
          <w:rPr>
            <w:rStyle w:val="Hyperlink"/>
          </w:rPr>
          <w:t>2025-2031年中国保险中介业市场分析与发展趋势研究报告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5fe92c91047d9" w:history="1">
        <w:r>
          <w:rPr>
            <w:rStyle w:val="Hyperlink"/>
          </w:rPr>
          <w:t>https://www.20087.com/6/77/BaoXianZhongJieYeDeQianJingQuShi.html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中介未来发展趋势、保险中介业务管理办法、保险中介行业的发展前景、保险中介业务有哪些、保险中介公司、保险中介业务管理制度、保险中介业务、保险中介业务范围有哪些、2020保险中介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a371ba3b848e2" w:history="1">
      <w:r>
        <w:rPr>
          <w:rStyle w:val="Hyperlink"/>
        </w:rPr>
        <w:t>2025-2031年中国保险中介业市场分析与发展趋势研究报告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BaoXianZhongJieYeDeQianJingQuShi.html" TargetMode="External" Id="R0275fe92c910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BaoXianZhongJieYeDeQianJingQuShi.html" TargetMode="External" Id="R716a371ba3b8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2025-02-12T01:50:00Z</dcterms:created>
  <dcterms:modified xsi:type="dcterms:W3CDTF">2025-02-12T02:50:00Z</dcterms:modified>
  <dc:subject>2025-2031年中国保险中介业市场分析与发展趋势研究报告</dc:subject>
  <dc:title>2025-2031年中国保险中介业市场分析与发展趋势研究报告</dc:title>
  <cp:keywords>2025-2031年中国保险中介业市场分析与发展趋势研究报告</cp:keywords>
  <dc:description>2025-2031年中国保险中介业市场分析与发展趋势研究报告</dc:description>
</cp:coreProperties>
</file>