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d7af3fd134548" w:history="1">
              <w:r>
                <w:rPr>
                  <w:rStyle w:val="Hyperlink"/>
                </w:rPr>
                <w:t>中国保险经纪发展现状分析与前景趋势报告（2025-2031年）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d7af3fd134548" w:history="1">
              <w:r>
                <w:rPr>
                  <w:rStyle w:val="Hyperlink"/>
                </w:rPr>
                <w:t>中国保险经纪发展现状分析与前景趋势报告（2025-2031年）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d7af3fd134548" w:history="1">
                <w:r>
                  <w:rPr>
                    <w:rStyle w:val="Hyperlink"/>
                  </w:rPr>
                  <w:t>https://www.20087.com/6/37/BaoXianJingJiFaZhanQianJingFenXi.html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经纪行业作为保险市场的中介，近年来受益于保险业的快速发展和消费者保险意识的提升，市场需求持续增长。保险经纪通过提供专业的保险咨询、风险评估和产品选择服务，帮助客户制定个性化的保险方案。然而，行业也面临着市场竞争加剧、客户信任建立和合规经营的挑战。</w:t>
      </w:r>
      <w:r>
        <w:rPr>
          <w:rFonts w:hint="eastAsia"/>
        </w:rPr>
        <w:br/>
      </w:r>
      <w:r>
        <w:rPr>
          <w:rFonts w:hint="eastAsia"/>
        </w:rPr>
        <w:t>　　未来，保险经纪行业的发展趋势将更强调数字化转型、客户关系管理和专业服务能力。数字化转型将通过线上平台、移动应用等方式，简化投保流程，提升客户体验。客户关系管理将重视长期关系的建立，通过定期回访、教育服务等方式，增强客户忠诚度。专业服务能力的提升则要求保险经纪人不断学习，掌握最新的保险产品知识和风险管理理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d7af3fd134548" w:history="1">
        <w:r>
          <w:rPr>
            <w:rStyle w:val="Hyperlink"/>
          </w:rPr>
          <w:t>中国保险经纪发展现状分析与前景趋势报告（2025-2031年）</w:t>
        </w:r>
      </w:hyperlink>
      <w:r>
        <w:rPr>
          <w:rFonts w:hint="eastAsia"/>
        </w:rPr>
        <w:t>》依托权威数据，从市场规模、需求变化及价格动态等维度，全面剖析了保险经纪行业的现状与趋势，并对保险经纪产业链各环节进行了探讨。报告科学预测了保险经纪行业未来发展方向，同时聚焦重点企业的经营表现，分析了市场竞争格局、品牌影响力及市场集中度等因素，并对保险经纪细分市场进行了研究。凭借专业的分析与洞察，报告为投资者、企业决策者及研究机构提供了市场参考与决策支持，帮助其把握保险经纪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保险经纪产业概述</w:t>
      </w:r>
      <w:r>
        <w:rPr>
          <w:rFonts w:hint="eastAsia"/>
        </w:rPr>
        <w:br/>
      </w:r>
      <w:r>
        <w:rPr>
          <w:rFonts w:hint="eastAsia"/>
        </w:rPr>
        <w:t>　　第一节 保险经纪定义</w:t>
      </w:r>
      <w:r>
        <w:rPr>
          <w:rFonts w:hint="eastAsia"/>
        </w:rPr>
        <w:br/>
      </w:r>
      <w:r>
        <w:rPr>
          <w:rFonts w:hint="eastAsia"/>
        </w:rPr>
        <w:t>　　第二节 保险经纪行业特点</w:t>
      </w:r>
      <w:r>
        <w:rPr>
          <w:rFonts w:hint="eastAsia"/>
        </w:rPr>
        <w:br/>
      </w:r>
      <w:r>
        <w:rPr>
          <w:rFonts w:hint="eastAsia"/>
        </w:rPr>
        <w:t>　　第三节 保险经纪产业链分析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2024-2025年中国保险经纪行业运行环境分析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中国保险经纪运行经济环境分析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中国保险经纪产业政策环境分析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一、保险经纪行业监管体制</w:t>
      </w:r>
      <w:r>
        <w:rPr>
          <w:rFonts w:hint="eastAsia"/>
        </w:rPr>
        <w:br/>
      </w:r>
      <w:r>
        <w:rPr>
          <w:rFonts w:hint="eastAsia"/>
        </w:rPr>
        <w:t>　　　　二、保险经纪行业主要法规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三、主要保险经纪产业政策</w:t>
      </w:r>
      <w:r>
        <w:rPr>
          <w:rFonts w:hint="eastAsia"/>
        </w:rPr>
        <w:br/>
      </w:r>
      <w:r>
        <w:rPr>
          <w:rFonts w:hint="eastAsia"/>
        </w:rPr>
        <w:t>　　第三节 中国保险经纪产业社会环境分析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国外保险经纪行业发展态势分析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国外保险经纪市场发展现状分析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国外主要国家保险经纪市场现状</w:t>
      </w:r>
      <w:r>
        <w:rPr>
          <w:rFonts w:hint="eastAsia"/>
        </w:rPr>
        <w:br/>
      </w:r>
      <w:r>
        <w:rPr>
          <w:rFonts w:hint="eastAsia"/>
        </w:rPr>
        <w:t>　　第三节 国外保险经纪行业发展趋势预测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中国保险经纪行业市场分析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2019-2024年中国保险经纪行业规模情况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2019-2024年中国保险经纪市场规模情况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2019-2024年中国保险经纪行业盈利情况分析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2019-2024年中国保险经纪市场需求状况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2019-2024年中国保险经纪行业市场供给状况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2019-2024年保险经纪行业市场供需平衡状况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中国重点地区保险经纪行业市场调研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重点地区（一）保险经纪市场调研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重点地区（二）保险经纪市场调研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重点地区（三）保险经纪市场调研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重点地区（四）保险经纪市场调研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重点地区（五）保险经纪市场调研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中国保险经纪行业价格走势及影响因素分析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国内保险经纪行业价格回顾</w:t>
      </w:r>
      <w:r>
        <w:rPr>
          <w:rFonts w:hint="eastAsia"/>
        </w:rPr>
        <w:br/>
      </w:r>
      <w:r>
        <w:rPr>
          <w:rFonts w:hint="eastAsia"/>
        </w:rPr>
        <w:t>　　第二节 国内保险经纪行业价格走势预测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国内保险经纪行业价格影响因素分析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中国保险经纪行业客户调研</w:t>
      </w:r>
      <w:r>
        <w:rPr>
          <w:rFonts w:hint="eastAsia"/>
        </w:rPr>
        <w:br/>
      </w:r>
      <w:r>
        <w:rPr>
          <w:rFonts w:hint="eastAsia"/>
        </w:rPr>
        <w:t>　　　　一、保险经纪行业客户偏好调查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二、客户对保险经纪品牌的首要认知渠道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三、保险经纪品牌忠诚度调查</w:t>
      </w:r>
      <w:r>
        <w:rPr>
          <w:rFonts w:hint="eastAsia"/>
        </w:rPr>
        <w:br/>
      </w:r>
      <w:r>
        <w:rPr>
          <w:rFonts w:hint="eastAsia"/>
        </w:rPr>
        <w:t>　　　　四、保险经纪行业客户消费理念调研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中国保险经纪行业竞争格局分析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2025年保险经纪行业集中度分析</w:t>
      </w:r>
      <w:r>
        <w:rPr>
          <w:rFonts w:hint="eastAsia"/>
        </w:rPr>
        <w:br/>
      </w:r>
      <w:r>
        <w:rPr>
          <w:rFonts w:hint="eastAsia"/>
        </w:rPr>
        <w:t>　　　　一、保险经纪市场集中度分析</w:t>
      </w:r>
      <w:r>
        <w:rPr>
          <w:rFonts w:hint="eastAsia"/>
        </w:rPr>
        <w:br/>
      </w:r>
      <w:r>
        <w:rPr>
          <w:rFonts w:hint="eastAsia"/>
        </w:rPr>
        <w:t>　　　　二、保险经纪企业集中度分析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2024-2025年保险经纪行业竞争格局分析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一、保险经纪行业竞争策略分析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二、保险经纪行业竞争格局展望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三、我国保险经纪市场竞争趋势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保险经纪行业重点企业发展调研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保险经纪行业企业经营策略研究分析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保险经纪企业多样化经营策略分析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一、保险经纪企业多样化经营情况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二、现行保险经纪行业多样化经营的方向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大型保险经纪企业集团未来发展策略分析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对中小保险经纪企业生产经营的建议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保险经纪行业投资风险与控制策略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保险经纪行业SWOT模型分析</w:t>
      </w:r>
      <w:r>
        <w:rPr>
          <w:rFonts w:hint="eastAsia"/>
        </w:rPr>
        <w:br/>
      </w:r>
      <w:r>
        <w:rPr>
          <w:rFonts w:hint="eastAsia"/>
        </w:rPr>
        <w:t>　　　　一、保险经纪行业优势分析</w:t>
      </w:r>
      <w:r>
        <w:rPr>
          <w:rFonts w:hint="eastAsia"/>
        </w:rPr>
        <w:br/>
      </w:r>
      <w:r>
        <w:rPr>
          <w:rFonts w:hint="eastAsia"/>
        </w:rPr>
        <w:t>　　　　二、保险经纪行业劣势分析</w:t>
      </w:r>
      <w:r>
        <w:rPr>
          <w:rFonts w:hint="eastAsia"/>
        </w:rPr>
        <w:br/>
      </w:r>
      <w:r>
        <w:rPr>
          <w:rFonts w:hint="eastAsia"/>
        </w:rPr>
        <w:t>　　　　三、保险经纪行业机会分析</w:t>
      </w:r>
      <w:r>
        <w:rPr>
          <w:rFonts w:hint="eastAsia"/>
        </w:rPr>
        <w:br/>
      </w:r>
      <w:r>
        <w:rPr>
          <w:rFonts w:hint="eastAsia"/>
        </w:rPr>
        <w:t>　　　　四、保险经纪行业风险分析</w:t>
      </w:r>
      <w:r>
        <w:rPr>
          <w:rFonts w:hint="eastAsia"/>
        </w:rPr>
        <w:br/>
      </w:r>
      <w:r>
        <w:rPr>
          <w:rFonts w:hint="eastAsia"/>
        </w:rPr>
        <w:t>　　第二节 保险经纪行业投资风险及控制策略分析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一、保险经纪市场风险及控制策略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二、保险经纪行业政策风险及控制策略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三、保险经纪行业经营风险及控制策略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四、保险经纪同业竞争风险及控制策略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五、保险经纪行业其他风险及控制策略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2025-2031年中国保险经纪行业投资潜力及发展趋势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2025-2031年保险经纪行业投资潜力分析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一、保险经纪行业重点可投资领域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二、保险经纪行业目标市场需求潜力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三、保险经纪行业投资潜力综合评判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[中-智-林]2025-2031年中国保险经纪行业发展趋势分析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一、2025年保险经纪市场前景分析</w:t>
      </w:r>
      <w:r>
        <w:rPr>
          <w:rFonts w:hint="eastAsia"/>
        </w:rPr>
        <w:br/>
      </w:r>
      <w:r>
        <w:rPr>
          <w:rFonts w:hint="eastAsia"/>
        </w:rPr>
        <w:t>　　　　二、2025年保险经纪发展趋势预测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三、2025-2031年我国保险经纪行业发展剖析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五、未来保险经纪行业发展变局剖析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2019-2024年中国保险经纪市场规模及增长情况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2019-2024年中国保险经纪行业产量及增长趋势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2019-2024年中国保险经纪行业市场需求及增长情况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2019-2024年中国保险经纪行业利润及增长情况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**地区保险经纪市场规模及增长情况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**地区保险经纪行业市场需求情况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**地区保险经纪市场规模及增长情况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**地区保险经纪行业市场需求情况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2019-2024年中国保险经纪行业出口情况分析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2019-2024年中国保险经纪行业产品市场价格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保险经纪重点企业经营情况分析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保险经纪重点企业经营情况分析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2025-2031年中国保险经纪市场规模预测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2025-2031年中国保险经纪行业利润预测</w:t>
      </w:r>
      <w:r>
        <w:rPr>
          <w:rFonts w:hint="eastAsia"/>
        </w:rPr>
        <w:br/>
      </w:r>
      <w:r>
        <w:rPr>
          <w:rFonts w:hint="eastAsia"/>
        </w:rPr>
        <w:t>　　图表 2025年保险经纪行业壁垒</w:t>
      </w:r>
      <w:r>
        <w:rPr>
          <w:rFonts w:hint="eastAsia"/>
        </w:rPr>
        <w:br/>
      </w:r>
      <w:r>
        <w:rPr>
          <w:rFonts w:hint="eastAsia"/>
        </w:rPr>
        <w:t>　　图表 2025年保险经纪市场前景分析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2025-2031年中国保险经纪市场需求预测</w:t>
      </w:r>
      <w:r>
        <w:rPr>
          <w:rFonts w:hint="eastAsia"/>
        </w:rPr>
        <w:br/>
      </w:r>
      <w:r>
        <w:rPr>
          <w:rFonts w:hint="eastAsia"/>
        </w:rPr>
        <w:t>　　图表 2025年保险经纪发展趋势预测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d7af3fd134548" w:history="1">
        <w:r>
          <w:rPr>
            <w:rStyle w:val="Hyperlink"/>
          </w:rPr>
          <w:t>中国保险经纪发展现状分析与前景趋势报告（2025-2031年）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d7af3fd134548" w:history="1">
        <w:r>
          <w:rPr>
            <w:rStyle w:val="Hyperlink"/>
          </w:rPr>
          <w:t>https://www.20087.com/6/37/BaoXianJingJiFaZhanQianJingFenXi.html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经纪公司十大排名、保险经纪公司十大排名、保险经纪人是卖保险的吗、保险经纪公司牌照转让价格、在明亚买保险的利弊、保险经纪公司和保险公司有啥区别、保险官网、保险经纪人与保险代理人的区别、卖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d47adf7444420" w:history="1">
      <w:r>
        <w:rPr>
          <w:rStyle w:val="Hyperlink"/>
        </w:rPr>
        <w:t>中国保险经纪发展现状分析与前景趋势报告（2025-2031年）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aoXianJingJiFaZhanQianJingFenXi.html" TargetMode="External" Id="R336d7af3fd13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aoXianJingJiFaZhanQianJingFenXi.html" TargetMode="External" Id="Rbdfd47adf744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2024-12-25T23:53:00Z</dcterms:created>
  <dcterms:modified xsi:type="dcterms:W3CDTF">2024-12-26T00:53:00Z</dcterms:modified>
  <dc:subject>中国保险经纪发展现状分析与前景趋势报告（2025-2031年）</dc:subject>
  <dc:title>中国保险经纪发展现状分析与前景趋势报告（2025-2031年）</dc:title>
  <cp:keywords>中国保险经纪发展现状分析与前景趋势报告（2025-2031年）</cp:keywords>
  <dc:description>中国保险经纪发展现状分析与前景趋势报告（2025-2031年）</dc:description>
</cp:coreProperties>
</file>