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2647de844648" w:history="1">
              <w:r>
                <w:rPr>
                  <w:rStyle w:val="Hyperlink"/>
                </w:rPr>
                <w:t>2025-2031年中国土壤铜污染治理市场现状分析与前景趋势报告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2647de844648" w:history="1">
              <w:r>
                <w:rPr>
                  <w:rStyle w:val="Hyperlink"/>
                </w:rPr>
                <w:t>2025-2031年中国土壤铜污染治理市场现状分析与前景趋势报告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a2647de844648" w:history="1">
                <w:r>
                  <w:rPr>
                    <w:rStyle w:val="Hyperlink"/>
                  </w:rPr>
                  <w:t>https://www.20087.com/6/97/TuRangTongWuRanZhiLiFaZhanQianJingFenXi.html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铜污染治理是环境修复领域的一个重要课题，尤其在工业区、矿区附近以及使用含铜农药的农业区域。目前，物理、化学和生物修复技术被综合应用于土壤铜污染治理，其中，植物提取、微生物降解和化学固定化是最常见的几种方法。科研机构和企业正不断探索新技术，以提高修复效率并降低成本。</w:t>
      </w:r>
      <w:r>
        <w:rPr>
          <w:rFonts w:hint="eastAsia"/>
        </w:rPr>
        <w:br/>
      </w:r>
      <w:r>
        <w:rPr>
          <w:rFonts w:hint="eastAsia"/>
        </w:rPr>
        <w:t>　　未来，土壤铜污染治理将更加依赖于集成修复策略和生态友好技术。集成修复策略意味着结合多种技术的优势，如利用微生物增强植物提取能力，或者结合化学淋洗与生物降解，以达到最佳修复效果。生态友好技术则指向那些对土壤生态系统干扰最小的方法，比如基因工程改良的超积累植物和环境友好的化学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2647de844648" w:history="1">
        <w:r>
          <w:rPr>
            <w:rStyle w:val="Hyperlink"/>
          </w:rPr>
          <w:t>2025-2031年中国土壤铜污染治理市场现状分析与前景趋势报告</w:t>
        </w:r>
      </w:hyperlink>
      <w:r>
        <w:rPr>
          <w:rFonts w:hint="eastAsia"/>
        </w:rPr>
        <w:t>》基于国家统计局及相关协会的权威数据，系统研究了土壤铜污染治理行业的市场需求、市场规模及产业链现状，分析了土壤铜污染治理价格波动、细分市场动态及重点企业的经营表现，科学预测了土壤铜污染治理市场前景与发展趋势，揭示了潜在需求与投资机会，同时指出了土壤铜污染治理行业可能面临的风险。通过对土壤铜污染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土壤铜污染治理产业概述</w:t>
      </w:r>
      <w:r>
        <w:rPr>
          <w:rFonts w:hint="eastAsia"/>
        </w:rPr>
        <w:br/>
      </w:r>
      <w:r>
        <w:rPr>
          <w:rFonts w:hint="eastAsia"/>
        </w:rPr>
        <w:t>　　第一节 土壤铜污染治理定义</w:t>
      </w:r>
      <w:r>
        <w:rPr>
          <w:rFonts w:hint="eastAsia"/>
        </w:rPr>
        <w:br/>
      </w:r>
      <w:r>
        <w:rPr>
          <w:rFonts w:hint="eastAsia"/>
        </w:rPr>
        <w:t>　　第二节 土壤铜污染治理行业特点</w:t>
      </w:r>
      <w:r>
        <w:rPr>
          <w:rFonts w:hint="eastAsia"/>
        </w:rPr>
        <w:br/>
      </w:r>
      <w:r>
        <w:rPr>
          <w:rFonts w:hint="eastAsia"/>
        </w:rPr>
        <w:t>　　第三节 土壤铜污染治理发展历程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2024-2025年中国土壤铜污染治理行业发展环境分析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土壤铜污染治理行业经济环境分析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土壤铜污染治理行业政策环境分析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一、土壤铜污染治理行业政策影响分析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二、相关土壤铜污染治理行业标准分析</w:t>
      </w:r>
      <w:r>
        <w:rPr>
          <w:rFonts w:hint="eastAsia"/>
        </w:rPr>
        <w:br/>
      </w:r>
      <w:r>
        <w:rPr>
          <w:rFonts w:hint="eastAsia"/>
        </w:rPr>
        <w:t>　　第三节 土壤铜污染治理行业社会环境分析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2024-2025年土壤铜污染治理行业技术发展现状及趋势分析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土壤铜污染治理行业技术发展现状分析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国内外土壤铜污染治理行业技术差异与原因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土壤铜污染治理行业技术发展方向、趋势预测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提升土壤铜污染治理行业技术能力策略建议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国外主要国家、地区土壤铜污染治理市场现状</w:t>
      </w:r>
      <w:r>
        <w:rPr>
          <w:rFonts w:hint="eastAsia"/>
        </w:rPr>
        <w:br/>
      </w:r>
      <w:r>
        <w:rPr>
          <w:rFonts w:hint="eastAsia"/>
        </w:rPr>
        <w:t>　　第三节 全球土壤铜污染治理行业发展趋势预测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中国土壤铜污染治理行业发展调研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一、土壤铜污染治理行业市场规模状况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二、土壤铜污染治理行业单位规模状况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三、土壤铜污染治理行业人员规模状况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中国土壤铜污染治理行业重点地区市场调研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2024-2025年土壤铜污染治理行业集中度分析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三、我国土壤铜污染治理市场竞争趋势</w:t>
      </w:r>
      <w:r>
        <w:rPr>
          <w:rFonts w:hint="eastAsia"/>
        </w:rPr>
        <w:br/>
      </w:r>
      <w:r>
        <w:rPr>
          <w:rFonts w:hint="eastAsia"/>
        </w:rPr>
        <w:t>　　第三节 土壤铜污染治理行业兼并与重组整合分析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一、土壤铜污染治理行业兼并与重组整合动态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二、土壤铜污染治理行业兼并与重组整合发展趋势预测分析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土壤铜污染治理行业投资风险及应对策略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土壤铜污染治理行业投资风险及控制策略分析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2025-2031年中国土壤铜污染治理市场预测及发展建议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2025-2031年中国土壤铜污染治理市场预测分析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二、中国土壤铜污染治理发展趋势预测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2025-2031年中国土壤铜污染治理企业发展策略建议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一、土壤铜污染治理企业融资策略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二、土壤铜污染治理企业人才策略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2025-2031年中国土壤铜污染治理企业营销策略建议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一、土壤铜污染治理企业定位策略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二、土壤铜污染治理企业价格策略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三、土壤铜污染治理企业促销策略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(中智⋅林)土壤铜污染治理行业研究结论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土壤铜污染治理介绍</w:t>
      </w:r>
      <w:r>
        <w:rPr>
          <w:rFonts w:hint="eastAsia"/>
        </w:rPr>
        <w:br/>
      </w:r>
      <w:r>
        <w:rPr>
          <w:rFonts w:hint="eastAsia"/>
        </w:rPr>
        <w:t>　　图表 土壤铜污染治理图片</w:t>
      </w:r>
      <w:r>
        <w:rPr>
          <w:rFonts w:hint="eastAsia"/>
        </w:rPr>
        <w:br/>
      </w:r>
      <w:r>
        <w:rPr>
          <w:rFonts w:hint="eastAsia"/>
        </w:rPr>
        <w:t>　　图表 土壤铜污染治理产业链调研</w:t>
      </w:r>
      <w:r>
        <w:rPr>
          <w:rFonts w:hint="eastAsia"/>
        </w:rPr>
        <w:br/>
      </w:r>
      <w:r>
        <w:rPr>
          <w:rFonts w:hint="eastAsia"/>
        </w:rPr>
        <w:t>　　图表 土壤铜污染治理行业特点</w:t>
      </w:r>
      <w:r>
        <w:rPr>
          <w:rFonts w:hint="eastAsia"/>
        </w:rPr>
        <w:br/>
      </w:r>
      <w:r>
        <w:rPr>
          <w:rFonts w:hint="eastAsia"/>
        </w:rPr>
        <w:t>　　图表 土壤铜污染治理政策</w:t>
      </w:r>
      <w:r>
        <w:rPr>
          <w:rFonts w:hint="eastAsia"/>
        </w:rPr>
        <w:br/>
      </w:r>
      <w:r>
        <w:rPr>
          <w:rFonts w:hint="eastAsia"/>
        </w:rPr>
        <w:t>　　图表 土壤铜污染治理技术 标准</w:t>
      </w:r>
      <w:r>
        <w:rPr>
          <w:rFonts w:hint="eastAsia"/>
        </w:rPr>
        <w:br/>
      </w:r>
      <w:r>
        <w:rPr>
          <w:rFonts w:hint="eastAsia"/>
        </w:rPr>
        <w:t>　　图表 土壤铜污染治理最新消息 动态</w:t>
      </w:r>
      <w:r>
        <w:rPr>
          <w:rFonts w:hint="eastAsia"/>
        </w:rPr>
        <w:br/>
      </w:r>
      <w:r>
        <w:rPr>
          <w:rFonts w:hint="eastAsia"/>
        </w:rPr>
        <w:t>　　图表 土壤铜污染治理行业现状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2019-2024年土壤铜污染治理行业市场容量统计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2024年土壤铜污染治理成本和利润分析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2019-2024年中国土壤铜污染治理行业偿债能力分析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土壤铜污染治理品牌分析</w:t>
      </w:r>
      <w:r>
        <w:rPr>
          <w:rFonts w:hint="eastAsia"/>
        </w:rPr>
        <w:br/>
      </w:r>
      <w:r>
        <w:rPr>
          <w:rFonts w:hint="eastAsia"/>
        </w:rPr>
        <w:t>　　图表 **地区土壤铜污染治理市场规模</w:t>
      </w:r>
      <w:r>
        <w:rPr>
          <w:rFonts w:hint="eastAsia"/>
        </w:rPr>
        <w:br/>
      </w:r>
      <w:r>
        <w:rPr>
          <w:rFonts w:hint="eastAsia"/>
        </w:rPr>
        <w:t>　　图表 **地区土壤铜污染治理行业市场需求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**地区土壤铜污染治理市场调研</w:t>
      </w:r>
      <w:r>
        <w:rPr>
          <w:rFonts w:hint="eastAsia"/>
        </w:rPr>
        <w:br/>
      </w:r>
      <w:r>
        <w:rPr>
          <w:rFonts w:hint="eastAsia"/>
        </w:rPr>
        <w:t>　　图表 **地区土壤铜污染治理行业市场需求分析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**地区土壤铜污染治理市场规模</w:t>
      </w:r>
      <w:r>
        <w:rPr>
          <w:rFonts w:hint="eastAsia"/>
        </w:rPr>
        <w:br/>
      </w:r>
      <w:r>
        <w:rPr>
          <w:rFonts w:hint="eastAsia"/>
        </w:rPr>
        <w:t>　　图表 **地区土壤铜污染治理行业市场需求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**地区土壤铜污染治理市场调研</w:t>
      </w:r>
      <w:r>
        <w:rPr>
          <w:rFonts w:hint="eastAsia"/>
        </w:rPr>
        <w:br/>
      </w:r>
      <w:r>
        <w:rPr>
          <w:rFonts w:hint="eastAsia"/>
        </w:rPr>
        <w:t>　　图表 **地区土壤铜污染治理市场需求分析</w:t>
      </w:r>
      <w:r>
        <w:rPr>
          <w:rFonts w:hint="eastAsia"/>
        </w:rPr>
        <w:br/>
      </w:r>
      <w:r>
        <w:rPr>
          <w:rFonts w:hint="eastAsia"/>
        </w:rPr>
        <w:t>　　图表 土壤铜污染治理上游发展</w:t>
      </w:r>
      <w:r>
        <w:rPr>
          <w:rFonts w:hint="eastAsia"/>
        </w:rPr>
        <w:br/>
      </w:r>
      <w:r>
        <w:rPr>
          <w:rFonts w:hint="eastAsia"/>
        </w:rPr>
        <w:t>　　图表 土壤铜污染治理下游发展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土壤铜污染治理企业（一）概况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企业土壤铜污染治理业务</w:t>
      </w:r>
      <w:r>
        <w:rPr>
          <w:rFonts w:hint="eastAsia"/>
        </w:rPr>
        <w:br/>
      </w:r>
      <w:r>
        <w:rPr>
          <w:rFonts w:hint="eastAsia"/>
        </w:rPr>
        <w:t>　　图表 土壤铜污染治理企业（一）经营情况分析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土壤铜污染治理企业（一）盈利能力情况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企业土壤铜污染治理业务</w:t>
      </w:r>
      <w:r>
        <w:rPr>
          <w:rFonts w:hint="eastAsia"/>
        </w:rPr>
        <w:br/>
      </w:r>
      <w:r>
        <w:rPr>
          <w:rFonts w:hint="eastAsia"/>
        </w:rPr>
        <w:t>　　图表 土壤铜污染治理企业（二）经营情况分析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土壤铜污染治理企业（二）盈利能力情况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企业土壤铜污染治理业务</w:t>
      </w:r>
      <w:r>
        <w:rPr>
          <w:rFonts w:hint="eastAsia"/>
        </w:rPr>
        <w:br/>
      </w:r>
      <w:r>
        <w:rPr>
          <w:rFonts w:hint="eastAsia"/>
        </w:rPr>
        <w:t>　　图表 土壤铜污染治理企业（三）经营情况分析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土壤铜污染治理企业（三）盈利能力情况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企业土壤铜污染治理业务</w:t>
      </w:r>
      <w:r>
        <w:rPr>
          <w:rFonts w:hint="eastAsia"/>
        </w:rPr>
        <w:br/>
      </w:r>
      <w:r>
        <w:rPr>
          <w:rFonts w:hint="eastAsia"/>
        </w:rPr>
        <w:t>　　图表 土壤铜污染治理企业（四）经营情况分析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土壤铜污染治理企业（四）盈利能力情况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土壤铜污染治理企业（四）成长能力情况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土壤铜污染治理投资、并购情况</w:t>
      </w:r>
      <w:r>
        <w:rPr>
          <w:rFonts w:hint="eastAsia"/>
        </w:rPr>
        <w:br/>
      </w:r>
      <w:r>
        <w:rPr>
          <w:rFonts w:hint="eastAsia"/>
        </w:rPr>
        <w:t>　　图表 土壤铜污染治理优势</w:t>
      </w:r>
      <w:r>
        <w:rPr>
          <w:rFonts w:hint="eastAsia"/>
        </w:rPr>
        <w:br/>
      </w:r>
      <w:r>
        <w:rPr>
          <w:rFonts w:hint="eastAsia"/>
        </w:rPr>
        <w:t>　　图表 土壤铜污染治理劣势</w:t>
      </w:r>
      <w:r>
        <w:rPr>
          <w:rFonts w:hint="eastAsia"/>
        </w:rPr>
        <w:br/>
      </w:r>
      <w:r>
        <w:rPr>
          <w:rFonts w:hint="eastAsia"/>
        </w:rPr>
        <w:t>　　图表 土壤铜污染治理机会</w:t>
      </w:r>
      <w:r>
        <w:rPr>
          <w:rFonts w:hint="eastAsia"/>
        </w:rPr>
        <w:br/>
      </w:r>
      <w:r>
        <w:rPr>
          <w:rFonts w:hint="eastAsia"/>
        </w:rPr>
        <w:t>　　图表 土壤铜污染治理威胁</w:t>
      </w:r>
      <w:r>
        <w:rPr>
          <w:rFonts w:hint="eastAsia"/>
        </w:rPr>
        <w:br/>
      </w:r>
      <w:r>
        <w:rPr>
          <w:rFonts w:hint="eastAsia"/>
        </w:rPr>
        <w:t>　　图表 进入土壤铜污染治理行业壁垒</w:t>
      </w:r>
      <w:r>
        <w:rPr>
          <w:rFonts w:hint="eastAsia"/>
        </w:rPr>
        <w:br/>
      </w:r>
      <w:r>
        <w:rPr>
          <w:rFonts w:hint="eastAsia"/>
        </w:rPr>
        <w:t>　　图表 土壤铜污染治理发展有利因素</w:t>
      </w:r>
      <w:r>
        <w:rPr>
          <w:rFonts w:hint="eastAsia"/>
        </w:rPr>
        <w:br/>
      </w:r>
      <w:r>
        <w:rPr>
          <w:rFonts w:hint="eastAsia"/>
        </w:rPr>
        <w:t>　　图表 土壤铜污染治理发展不利因素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2025-2031年中国土壤铜污染治理行业信息化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2025-2031年中国土壤铜污染治理行业市场容量预测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2025-2031年中国土壤铜污染治理行业市场规模预测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2025-2031年中国土壤铜污染治理行业风险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2025-2031年中国土壤铜污染治理市场前景分析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2025-2031年中国土壤铜污染治理发展趋势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2647de844648" w:history="1">
        <w:r>
          <w:rPr>
            <w:rStyle w:val="Hyperlink"/>
          </w:rPr>
          <w:t>2025-2031年中国土壤铜污染治理市场现状分析与前景趋势报告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a2647de844648" w:history="1">
        <w:r>
          <w:rPr>
            <w:rStyle w:val="Hyperlink"/>
          </w:rPr>
          <w:t>https://www.20087.com/6/97/TuRangTongWuRanZhiLiFaZhanQianJingFenXi.html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热点：铜对环境的污染、土壤铜污染治理方法、土壤中铜含量标准范围、土壤铜污染来源、铜污染的土壤采集工具、铜污染对土壤呼吸作用的影响、土壤中铜离子的测定、含铜土壤的修复、影响土壤铜有效性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afcf81e584251" w:history="1">
      <w:r>
        <w:rPr>
          <w:rStyle w:val="Hyperlink"/>
        </w:rPr>
        <w:t>2025-2031年中国土壤铜污染治理市场现状分析与前景趋势报告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uRangTongWuRanZhiLiFaZhanQianJingFenXi.html" TargetMode="External" Id="Rd68a2647de84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uRangTongWuRanZhiLiFaZhanQianJingFenXi.html" TargetMode="External" Id="Rd7eafcf81e5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2024-09-13T02:42:00Z</dcterms:created>
  <dcterms:modified xsi:type="dcterms:W3CDTF">2024-09-13T03:42:00Z</dcterms:modified>
  <dc:subject>2025-2031年中国土壤铜污染治理市场现状分析与前景趋势报告</dc:subject>
  <dc:title>2025-2031年中国土壤铜污染治理市场现状分析与前景趋势报告</dc:title>
  <cp:keywords>2025-2031年中国土壤铜污染治理市场现状分析与前景趋势报告</cp:keywords>
  <dc:description>2025-2031年中国土壤铜污染治理市场现状分析与前景趋势报告</dc:description>
</cp:coreProperties>
</file>