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c8a1f00154eb1" w:history="1">
              <w:r>
                <w:rPr>
                  <w:rStyle w:val="Hyperlink"/>
                </w:rPr>
                <w:t>2024-2030年中国奶茶杯市场研究与趋势预测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c8a1f00154eb1" w:history="1">
              <w:r>
                <w:rPr>
                  <w:rStyle w:val="Hyperlink"/>
                </w:rPr>
                <w:t>2024-2030年中国奶茶杯市场研究与趋势预测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c8a1f00154eb1" w:history="1">
                <w:r>
                  <w:rPr>
                    <w:rStyle w:val="Hyperlink"/>
                  </w:rPr>
                  <w:t>https://www.20087.com/6/07/NaiChaBeiDeQianJingQuShi.html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杯是一种广泛使用的饮品容器，随着奶茶市场的蓬勃发展而受到了高度关注。近年来，为了响应环保政策和消费者对于可持续发展的要求，奶茶杯的材质和设计不断革新。目前市场上出现了多种环保材质的奶茶杯，例如纸杯、PLA（聚乳酸）杯、玉米淀粉基生物降解杯等。这些杯子不仅减少了对环境的影响，而且在外观设计上也更加多样化和时尚，以满足年轻消费者的审美需求。</w:t>
      </w:r>
      <w:r>
        <w:rPr>
          <w:rFonts w:hint="eastAsia"/>
        </w:rPr>
        <w:br/>
      </w:r>
      <w:r>
        <w:rPr>
          <w:rFonts w:hint="eastAsia"/>
        </w:rPr>
        <w:t>　　未来，奶茶杯的发展将更加注重环保和个性化。一方面，随着消费者环保意识的不断提高，更多可循环利用或生物降解材料将被用于奶茶杯的生产，以降低对环境的影响。另一方面，随着个性化消费需求的增长，奶茶杯的设计将更加多样化，包括图案定制、尺寸定制等，以满足不同场景下的使用需求。此外，随着新技术的应用，如智能温控杯等创新产品也将逐步进入市场，为消费者带来更好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dc8a1f00154eb1" w:history="1">
        <w:r>
          <w:rPr>
            <w:rStyle w:val="Hyperlink"/>
          </w:rPr>
          <w:t>2024-2030年中国奶茶杯市场研究与趋势预测</w:t>
        </w:r>
      </w:hyperlink>
      <w:r>
        <w:rPr>
          <w:rFonts w:hint="eastAsia"/>
        </w:rPr>
        <w:t>全面分析了奶茶杯行业的市场规模、需求和价格动态，同时对奶茶杯产业链进行了探讨。报告客观描述了奶茶杯行业现状，审慎预测了奶茶杯市场前景及发展趋势。此外，报告还聚焦于奶茶杯重点企业，剖析了市场竞争格局、集中度以及品牌影响力，并对奶茶杯细分市场进行了研究。奶茶杯报告以专业、科学的视角，为投资者和行业决策者提供了权威的市场洞察与决策参考，是奶茶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奶茶杯行业界定及应用</w:t>
      </w:r>
      <w:r>
        <w:rPr>
          <w:rFonts w:hint="eastAsia"/>
        </w:rPr>
        <w:br/>
      </w:r>
      <w:r>
        <w:rPr>
          <w:rFonts w:hint="eastAsia"/>
        </w:rPr>
        <w:t>　　第一节 奶茶杯行业定义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奶茶杯主要应用领域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2023-2024年全球奶茶杯行业发展状况分析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2019-2024年全球奶茶杯行业运行概况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2019-2024年全球奶茶杯行业市场规模分析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全球主要地区奶茶杯行业运行情况分析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2024-2030年全球奶茶杯行业发展趋势预测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2023-2024年中国奶茶杯发展环境分析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奶茶杯行业相关政策、标准</w:t>
      </w:r>
      <w:r>
        <w:rPr>
          <w:rFonts w:hint="eastAsia"/>
        </w:rPr>
        <w:br/>
      </w:r>
      <w:r>
        <w:rPr>
          <w:rFonts w:hint="eastAsia"/>
        </w:rPr>
        <w:t>　　第三节 奶茶杯行业相关发展规划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中国奶茶杯行业现状调研分析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中国奶茶杯行业发展现状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一、2023-2024年奶茶杯行业品牌发展现状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二、2023-2024年奶茶杯行业需求市场现状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三、2023-2024年奶茶杯市场需求层次分析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四、2023-2024年中国奶茶杯市场走向分析</w:t>
      </w:r>
      <w:r>
        <w:rPr>
          <w:rFonts w:hint="eastAsia"/>
        </w:rPr>
        <w:br/>
      </w:r>
      <w:r>
        <w:rPr>
          <w:rFonts w:hint="eastAsia"/>
        </w:rPr>
        <w:t>　　第二节 中国奶茶杯产品技术分析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一、2023-2024年奶茶杯产品技术变化特点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二、2023-2024年奶茶杯产品市场的新技术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三、2023-2024年奶茶杯产品市场现状分析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中国奶茶杯行业存在的问题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一、2023-2024年奶茶杯产品市场存在的主要问题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二、2023-2024年国内奶茶杯产品市场的三大瓶颈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三、2023-2024年奶茶杯产品市场遭遇的规模难题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对中国奶茶杯市场的分析及思考</w:t>
      </w:r>
      <w:r>
        <w:rPr>
          <w:rFonts w:hint="eastAsia"/>
        </w:rPr>
        <w:br/>
      </w:r>
      <w:r>
        <w:rPr>
          <w:rFonts w:hint="eastAsia"/>
        </w:rPr>
        <w:t>　　　　一、奶茶杯市场特点</w:t>
      </w:r>
      <w:r>
        <w:rPr>
          <w:rFonts w:hint="eastAsia"/>
        </w:rPr>
        <w:br/>
      </w:r>
      <w:r>
        <w:rPr>
          <w:rFonts w:hint="eastAsia"/>
        </w:rPr>
        <w:t>　　　　二、奶茶杯市场分析</w:t>
      </w:r>
      <w:r>
        <w:rPr>
          <w:rFonts w:hint="eastAsia"/>
        </w:rPr>
        <w:br/>
      </w:r>
      <w:r>
        <w:rPr>
          <w:rFonts w:hint="eastAsia"/>
        </w:rPr>
        <w:t>　　　　三、奶茶杯市场变化的方向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四、中国奶茶杯行业发展的新思路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五、对中国奶茶杯行业发展的思考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中国奶茶杯行业市场供需现状调研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中国奶茶杯市场现状分析</w:t>
      </w:r>
      <w:r>
        <w:rPr>
          <w:rFonts w:hint="eastAsia"/>
        </w:rPr>
        <w:br/>
      </w:r>
      <w:r>
        <w:rPr>
          <w:rFonts w:hint="eastAsia"/>
        </w:rPr>
        <w:t>　　第二节 中国奶茶杯产量分析及预测</w:t>
      </w:r>
      <w:r>
        <w:rPr>
          <w:rFonts w:hint="eastAsia"/>
        </w:rPr>
        <w:br/>
      </w:r>
      <w:r>
        <w:rPr>
          <w:rFonts w:hint="eastAsia"/>
        </w:rPr>
        <w:t>　　　　一、奶茶杯总体产能规模</w:t>
      </w:r>
      <w:r>
        <w:rPr>
          <w:rFonts w:hint="eastAsia"/>
        </w:rPr>
        <w:br/>
      </w:r>
      <w:r>
        <w:rPr>
          <w:rFonts w:hint="eastAsia"/>
        </w:rPr>
        <w:t>　　　　二、奶茶杯生产区域分布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三、2019-2024年中国奶茶杯产量统计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四、2024-2030年中国奶茶杯产量预测</w:t>
      </w:r>
      <w:r>
        <w:rPr>
          <w:rFonts w:hint="eastAsia"/>
        </w:rPr>
        <w:br/>
      </w:r>
      <w:r>
        <w:rPr>
          <w:rFonts w:hint="eastAsia"/>
        </w:rPr>
        <w:t>　　第三节 中国奶茶杯市场需求分析及预测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一、中国奶茶杯市场需求特点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二、2019-2024年中国奶茶杯市场需求量统计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三、2024-2030年中国奶茶杯市场需求量预测</w:t>
      </w:r>
      <w:r>
        <w:rPr>
          <w:rFonts w:hint="eastAsia"/>
        </w:rPr>
        <w:br/>
      </w:r>
      <w:r>
        <w:rPr>
          <w:rFonts w:hint="eastAsia"/>
        </w:rPr>
        <w:t>　　第四节 中国奶茶杯价格趋势分析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一、2019-2024年中国奶茶杯市场价格趋势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二、2024-2030年中国奶茶杯市场价格走势预测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中国奶茶杯进出口分析</w:t>
      </w:r>
      <w:r>
        <w:rPr>
          <w:rFonts w:hint="eastAsia"/>
        </w:rPr>
        <w:br/>
      </w:r>
      <w:r>
        <w:rPr>
          <w:rFonts w:hint="eastAsia"/>
        </w:rPr>
        <w:t>　　第一节 奶茶杯进口情况分析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奶茶杯出口情况分析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影响奶茶杯进出口因素分析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中国奶茶杯行业主要指标监测分析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2019-2024年中国奶茶杯行业规模情况分析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2019-2024年中国奶茶杯行业财务能力分析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奶茶杯行业细分产品调研</w:t>
      </w:r>
      <w:r>
        <w:rPr>
          <w:rFonts w:hint="eastAsia"/>
        </w:rPr>
        <w:br/>
      </w:r>
      <w:r>
        <w:rPr>
          <w:rFonts w:hint="eastAsia"/>
        </w:rPr>
        <w:t>　　第一节 奶茶杯细分产品结构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奶茶杯行业上下游发展情况分析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奶茶杯行业上游产业发展分析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奶茶杯行业下游产业发展分析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中国奶茶杯行业重点地区发展分析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奶茶杯行业重点区域市场结构调研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**地区奶茶杯市场容量分析</w:t>
      </w:r>
      <w:r>
        <w:rPr>
          <w:rFonts w:hint="eastAsia"/>
        </w:rPr>
        <w:br/>
      </w:r>
      <w:r>
        <w:rPr>
          <w:rFonts w:hint="eastAsia"/>
        </w:rPr>
        <w:t>　　第三节 **地区奶茶杯市场容量分析</w:t>
      </w:r>
      <w:r>
        <w:rPr>
          <w:rFonts w:hint="eastAsia"/>
        </w:rPr>
        <w:br/>
      </w:r>
      <w:r>
        <w:rPr>
          <w:rFonts w:hint="eastAsia"/>
        </w:rPr>
        <w:t>　　第四节 **地区奶茶杯市场容量分析</w:t>
      </w:r>
      <w:r>
        <w:rPr>
          <w:rFonts w:hint="eastAsia"/>
        </w:rPr>
        <w:br/>
      </w:r>
      <w:r>
        <w:rPr>
          <w:rFonts w:hint="eastAsia"/>
        </w:rPr>
        <w:t>　　第五节 **地区奶茶杯市场容量分析</w:t>
      </w:r>
      <w:r>
        <w:rPr>
          <w:rFonts w:hint="eastAsia"/>
        </w:rPr>
        <w:br/>
      </w:r>
      <w:r>
        <w:rPr>
          <w:rFonts w:hint="eastAsia"/>
        </w:rPr>
        <w:t>　　第六节 **地区奶茶杯市场容量分析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奶茶杯企业多样化经营策略分析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一、奶茶杯企业多样化经营情况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二、现行奶茶杯行业多样化经营的方向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大型奶茶杯企业集团未来发展策略分析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对中小奶茶杯企业生产经营的建议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奶茶杯行业前景及投资风险预警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2024年奶茶杯市场前景分析</w:t>
      </w:r>
      <w:r>
        <w:rPr>
          <w:rFonts w:hint="eastAsia"/>
        </w:rPr>
        <w:br/>
      </w:r>
      <w:r>
        <w:rPr>
          <w:rFonts w:hint="eastAsia"/>
        </w:rPr>
        <w:t>　　第二节 2024年奶茶杯行业发展趋势预测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影响奶茶杯行业发展的主要因素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一、2024年影响奶茶杯行业运行的有利因素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二、2024年影响奶茶杯行业运行的稳定因素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三、2024年影响奶茶杯行业运行的不利因素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四、2024年中国奶茶杯行业发展面临的挑战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五、2024年中国奶茶杯行业发展面临的机遇</w:t>
      </w:r>
      <w:r>
        <w:rPr>
          <w:rFonts w:hint="eastAsia"/>
        </w:rPr>
        <w:br/>
      </w:r>
      <w:r>
        <w:rPr>
          <w:rFonts w:hint="eastAsia"/>
        </w:rPr>
        <w:t>　　第四节 奶茶杯行业投资风险预警</w:t>
      </w:r>
      <w:r>
        <w:rPr>
          <w:rFonts w:hint="eastAsia"/>
        </w:rPr>
        <w:br/>
      </w:r>
      <w:r>
        <w:rPr>
          <w:rFonts w:hint="eastAsia"/>
        </w:rPr>
        <w:t>　　　　一、奶茶杯行业市场风险预测</w:t>
      </w:r>
      <w:r>
        <w:rPr>
          <w:rFonts w:hint="eastAsia"/>
        </w:rPr>
        <w:br/>
      </w:r>
      <w:r>
        <w:rPr>
          <w:rFonts w:hint="eastAsia"/>
        </w:rPr>
        <w:t>　　　　二、奶茶杯行业政策风险预测</w:t>
      </w:r>
      <w:r>
        <w:rPr>
          <w:rFonts w:hint="eastAsia"/>
        </w:rPr>
        <w:br/>
      </w:r>
      <w:r>
        <w:rPr>
          <w:rFonts w:hint="eastAsia"/>
        </w:rPr>
        <w:t>　　　　三、奶茶杯行业经营风险预测</w:t>
      </w:r>
      <w:r>
        <w:rPr>
          <w:rFonts w:hint="eastAsia"/>
        </w:rPr>
        <w:br/>
      </w:r>
      <w:r>
        <w:rPr>
          <w:rFonts w:hint="eastAsia"/>
        </w:rPr>
        <w:t>　　　　四、奶茶杯行业技术风险预测</w:t>
      </w:r>
      <w:r>
        <w:rPr>
          <w:rFonts w:hint="eastAsia"/>
        </w:rPr>
        <w:br/>
      </w:r>
      <w:r>
        <w:rPr>
          <w:rFonts w:hint="eastAsia"/>
        </w:rPr>
        <w:t>　　　　五、奶茶杯行业竞争风险预测</w:t>
      </w:r>
      <w:r>
        <w:rPr>
          <w:rFonts w:hint="eastAsia"/>
        </w:rPr>
        <w:br/>
      </w:r>
      <w:r>
        <w:rPr>
          <w:rFonts w:hint="eastAsia"/>
        </w:rPr>
        <w:t>　　　　六、奶茶杯行业其他风险预测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奶茶杯投资建议</w:t>
      </w:r>
      <w:r>
        <w:rPr>
          <w:rFonts w:hint="eastAsia"/>
        </w:rPr>
        <w:br/>
      </w:r>
      <w:r>
        <w:rPr>
          <w:rFonts w:hint="eastAsia"/>
        </w:rPr>
        <w:t>　　第一节 奶茶杯行业投资环境分析</w:t>
      </w:r>
      <w:r>
        <w:rPr>
          <w:rFonts w:hint="eastAsia"/>
        </w:rPr>
        <w:br/>
      </w:r>
      <w:r>
        <w:rPr>
          <w:rFonts w:hint="eastAsia"/>
        </w:rPr>
        <w:t>　　第二节 奶茶杯行业投资进入壁垒分析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奶茶杯行业历程</w:t>
      </w:r>
      <w:r>
        <w:rPr>
          <w:rFonts w:hint="eastAsia"/>
        </w:rPr>
        <w:br/>
      </w:r>
      <w:r>
        <w:rPr>
          <w:rFonts w:hint="eastAsia"/>
        </w:rPr>
        <w:t>　　图表 奶茶杯行业生命周期</w:t>
      </w:r>
      <w:r>
        <w:rPr>
          <w:rFonts w:hint="eastAsia"/>
        </w:rPr>
        <w:br/>
      </w:r>
      <w:r>
        <w:rPr>
          <w:rFonts w:hint="eastAsia"/>
        </w:rPr>
        <w:t>　　图表 奶茶杯行业产业链分析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2019-2024年奶茶杯行业市场容量分析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2019-2024年中国奶茶杯行业产量及增长趋势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2019-2024年中国奶茶杯市场需求量及增速统计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2024年中国奶茶杯行业需求领域分布格局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2019-2024年中国奶茶杯出口数量分析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2019-2024年中国奶茶杯出口金额分析</w:t>
      </w:r>
      <w:r>
        <w:rPr>
          <w:rFonts w:hint="eastAsia"/>
        </w:rPr>
        <w:br/>
      </w:r>
      <w:r>
        <w:rPr>
          <w:rFonts w:hint="eastAsia"/>
        </w:rPr>
        <w:t>　　图表 2024年中国奶茶杯进口国家及地区分析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2024年中国奶茶杯出口国家及地区分析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2019-2024年中国奶茶杯行业企业平均规模情况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奶茶杯重点企业（三）经营情况分析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2024-2030年中国奶茶杯行业产能预测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2024-2030年中国奶茶杯行业产量预测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2024-2030年中国奶茶杯市场需求量预测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2024-2030年中国奶茶杯行业供需平衡预测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2024-2030年中国奶茶杯行业市场容量预测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2024-2030年中国奶茶杯行业市场规模预测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2024年中国奶茶杯市场前景分析</w:t>
      </w:r>
      <w:r>
        <w:rPr>
          <w:rFonts w:hint="eastAsia"/>
        </w:rPr>
        <w:br/>
      </w:r>
      <w:r>
        <w:rPr>
          <w:rFonts w:hint="eastAsia"/>
        </w:rPr>
        <w:t>　　图表 2024年中国奶茶杯发展趋势预测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c8a1f00154eb1" w:history="1">
        <w:r>
          <w:rPr>
            <w:rStyle w:val="Hyperlink"/>
          </w:rPr>
          <w:t>2024-2030年中国奶茶杯市场研究与趋势预测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c8a1f00154eb1" w:history="1">
        <w:r>
          <w:rPr>
            <w:rStyle w:val="Hyperlink"/>
          </w:rPr>
          <w:t>https://www.20087.com/6/07/NaiChaBeiDeQianJingQuShi.html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98f41c89b4620" w:history="1">
      <w:r>
        <w:rPr>
          <w:rStyle w:val="Hyperlink"/>
        </w:rPr>
        <w:t>2024-2030年中国奶茶杯市场研究与趋势预测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NaiChaBeiDeQianJingQuShi.html" TargetMode="External" Id="R25dc8a1f0015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NaiChaBeiDeQianJingQuShi.html" TargetMode="External" Id="R60398f41c89b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2024-02-06T02:52:00Z</dcterms:created>
  <dcterms:modified xsi:type="dcterms:W3CDTF">2024-02-06T03:52:00Z</dcterms:modified>
  <dc:subject>2024-2030年中国奶茶杯市场研究与趋势预测</dc:subject>
  <dc:title>2024-2030年中国奶茶杯市场研究与趋势预测</dc:title>
  <cp:keywords>2024-2030年中国奶茶杯市场研究与趋势预测</cp:keywords>
  <dc:description>2024-2030年中国奶茶杯市场研究与趋势预测</dc:description>
</cp:coreProperties>
</file>