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8752f8f57a84f0d" w:history="1">
              <w:r>
                <w:rPr>
                  <w:rStyle w:val="Hyperlink"/>
                </w:rPr>
                <w:t>中国室内空气检测设备行业市场调研与前景趋势分析报告（2026-2032年）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8752f8f57a84f0d" w:history="1">
              <w:r>
                <w:rPr>
                  <w:rStyle w:val="Hyperlink"/>
                </w:rPr>
                <w:t>中国室内空气检测设备行业市场调研与前景趋势分析报告（2026-2032年）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6018676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8752f8f57a84f0d" w:history="1">
                <w:r>
                  <w:rPr>
                    <w:rStyle w:val="Hyperlink"/>
                  </w:rPr>
                  <w:t>https://www.20087.com/6/67/ShiNeiKongQiJianCeSheBeiHangYeQianJingQuShi.html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室内空气检测设备是用于实时或连续监测室内环境中颗粒物、挥发性有机物、甲醛、二氧化碳、温湿度及氡气等参数的仪器，主要形态包括便携式检测仪、固定式在线监测终端、风管嵌入式传感器及可穿戴式个人暴露监测设备。当前室内空气检测设备已形成多技术并行格局：颗粒物监测以激光散射为主，二氧化碳监测以非分光红外和光声光谱为主，甲醛与挥发性有机物监测多采用电化学、金属氧化物半导体和光离子化技术，部分高端设备开始引入小型化光谱模块以提升稳定性和选择性。设备应用覆盖住宅、办公、学校、医院、商场、数据中心、洁净厂房及工业环境，商业建筑因楼宇管理和人员健康需求保持较高渗透，住宅端则受健康意识提升和智能家居联动推动快速增长。行业竞争从硬件参数比较转向“传感器+算法+平台+联动治理”综合能力，数据准确性、长期漂移控制、校准便捷性和系统集成度成为关键差异点。</w:t>
      </w:r>
      <w:r>
        <w:rPr>
          <w:rFonts w:hint="eastAsia"/>
        </w:rPr>
        <w:br/>
      </w:r>
      <w:r>
        <w:rPr>
          <w:rFonts w:hint="eastAsia"/>
        </w:rPr>
        <w:t>　　未来，室内空气检测设备将向多参数融合、智能化、楼宇联动和合规化方向演进。市场调研网认为，传感器端将加速采用光声光谱、微型光谱、低功耗MEMS和纳米敏感材料，提升二氧化碳、挥发性有机物和甲醛的长期稳定性与抗干扰能力，降低交叉敏感和漂移风险。设备将更多嵌入楼宇自控、暖通空调和新风系统，实现按需通风、能耗优化和空气质量闭环管理，固定式终端在商业建筑中的价值将从“显示数据”转向“驱动控制”。家用和办公场景将强化与智能家居平台、移动应用和健康服务的连接，支持污染源识别、趋势预测和个性化建议。随着绿色建筑认证、职业健康和公共卫生要求趋严，设备在数据合规、校准溯源、审计记录和长期运维方面的能力将进一步提升。行业将从单一检测仪器竞争，转向传感器可靠性、算法补偿、场景适配和全生命周期服务能力的综合竞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8752f8f57a84f0d" w:history="1">
        <w:r>
          <w:rPr>
            <w:rStyle w:val="Hyperlink"/>
          </w:rPr>
          <w:t>中国室内空气检测设备行业市场调研与前景趋势分析报告（2026-2032年）</w:t>
        </w:r>
      </w:hyperlink>
      <w:r>
        <w:rPr>
          <w:rFonts w:hint="eastAsia"/>
        </w:rPr>
        <w:t>》，2025年室内空气检测设备行业市场规模达 亿元，预计2032年市场规模将达 亿元，期间年均复合增长率（CAGR）达 %。报告系统分析了室内空气检测设备行业的市场规模、市场需求及价格波动，深入探讨了室内空气检测设备产业链关键环节及各细分市场特点。报告基于权威数据，科学预测了室内空气检测设备市场前景与发展趋势，同时评估了室内空气检测设备重点企业的经营状况，包括品牌影响力、市场集中度及竞争格局。通过SWOT分析，报告揭示了室内空气检测设备行业面临的风险与机遇，为室内空气检测设备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室内空气检测设备行业界定</w:t>
      </w:r>
      <w:r>
        <w:rPr>
          <w:rFonts w:hint="eastAsia"/>
        </w:rPr>
        <w:br/>
      </w:r>
      <w:r>
        <w:rPr>
          <w:rFonts w:hint="eastAsia"/>
        </w:rPr>
        <w:t>　　第一节 室内空气检测设备行业定义</w:t>
      </w:r>
      <w:r>
        <w:rPr>
          <w:rFonts w:hint="eastAsia"/>
        </w:rPr>
        <w:br/>
      </w:r>
      <w:r>
        <w:rPr>
          <w:rFonts w:hint="eastAsia"/>
        </w:rPr>
        <w:t>　　第二节 室内空气检测设备行业特点分析</w:t>
      </w:r>
      <w:r>
        <w:rPr>
          <w:rFonts w:hint="eastAsia"/>
        </w:rPr>
        <w:br/>
      </w:r>
      <w:r>
        <w:rPr>
          <w:rFonts w:hint="eastAsia"/>
        </w:rPr>
        <w:t>　　第三节 室内空气检测设备行业发展历程</w:t>
      </w:r>
      <w:r>
        <w:rPr>
          <w:rFonts w:hint="eastAsia"/>
        </w:rPr>
        <w:br/>
      </w:r>
      <w:r>
        <w:rPr>
          <w:rFonts w:hint="eastAsia"/>
        </w:rPr>
        <w:t>　　第四节 室内空气检测设备产业链分析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中国室内空气检测设备行业发展环境分析</w:t>
      </w:r>
      <w:r>
        <w:rPr>
          <w:rFonts w:hint="eastAsia"/>
        </w:rPr>
        <w:br/>
      </w:r>
      <w:r>
        <w:rPr>
          <w:rFonts w:hint="eastAsia"/>
        </w:rPr>
        <w:t>　　第一节 室内空气检测设备行业经济环境分析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室内空气检测设备行业政策环境分析</w:t>
      </w:r>
      <w:r>
        <w:rPr>
          <w:rFonts w:hint="eastAsia"/>
        </w:rPr>
        <w:br/>
      </w:r>
      <w:r>
        <w:rPr>
          <w:rFonts w:hint="eastAsia"/>
        </w:rPr>
        <w:t>　　　　一、室内空气检测设备行业相关政策</w:t>
      </w:r>
      <w:r>
        <w:rPr>
          <w:rFonts w:hint="eastAsia"/>
        </w:rPr>
        <w:br/>
      </w:r>
      <w:r>
        <w:rPr>
          <w:rFonts w:hint="eastAsia"/>
        </w:rPr>
        <w:t>　　　　二、室内空气检测设备行业相关标准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2025-2026年室内空气检测设备行业技术发展现状及趋势分析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室内空气检测设备行业技术发展现状分析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国内外室内空气检测设备行业技术差异与原因</w:t>
      </w:r>
      <w:r>
        <w:rPr>
          <w:rFonts w:hint="eastAsia"/>
        </w:rPr>
        <w:br/>
      </w:r>
      <w:r>
        <w:rPr>
          <w:rFonts w:hint="eastAsia"/>
        </w:rPr>
        <w:t>　　第三节 室内空气检测设备行业技术发展方向、趋势预测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提升室内空气检测设备行业技术能力策略建议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全球室内空气检测设备行业发展态势分析</w:t>
      </w:r>
      <w:r>
        <w:rPr>
          <w:rFonts w:hint="eastAsia"/>
        </w:rPr>
        <w:br/>
      </w:r>
      <w:r>
        <w:rPr>
          <w:rFonts w:hint="eastAsia"/>
        </w:rPr>
        <w:t>　　第一节 全球室内空气检测设备行业总体情况</w:t>
      </w:r>
      <w:r>
        <w:rPr>
          <w:rFonts w:hint="eastAsia"/>
        </w:rPr>
        <w:br/>
      </w:r>
      <w:r>
        <w:rPr>
          <w:rFonts w:hint="eastAsia"/>
        </w:rPr>
        <w:t>　　第二节 室内空气检测设备行业重点国家、地区市场分析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全球室内空气检测设备行业发展前景预测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中国室内空气检测设备行业市场供需状况分析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中国室内空气检测设备行业市场规模情况</w:t>
      </w:r>
      <w:r>
        <w:rPr>
          <w:rFonts w:hint="eastAsia"/>
        </w:rPr>
        <w:br/>
      </w:r>
      <w:r>
        <w:rPr>
          <w:rFonts w:hint="eastAsia"/>
        </w:rPr>
        <w:t>　　第二节 中国室内空气检测设备行业市场需求状况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一、2020-2025年室内空气检测设备行业市场需求情况</w:t>
      </w:r>
      <w:r>
        <w:rPr>
          <w:rFonts w:hint="eastAsia"/>
        </w:rPr>
        <w:br/>
      </w:r>
      <w:r>
        <w:rPr>
          <w:rFonts w:hint="eastAsia"/>
        </w:rPr>
        <w:t>　　　　二、室内空气检测设备行业市场需求特点分析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三、2026-2032年室内空气检测设备行业市场需求预测</w:t>
      </w:r>
      <w:r>
        <w:rPr>
          <w:rFonts w:hint="eastAsia"/>
        </w:rPr>
        <w:br/>
      </w:r>
      <w:r>
        <w:rPr>
          <w:rFonts w:hint="eastAsia"/>
        </w:rPr>
        <w:t>　　第三节 中国室内空气检测设备行业产量情况分析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一、2020-2025年室内空气检测设备行业产量统计分析</w:t>
      </w:r>
      <w:r>
        <w:rPr>
          <w:rFonts w:hint="eastAsia"/>
        </w:rPr>
        <w:br/>
      </w:r>
      <w:r>
        <w:rPr>
          <w:rFonts w:hint="eastAsia"/>
        </w:rPr>
        <w:t>　　　　二、室内空气检测设备行业区域产量分析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三、2026-2032年室内空气检测设备行业产量预测分析</w:t>
      </w:r>
      <w:r>
        <w:rPr>
          <w:rFonts w:hint="eastAsia"/>
        </w:rPr>
        <w:br/>
      </w:r>
      <w:r>
        <w:rPr>
          <w:rFonts w:hint="eastAsia"/>
        </w:rPr>
        <w:t>　　第四节 室内空气检测设备行业市场供需平衡状况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中国室内空气检测设备行业进出口情况分析</w:t>
      </w:r>
      <w:r>
        <w:rPr>
          <w:rFonts w:hint="eastAsia"/>
        </w:rPr>
        <w:br/>
      </w:r>
      <w:r>
        <w:rPr>
          <w:rFonts w:hint="eastAsia"/>
        </w:rPr>
        <w:t>　　第一节 室内空气检测设备行业出口情况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一、2020-2025年室内空气检测设备行业出口情况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三、2026-2032年室内空气检测设备行业出口情况预测</w:t>
      </w:r>
      <w:r>
        <w:rPr>
          <w:rFonts w:hint="eastAsia"/>
        </w:rPr>
        <w:br/>
      </w:r>
      <w:r>
        <w:rPr>
          <w:rFonts w:hint="eastAsia"/>
        </w:rPr>
        <w:t>　　第二节 室内空气检测设备行业进口情况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一、2020-2025年室内空气检测设备行业进口情况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三、2026-2032年室内空气检测设备行业进口情况预测</w:t>
      </w:r>
      <w:r>
        <w:rPr>
          <w:rFonts w:hint="eastAsia"/>
        </w:rPr>
        <w:br/>
      </w:r>
      <w:r>
        <w:rPr>
          <w:rFonts w:hint="eastAsia"/>
        </w:rPr>
        <w:t>　　第三节 室内空气检测设备行业进出口面临的挑战及对策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中国室内空气检测设备行业产品价格监测</w:t>
      </w:r>
      <w:r>
        <w:rPr>
          <w:rFonts w:hint="eastAsia"/>
        </w:rPr>
        <w:br/>
      </w:r>
      <w:r>
        <w:rPr>
          <w:rFonts w:hint="eastAsia"/>
        </w:rPr>
        <w:t>　　　　一、室内空气检测设备市场价格特征</w:t>
      </w:r>
      <w:r>
        <w:rPr>
          <w:rFonts w:hint="eastAsia"/>
        </w:rPr>
        <w:br/>
      </w:r>
      <w:r>
        <w:rPr>
          <w:rFonts w:hint="eastAsia"/>
        </w:rPr>
        <w:t>　　　　二、当前室内空气检测设备市场价格评述</w:t>
      </w:r>
      <w:r>
        <w:rPr>
          <w:rFonts w:hint="eastAsia"/>
        </w:rPr>
        <w:br/>
      </w:r>
      <w:r>
        <w:rPr>
          <w:rFonts w:hint="eastAsia"/>
        </w:rPr>
        <w:t>　　　　三、影响室内空气检测设备市场价格因素分析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四、未来室内空气检测设备市场价格走势预测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中国室内空气检测设备行业重点区域市场分析</w:t>
      </w:r>
      <w:r>
        <w:rPr>
          <w:rFonts w:hint="eastAsia"/>
        </w:rPr>
        <w:br/>
      </w:r>
      <w:r>
        <w:rPr>
          <w:rFonts w:hint="eastAsia"/>
        </w:rPr>
        <w:t>　　第一节 室内空气检测设备行业区域市场分布情况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室内空气检测设备行业细分市场调研分析</w:t>
      </w:r>
      <w:r>
        <w:rPr>
          <w:rFonts w:hint="eastAsia"/>
        </w:rPr>
        <w:br/>
      </w:r>
      <w:r>
        <w:rPr>
          <w:rFonts w:hint="eastAsia"/>
        </w:rPr>
        <w:t>　　第一节 室内空气检测设备细分产品（一）市场调研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室内空气检测设备细分产品（二）市场调研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室内空气检测设备行业上、下游市场分析</w:t>
      </w:r>
      <w:r>
        <w:rPr>
          <w:rFonts w:hint="eastAsia"/>
        </w:rPr>
        <w:br/>
      </w:r>
      <w:r>
        <w:rPr>
          <w:rFonts w:hint="eastAsia"/>
        </w:rPr>
        <w:t>　　第一节 室内空气检测设备行业上游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室内空气检测设备行业下游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室内空气检测设备行业重点企业发展调研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室内空气检测设备重点企业（一）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室内空气检测设备重点企业（二）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室内空气检测设备重点企业（三）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室内空气检测设备重点企业（四）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室内空气检测设备重点企业（五）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室内空气检测设备重点企业（六）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室内空气检测设备行业风险及对策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2026-2032年室内空气检测设备行业发展环境分析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2026-2032年室内空气检测设备行业投资特性分析</w:t>
      </w:r>
      <w:r>
        <w:rPr>
          <w:rFonts w:hint="eastAsia"/>
        </w:rPr>
        <w:br/>
      </w:r>
      <w:r>
        <w:rPr>
          <w:rFonts w:hint="eastAsia"/>
        </w:rPr>
        <w:t>　　　　一、室内空气检测设备行业进入壁垒</w:t>
      </w:r>
      <w:r>
        <w:rPr>
          <w:rFonts w:hint="eastAsia"/>
        </w:rPr>
        <w:br/>
      </w:r>
      <w:r>
        <w:rPr>
          <w:rFonts w:hint="eastAsia"/>
        </w:rPr>
        <w:t>　　　　二、室内空气检测设备行业盈利模式</w:t>
      </w:r>
      <w:r>
        <w:rPr>
          <w:rFonts w:hint="eastAsia"/>
        </w:rPr>
        <w:br/>
      </w:r>
      <w:r>
        <w:rPr>
          <w:rFonts w:hint="eastAsia"/>
        </w:rPr>
        <w:t>　　　　三、室内空气检测设备行业盈利因素</w:t>
      </w:r>
      <w:r>
        <w:rPr>
          <w:rFonts w:hint="eastAsia"/>
        </w:rPr>
        <w:br/>
      </w:r>
      <w:r>
        <w:rPr>
          <w:rFonts w:hint="eastAsia"/>
        </w:rPr>
        <w:t>　　第三节 室内空气检测设备行业“波特五力模型”分析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2026-2032年室内空气检测设备行业风险及对策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室内空气检测设备企业竞争策略分析</w:t>
      </w:r>
      <w:r>
        <w:rPr>
          <w:rFonts w:hint="eastAsia"/>
        </w:rPr>
        <w:br/>
      </w:r>
      <w:r>
        <w:rPr>
          <w:rFonts w:hint="eastAsia"/>
        </w:rPr>
        <w:t>　　第一节 室内空气检测设备市场竞争策略分析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一、2026-2032年中国室内空气检测设备市场增长潜力分析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二、2026-2032年中国室内空气检测设备主要潜力品种分析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三、现有室内空气检测设备产品竞争策略分析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四、潜力室内空气检测设备品种竞争策略选择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2026-2032年中国室内空气检测设备企业竞争策略分析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一、2026-2032年我国室内空气检测设备市场竞争趋势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二、2026-2032年室内空气检测设备行业竞争格局展望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三、2026-2032年室内空气检测设备行业竞争策略分析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四、2026-2032年室内空气检测设备企业竞争策略分析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2026-2032年中国室内空气检测设备行业发展趋势分析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一、2026-2032年室内空气检测设备技术发展趋势分析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二、2026-2032年室内空气检测设备产品发展趋势分析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三、2026-2032年室内空气检测设备行业竞争格局展望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2026-2032年中国室内空气检测设备市场趋势分析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一、2026-2032年室内空气检测设备发展趋势预测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二、2026-2032年室内空气检测设备市场前景分析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三、2026-2032年室内空气检测设备产业政策趋向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2026-2032年室内空气检测设备行业投资价值评估分析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室内空气检测设备行业发展建议分析</w:t>
      </w:r>
      <w:r>
        <w:rPr>
          <w:rFonts w:hint="eastAsia"/>
        </w:rPr>
        <w:br/>
      </w:r>
      <w:r>
        <w:rPr>
          <w:rFonts w:hint="eastAsia"/>
        </w:rPr>
        <w:t>　　第一节 室内空气检测设备行业研究结论及建议</w:t>
      </w:r>
      <w:r>
        <w:rPr>
          <w:rFonts w:hint="eastAsia"/>
        </w:rPr>
        <w:br/>
      </w:r>
      <w:r>
        <w:rPr>
          <w:rFonts w:hint="eastAsia"/>
        </w:rPr>
        <w:t>　　第二节 室内空气检测设备细分行业研究结论及建议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(中-智-林)室内空气检测设备行业竞争策略总结及建议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2020-2025年中国室内空气检测设备市场规模及增长情况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2020-2025年中国室内空气检测设备行业产量及增长趋势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2026-2032年中国室内空气检测设备行业产量预测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2020-2025年中国室内空气检测设备行业市场需求及增长情况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2026-2032年中国室内空气检测设备行业市场需求预测</w:t>
      </w:r>
      <w:r>
        <w:rPr>
          <w:rFonts w:hint="eastAsia"/>
        </w:rPr>
        <w:br/>
      </w:r>
      <w:r>
        <w:rPr>
          <w:rFonts w:hint="eastAsia"/>
        </w:rPr>
        <w:t>　　图表 **地区室内空气检测设备市场规模及增长情况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**地区室内空气检测设备行业市场需求情况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**地区室内空气检测设备市场规模及增长情况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**地区室内空气检测设备行业市场需求情况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2020-2025年中国室内空气检测设备行业出口情况分析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室内空气检测设备重点企业经营情况分析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2026年室内空气检测设备行业壁垒</w:t>
      </w:r>
      <w:r>
        <w:rPr>
          <w:rFonts w:hint="eastAsia"/>
        </w:rPr>
        <w:br/>
      </w:r>
      <w:r>
        <w:rPr>
          <w:rFonts w:hint="eastAsia"/>
        </w:rPr>
        <w:t>　　图表 2026年室内空气检测设备市场前景分析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2026-2032年中国室内空气检测设备市场规模预测</w:t>
      </w:r>
      <w:r>
        <w:rPr>
          <w:rFonts w:hint="eastAsia"/>
        </w:rPr>
        <w:br/>
      </w:r>
      <w:r>
        <w:rPr>
          <w:rFonts w:hint="eastAsia"/>
        </w:rPr>
        <w:t>　　图表 2026年室内空气检测设备发展趋势预测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8752f8f57a84f0d" w:history="1">
        <w:r>
          <w:rPr>
            <w:rStyle w:val="Hyperlink"/>
          </w:rPr>
          <w:t>中国室内空气检测设备行业市场调研与前景趋势分析报告（2026-2032年）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6018676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8752f8f57a84f0d" w:history="1">
        <w:r>
          <w:rPr>
            <w:rStyle w:val="Hyperlink"/>
          </w:rPr>
          <w:t>https://www.20087.com/6/67/ShiNeiKongQiJianCeSheBeiHangYeQianJingQuShi.html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热点：室内空气检测设备多少钱、室内空气检测设备厂家、室内空气检测设备仪器、专业室内空气检测仪、室内空气检测仪的操作步骤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87174deacce4d19" w:history="1">
      <w:r>
        <w:rPr>
          <w:rStyle w:val="Hyperlink"/>
        </w:rPr>
        <w:t>中国室内空气检测设备行业市场调研与前景趋势分析报告（2026-2032年）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7/ShiNeiKongQiJianCeSheBeiHangYeQianJingQuShi.html" TargetMode="External" Id="Rc8752f8f57a84f0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7/ShiNeiKongQiJianCeSheBeiHangYeQianJingQuShi.html" TargetMode="External" Id="R087174deacce4d1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2026-11-06T01:18:28Z</dcterms:created>
  <dcterms:modified xsi:type="dcterms:W3CDTF">2026-11-06T02:18:28Z</dcterms:modified>
  <dc:subject>中国室内空气检测设备行业市场调研与前景趋势分析报告（2026-2032年）</dc:subject>
  <dc:title>中国室内空气检测设备行业市场调研与前景趋势分析报告（2026-2032年）</dc:title>
  <cp:keywords>中国室内空气检测设备行业市场调研与前景趋势分析报告（2026-2032年）</cp:keywords>
  <dc:description>中国室内空气检测设备行业市场调研与前景趋势分析报告（2026-2032年）</dc:description>
</cp:coreProperties>
</file>