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1533c6e304524" w:history="1">
              <w:r>
                <w:rPr>
                  <w:rStyle w:val="Hyperlink"/>
                </w:rPr>
                <w:t>中国影视闪光灯行业现状研究及发展趋势分析报告（2025-2031年）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1533c6e304524" w:history="1">
              <w:r>
                <w:rPr>
                  <w:rStyle w:val="Hyperlink"/>
                </w:rPr>
                <w:t>中国影视闪光灯行业现状研究及发展趋势分析报告（2025-2031年）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1533c6e304524" w:history="1">
                <w:r>
                  <w:rPr>
                    <w:rStyle w:val="Hyperlink"/>
                  </w:rPr>
                  <w:t>https://www.20087.com/6/57/YingShiShanGuangDengDiaoChaBaoGao.html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闪光灯是一种重要的摄影照明设备，广泛应用于电影、电视和摄影等多个领域。目前，随着LED光源技术的进步，影视闪光灯的亮度和色温可控性得到了显著提高，能够提供更加自然和均匀的光线效果。随着消费者对高质量影像的需求增加，影视闪光灯在设计上更加注重便携性和灵活性，便于摄影师在不同场景下进行创作。此外，随着无线通信技术的应用，影视闪光灯能够实现远程控制，提高了拍摄的便利性。</w:t>
      </w:r>
      <w:r>
        <w:rPr>
          <w:rFonts w:hint="eastAsia"/>
        </w:rPr>
        <w:br/>
      </w:r>
      <w:r>
        <w:rPr>
          <w:rFonts w:hint="eastAsia"/>
        </w:rPr>
        <w:t>　　未来，影视闪光灯将朝着更加便携、智能化和多功能化的方向发展。随着新材料技术的应用，影视闪光灯将采用更轻、更耐用的材料，提高产品的便携性和耐用性。同时，随着人工智能技术的应用，影视闪光灯将具备更强的智能控制能力，能够根据拍摄环境自动调整光线设置，提高拍摄效率。此外，随着虚拟现实和增强现实技术的发展，影视闪光灯将支持更多的特效功能，为创作者提供更多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1533c6e304524" w:history="1">
        <w:r>
          <w:rPr>
            <w:rStyle w:val="Hyperlink"/>
          </w:rPr>
          <w:t>中国影视闪光灯行业现状研究及发展趋势分析报告（2025-2031年）</w:t>
        </w:r>
      </w:hyperlink>
      <w:r>
        <w:rPr>
          <w:rFonts w:hint="eastAsia"/>
        </w:rPr>
        <w:t>》全面分析了影视闪光灯行业的市场规模、供需状况及产业链结构，深入探讨了影视闪光灯各细分市场的品牌竞争情况和价格动态，聚焦影视闪光灯重点企业经营现状，揭示了行业的集中度和竞争格局。此外，影视闪光灯报告对影视闪光灯行业的市场前景进行了科学预测，揭示了行业未来的发展趋势、潜在风险和机遇。影视闪光灯报告旨在为影视闪光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影视闪光灯行业概述</w:t>
      </w:r>
      <w:r>
        <w:rPr>
          <w:rFonts w:hint="eastAsia"/>
        </w:rPr>
        <w:br/>
      </w:r>
      <w:r>
        <w:rPr>
          <w:rFonts w:hint="eastAsia"/>
        </w:rPr>
        <w:t>　　第一节 影视闪光灯行业界定</w:t>
      </w:r>
      <w:r>
        <w:rPr>
          <w:rFonts w:hint="eastAsia"/>
        </w:rPr>
        <w:br/>
      </w:r>
      <w:r>
        <w:rPr>
          <w:rFonts w:hint="eastAsia"/>
        </w:rPr>
        <w:t>　　第二节 影视闪光灯行业发展历程</w:t>
      </w:r>
      <w:r>
        <w:rPr>
          <w:rFonts w:hint="eastAsia"/>
        </w:rPr>
        <w:br/>
      </w:r>
      <w:r>
        <w:rPr>
          <w:rFonts w:hint="eastAsia"/>
        </w:rPr>
        <w:t>　　第三节 影视闪光灯产业链分析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二、影视闪光灯产业链模型分析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中国影视闪光灯行业供给情况分析及趋势预测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2025年中国影视闪光灯行业产量分析</w:t>
      </w:r>
      <w:r>
        <w:rPr>
          <w:rFonts w:hint="eastAsia"/>
        </w:rPr>
        <w:br/>
      </w:r>
      <w:r>
        <w:rPr>
          <w:rFonts w:hint="eastAsia"/>
        </w:rPr>
        <w:t>　　　　一、影视闪光灯行业产量情况分析</w:t>
      </w:r>
      <w:r>
        <w:rPr>
          <w:rFonts w:hint="eastAsia"/>
        </w:rPr>
        <w:br/>
      </w:r>
      <w:r>
        <w:rPr>
          <w:rFonts w:hint="eastAsia"/>
        </w:rPr>
        <w:t>　　　　二、影视闪光灯行业重点区域产量分析</w:t>
      </w:r>
      <w:r>
        <w:rPr>
          <w:rFonts w:hint="eastAsia"/>
        </w:rPr>
        <w:br/>
      </w:r>
      <w:r>
        <w:rPr>
          <w:rFonts w:hint="eastAsia"/>
        </w:rPr>
        <w:t>　　第二节 影视闪光灯行业供给关系因素分析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一、影视闪光灯行业需求变化因素</w:t>
      </w:r>
      <w:r>
        <w:rPr>
          <w:rFonts w:hint="eastAsia"/>
        </w:rPr>
        <w:br/>
      </w:r>
      <w:r>
        <w:rPr>
          <w:rFonts w:hint="eastAsia"/>
        </w:rPr>
        <w:t>　　　　二、影视闪光灯行业厂商产能因素</w:t>
      </w:r>
      <w:r>
        <w:rPr>
          <w:rFonts w:hint="eastAsia"/>
        </w:rPr>
        <w:br/>
      </w:r>
      <w:r>
        <w:rPr>
          <w:rFonts w:hint="eastAsia"/>
        </w:rPr>
        <w:t>　　　　三、影视闪光灯行业原料供给状况</w:t>
      </w:r>
      <w:r>
        <w:rPr>
          <w:rFonts w:hint="eastAsia"/>
        </w:rPr>
        <w:br/>
      </w:r>
      <w:r>
        <w:rPr>
          <w:rFonts w:hint="eastAsia"/>
        </w:rPr>
        <w:t>　　　　四、影视闪光灯行业技术水平提高</w:t>
      </w:r>
      <w:r>
        <w:rPr>
          <w:rFonts w:hint="eastAsia"/>
        </w:rPr>
        <w:br/>
      </w:r>
      <w:r>
        <w:rPr>
          <w:rFonts w:hint="eastAsia"/>
        </w:rPr>
        <w:t>　　　　五、影视闪光灯行业政策变动因素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2025-2031年中国影视闪光灯行业市场供给趋势</w:t>
      </w:r>
      <w:r>
        <w:rPr>
          <w:rFonts w:hint="eastAsia"/>
        </w:rPr>
        <w:br/>
      </w:r>
      <w:r>
        <w:rPr>
          <w:rFonts w:hint="eastAsia"/>
        </w:rPr>
        <w:t>　　　　一、影视闪光灯整体供给情况趋势分析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二、影视闪光灯重点区域供给趋势分析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三、影响未来影视闪光灯供给的因素分析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2024-2025年中国影视闪光灯行业发展环境分析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中国影视闪光灯行业发展经济环境分析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影视闪光灯行业发展政策环境分析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中国影视闪光灯行业发展社会环境分析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2025年中国影视闪光灯行业发展概况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2025年中国影视闪光灯行业发展态势分析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2025年中国影视闪光灯行业发展特点分析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2025年中国影视闪光灯行业市场供需分析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2025年中国影视闪光灯市场价格分析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2019-2024年中国影视闪光灯行业整体运行状况</w:t>
      </w:r>
      <w:r>
        <w:rPr>
          <w:rFonts w:hint="eastAsia"/>
        </w:rPr>
        <w:br/>
      </w:r>
      <w:r>
        <w:rPr>
          <w:rFonts w:hint="eastAsia"/>
        </w:rPr>
        <w:t>　　第一节 影视闪光灯行业产销分析</w:t>
      </w:r>
      <w:r>
        <w:rPr>
          <w:rFonts w:hint="eastAsia"/>
        </w:rPr>
        <w:br/>
      </w:r>
      <w:r>
        <w:rPr>
          <w:rFonts w:hint="eastAsia"/>
        </w:rPr>
        <w:t>　　第二节 影视闪光灯行业盈利能力分析</w:t>
      </w:r>
      <w:r>
        <w:rPr>
          <w:rFonts w:hint="eastAsia"/>
        </w:rPr>
        <w:br/>
      </w:r>
      <w:r>
        <w:rPr>
          <w:rFonts w:hint="eastAsia"/>
        </w:rPr>
        <w:t>　　第三节 影视闪光灯行业偿债能力分析</w:t>
      </w:r>
      <w:r>
        <w:rPr>
          <w:rFonts w:hint="eastAsia"/>
        </w:rPr>
        <w:br/>
      </w:r>
      <w:r>
        <w:rPr>
          <w:rFonts w:hint="eastAsia"/>
        </w:rPr>
        <w:t>　　第四节 影视闪光灯行业营运能力分析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中国影视闪光灯行业进出口市场分析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2025年影视闪光灯行业进出口特点分析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2025年影视闪光灯行业进出口量分析</w:t>
      </w:r>
      <w:r>
        <w:rPr>
          <w:rFonts w:hint="eastAsia"/>
        </w:rPr>
        <w:br/>
      </w:r>
      <w:r>
        <w:rPr>
          <w:rFonts w:hint="eastAsia"/>
        </w:rPr>
        <w:t>　　　　一、影视闪光灯进口分析</w:t>
      </w:r>
      <w:r>
        <w:rPr>
          <w:rFonts w:hint="eastAsia"/>
        </w:rPr>
        <w:br/>
      </w:r>
      <w:r>
        <w:rPr>
          <w:rFonts w:hint="eastAsia"/>
        </w:rPr>
        <w:t>　　　　二、影视闪光灯出口分析</w:t>
      </w:r>
      <w:r>
        <w:rPr>
          <w:rFonts w:hint="eastAsia"/>
        </w:rPr>
        <w:br/>
      </w:r>
      <w:r>
        <w:rPr>
          <w:rFonts w:hint="eastAsia"/>
        </w:rPr>
        <w:t>　　第三节 2025-2031年影视闪光灯行业进出口市场预测</w:t>
      </w:r>
      <w:r>
        <w:rPr>
          <w:rFonts w:hint="eastAsia"/>
        </w:rPr>
        <w:br/>
      </w:r>
      <w:r>
        <w:rPr>
          <w:rFonts w:hint="eastAsia"/>
        </w:rPr>
        <w:t>　　　　一、影视闪光灯进口预测</w:t>
      </w:r>
      <w:r>
        <w:rPr>
          <w:rFonts w:hint="eastAsia"/>
        </w:rPr>
        <w:br/>
      </w:r>
      <w:r>
        <w:rPr>
          <w:rFonts w:hint="eastAsia"/>
        </w:rPr>
        <w:t>　　　　二、影视闪光灯出口预测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2025-2031年影视闪光灯行业投资价值（绩效）及行业发展预测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2019-2024年影视闪光灯行业成长性分析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2019-2024年影视闪光灯行业经营能力分析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2019-2024年影视闪光灯行业盈利能力分析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2019-2024年影视闪光灯行业偿债能力分析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2025-2031年我国影视闪光灯行业产值预测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2025-2031年我国影视闪光灯行业销售收入预测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2025-2031年我国影视闪光灯行业总资产预测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2019-2024年中国影视闪光灯产业重点区域运行分析</w:t>
      </w:r>
      <w:r>
        <w:rPr>
          <w:rFonts w:hint="eastAsia"/>
        </w:rPr>
        <w:br/>
      </w:r>
      <w:r>
        <w:rPr>
          <w:rFonts w:hint="eastAsia"/>
        </w:rPr>
        <w:t>　　第一节 影视闪光灯产业重点地区（一）运行情况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影视闪光灯产业重点地区（二）运行情况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影视闪光灯产业重点地区（三）运行情况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影视闪光灯产业重点地区（四）运行情况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影视闪光灯产业重点地区（五）运行情况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影视闪光灯产业重点地区（六）运行情况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近三年影视闪光灯行业重点企业发展分析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影视闪光灯企业（一）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二、影视闪光灯企业经营情况分析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三、影视闪光灯企业发展规划及前景展望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影视闪光灯企业（二）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二、影视闪光灯企业经营情况分析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三、影视闪光灯企业发展规划及前景展望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影视闪光灯企业（三）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二、影视闪光灯企业经营情况分析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三、影视闪光灯企业发展规划及前景展望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影视闪光灯企业（四）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二、影视闪光灯企业经营情况分析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三、影视闪光灯企业发展规划及前景展望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影视闪光灯企业（五）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二、影视闪光灯企业经营情况分析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三、影视闪光灯企业发展规划及前景展望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2025-2031年影视闪光灯行业竞争格局分析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中国影视闪光灯行业集中度分析</w:t>
      </w:r>
      <w:r>
        <w:rPr>
          <w:rFonts w:hint="eastAsia"/>
        </w:rPr>
        <w:br/>
      </w:r>
      <w:r>
        <w:rPr>
          <w:rFonts w:hint="eastAsia"/>
        </w:rPr>
        <w:t>　　第二节 中国影视闪光灯行业SWOT分析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2025-2031年中国影视闪光灯行业竞争格局预测分析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中国影视闪光灯行业投资策略分析</w:t>
      </w:r>
      <w:r>
        <w:rPr>
          <w:rFonts w:hint="eastAsia"/>
        </w:rPr>
        <w:br/>
      </w:r>
      <w:r>
        <w:rPr>
          <w:rFonts w:hint="eastAsia"/>
        </w:rPr>
        <w:t>　　第一节 中国影视闪光灯行业投资环境分析</w:t>
      </w:r>
      <w:r>
        <w:rPr>
          <w:rFonts w:hint="eastAsia"/>
        </w:rPr>
        <w:br/>
      </w:r>
      <w:r>
        <w:rPr>
          <w:rFonts w:hint="eastAsia"/>
        </w:rPr>
        <w:t>　　第二节 中国影视闪光灯行业投资收益分析</w:t>
      </w:r>
      <w:r>
        <w:rPr>
          <w:rFonts w:hint="eastAsia"/>
        </w:rPr>
        <w:br/>
      </w:r>
      <w:r>
        <w:rPr>
          <w:rFonts w:hint="eastAsia"/>
        </w:rPr>
        <w:t>　　第三节 中国影视闪光灯行业产品投资方向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2025-2031年中国影视闪光灯行业投资收益预测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二、2025-2031年中国影视闪光灯行业工业总产值预测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三、2025-2031年中国影视闪光灯行业销售收入预测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四、2025-2031年中国影视闪光灯行业利润总额预测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五、2025-2031年中国影视闪光灯行业总资产预测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中国影视闪光灯行业投资风险分析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中国影视闪光灯行业内部风险分析</w:t>
      </w:r>
      <w:r>
        <w:rPr>
          <w:rFonts w:hint="eastAsia"/>
        </w:rPr>
        <w:br/>
      </w:r>
      <w:r>
        <w:rPr>
          <w:rFonts w:hint="eastAsia"/>
        </w:rPr>
        <w:t>　　　　一、影视闪光灯市场竞争风险分析</w:t>
      </w:r>
      <w:r>
        <w:rPr>
          <w:rFonts w:hint="eastAsia"/>
        </w:rPr>
        <w:br/>
      </w:r>
      <w:r>
        <w:rPr>
          <w:rFonts w:hint="eastAsia"/>
        </w:rPr>
        <w:t>　　　　二、影视闪光灯技术水平风险分析</w:t>
      </w:r>
      <w:r>
        <w:rPr>
          <w:rFonts w:hint="eastAsia"/>
        </w:rPr>
        <w:br/>
      </w:r>
      <w:r>
        <w:rPr>
          <w:rFonts w:hint="eastAsia"/>
        </w:rPr>
        <w:t>　　　　三、影视闪光灯企业竞争风险分析</w:t>
      </w:r>
      <w:r>
        <w:rPr>
          <w:rFonts w:hint="eastAsia"/>
        </w:rPr>
        <w:br/>
      </w:r>
      <w:r>
        <w:rPr>
          <w:rFonts w:hint="eastAsia"/>
        </w:rPr>
        <w:t>　　　　四、影视闪光灯企业出口风险分析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中国影视闪光灯行业外部风险分析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二、影视闪光灯行业政策环境风险分析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三、影视闪光灯关联行业风险分析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影视闪光灯市场预测及影视闪光灯项目投资建议</w:t>
      </w:r>
      <w:r>
        <w:rPr>
          <w:rFonts w:hint="eastAsia"/>
        </w:rPr>
        <w:br/>
      </w:r>
      <w:r>
        <w:rPr>
          <w:rFonts w:hint="eastAsia"/>
        </w:rPr>
        <w:t>　　第一节 中国影视闪光灯生产、营销企业投资运作模式分析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影视闪光灯外销与内销优势分析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2025-2031年中国影视闪光灯市场规模及增长趋势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2025-2031年中国影视闪光灯投资规模预测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2025-2031年影视闪光灯市场盈利预测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中-智-林-－影视闪光灯项目投资建议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2019-2024年中国影视闪光灯市场规模及增长情况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2019-2024年中国影视闪光灯行业产量及增长趋势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2025-2031年中国影视闪光灯行业产量预测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2019-2024年中国影视闪光灯行业市场需求及增长情况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2025-2031年中国影视闪光灯行业市场需求预测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**地区影视闪光灯市场规模及增长情况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**地区影视闪光灯行业市场需求情况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**地区影视闪光灯行业市场需求情况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2019-2024年中国影视闪光灯行业出口情况分析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影视闪光灯重点企业经营情况分析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2025年影视闪光灯行业壁垒</w:t>
      </w:r>
      <w:r>
        <w:rPr>
          <w:rFonts w:hint="eastAsia"/>
        </w:rPr>
        <w:br/>
      </w:r>
      <w:r>
        <w:rPr>
          <w:rFonts w:hint="eastAsia"/>
        </w:rPr>
        <w:t>　　图表 2025年影视闪光灯市场前景分析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2025-2031年中国影视闪光灯市场规模预测</w:t>
      </w:r>
      <w:r>
        <w:rPr>
          <w:rFonts w:hint="eastAsia"/>
        </w:rPr>
        <w:br/>
      </w:r>
      <w:r>
        <w:rPr>
          <w:rFonts w:hint="eastAsia"/>
        </w:rPr>
        <w:t>　　图表 2025年影视闪光灯发展趋势预测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1533c6e304524" w:history="1">
        <w:r>
          <w:rPr>
            <w:rStyle w:val="Hyperlink"/>
          </w:rPr>
          <w:t>中国影视闪光灯行业现状研究及发展趋势分析报告（2025-2031年）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1533c6e304524" w:history="1">
        <w:r>
          <w:rPr>
            <w:rStyle w:val="Hyperlink"/>
          </w:rPr>
          <w:t>https://www.20087.com/6/57/YingShiShanGuangDengDiaoChaBaoGao.html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热点：闪光灯、影视闪光灯相比机顶闪光灯而言包括下列哪些优势、闪光灯图片、影视闪光灯推荐、闪光灯软件、影视闪光灯SK400、长风视频苹果版、影视闪光灯使用年现久了有影响吗?、影视灯光基础知识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6b9e4438a408e" w:history="1">
      <w:r>
        <w:rPr>
          <w:rStyle w:val="Hyperlink"/>
        </w:rPr>
        <w:t>中国影视闪光灯行业现状研究及发展趋势分析报告（2025-2031年）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ngShiShanGuangDengDiaoChaBaoGao.html" TargetMode="External" Id="R4241533c6e30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ngShiShanGuangDengDiaoChaBaoGao.html" TargetMode="External" Id="R1046b9e4438a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2024-12-30T23:01:00Z</dcterms:created>
  <dcterms:modified xsi:type="dcterms:W3CDTF">2024-12-31T00:01:00Z</dcterms:modified>
  <dc:subject>中国影视闪光灯行业现状研究及发展趋势分析报告（2025-2031年）</dc:subject>
  <dc:title>中国影视闪光灯行业现状研究及发展趋势分析报告（2025-2031年）</dc:title>
  <cp:keywords>中国影视闪光灯行业现状研究及发展趋势分析报告（2025-2031年）</cp:keywords>
  <dc:description>中国影视闪光灯行业现状研究及发展趋势分析报告（2025-2031年）</dc:description>
</cp:coreProperties>
</file>