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ebb1aadf541e7" w:history="1">
              <w:r>
                <w:rPr>
                  <w:rStyle w:val="Hyperlink"/>
                </w:rPr>
                <w:t>2025-2031年中国汽车冲压焊接件市场深度调研与发展趋势报告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ebb1aadf541e7" w:history="1">
              <w:r>
                <w:rPr>
                  <w:rStyle w:val="Hyperlink"/>
                </w:rPr>
                <w:t>2025-2031年中国汽车冲压焊接件市场深度调研与发展趋势报告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ebb1aadf541e7" w:history="1">
                <w:r>
                  <w:rPr>
                    <w:rStyle w:val="Hyperlink"/>
                  </w:rPr>
                  <w:t>https://www.20087.com/6/17/QiCheChongYaHanJieJianXianZhuang.html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焊接件是一种用于汽车制造的关键部件，在近年来随着汽车技术和市场需求的增长而得到了广泛应用。现代汽车冲压焊接件不仅在技术上实现了更高的强度和更轻的重量，还通过采用先进的模具技术和智能管理系统，提高了部件的稳定性和操作便利性。此外，随着对汽车冲压焊接件安全性和经济性要求的提高，其设计更加注重高效化和环保化，如通过优化模具设计和引入低污染生产技术，提高了部件的适应性和扩展性。然而，汽车冲压焊接件在实际应用中仍存在一些挑战，如在复杂使用条件下的材料性能和成本控制问题。</w:t>
      </w:r>
      <w:r>
        <w:rPr>
          <w:rFonts w:hint="eastAsia"/>
        </w:rPr>
        <w:br/>
      </w:r>
      <w:r>
        <w:rPr>
          <w:rFonts w:hint="eastAsia"/>
        </w:rPr>
        <w:t>　　未来，汽车冲压焊接件的发展将更加注重高效化和环保化。一方面，通过引入更先进的模具技术和材料科学，未来的汽车冲压焊接件将具有更高的强度和更广泛的适用范围，如开发具有更高韧性和更好环境适应性的新型合金材料。同时，通过优化设计和提高制造精度，汽车冲压焊接件将具有更高的稳定性和更低的成本，提高市场竞争力。另一方面，随着可持续发展理念的普及，汽车冲压焊接件将更加注重环保性能，如开发低排放和可回收材料，减少对环境的影响。此外，通过采用绿色制造技术和严格的排放标准，汽车冲压焊接件将更好地服务于汽车制造的需求，提高部件的环保性能。为了确保汽车冲压焊接件的市场竞争力，企业需要不断加强技术创新，提高部件的质量和性能，并通过严格的品质控制，确保部件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ebb1aadf541e7" w:history="1">
        <w:r>
          <w:rPr>
            <w:rStyle w:val="Hyperlink"/>
          </w:rPr>
          <w:t>2025-2031年中国汽车冲压焊接件市场深度调研与发展趋势报告</w:t>
        </w:r>
      </w:hyperlink>
      <w:r>
        <w:rPr>
          <w:rFonts w:hint="eastAsia"/>
        </w:rPr>
        <w:t>》基于国家统计局及相关协会的权威数据，系统研究了汽车冲压焊接件行业的市场需求、市场规模及产业链现状，分析了汽车冲压焊接件价格波动、细分市场动态及重点企业的经营表现，科学预测了汽车冲压焊接件市场前景与发展趋势，揭示了潜在需求与投资机会，同时指出了汽车冲压焊接件行业可能面临的风险。通过对汽车冲压焊接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汽车冲压焊接件行业概况</w:t>
      </w:r>
      <w:r>
        <w:rPr>
          <w:rFonts w:hint="eastAsia"/>
        </w:rPr>
        <w:br/>
      </w:r>
      <w:r>
        <w:rPr>
          <w:rFonts w:hint="eastAsia"/>
        </w:rPr>
        <w:t>　　第一节 汽车冲压焊接件定义</w:t>
      </w:r>
      <w:r>
        <w:rPr>
          <w:rFonts w:hint="eastAsia"/>
        </w:rPr>
        <w:br/>
      </w:r>
      <w:r>
        <w:rPr>
          <w:rFonts w:hint="eastAsia"/>
        </w:rPr>
        <w:t>　　第二节 汽车冲压焊接件分类</w:t>
      </w:r>
      <w:r>
        <w:rPr>
          <w:rFonts w:hint="eastAsia"/>
        </w:rPr>
        <w:br/>
      </w:r>
      <w:r>
        <w:rPr>
          <w:rFonts w:hint="eastAsia"/>
        </w:rPr>
        <w:t>　　第三节 汽车冲压焊接件应用</w:t>
      </w:r>
      <w:r>
        <w:rPr>
          <w:rFonts w:hint="eastAsia"/>
        </w:rPr>
        <w:br/>
      </w:r>
      <w:r>
        <w:rPr>
          <w:rFonts w:hint="eastAsia"/>
        </w:rPr>
        <w:t>　　第四节 汽车冲压焊接件产业链分析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2024-2025年全球汽车冲压焊接件行业全球发展分析</w:t>
      </w:r>
      <w:r>
        <w:rPr>
          <w:rFonts w:hint="eastAsia"/>
        </w:rPr>
        <w:br/>
      </w:r>
      <w:r>
        <w:rPr>
          <w:rFonts w:hint="eastAsia"/>
        </w:rPr>
        <w:t>　　第一节 全球汽车冲压焊接件行业发展分析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一、全球汽车冲压焊接件发展现状分析</w:t>
      </w:r>
      <w:r>
        <w:rPr>
          <w:rFonts w:hint="eastAsia"/>
        </w:rPr>
        <w:br/>
      </w:r>
      <w:r>
        <w:rPr>
          <w:rFonts w:hint="eastAsia"/>
        </w:rPr>
        <w:t>　　　　二、全球汽车冲压焊接件市场规模分析</w:t>
      </w:r>
      <w:r>
        <w:rPr>
          <w:rFonts w:hint="eastAsia"/>
        </w:rPr>
        <w:br/>
      </w:r>
      <w:r>
        <w:rPr>
          <w:rFonts w:hint="eastAsia"/>
        </w:rPr>
        <w:t>　　　　三、全球汽车冲压焊接件发展前景研究分析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2024-2025年全球部分国家汽车冲压焊接件市场分析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2025-2031年全球汽车冲压焊接件行业方向及预测分析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2024-2025年中国汽车冲压焊接件行业市场运行环境分析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2024-2025年中国汽车冲压焊接件行业政策环境分析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一、汽车冲压焊接件产业政策分析</w:t>
      </w:r>
      <w:r>
        <w:rPr>
          <w:rFonts w:hint="eastAsia"/>
        </w:rPr>
        <w:br/>
      </w:r>
      <w:r>
        <w:rPr>
          <w:rFonts w:hint="eastAsia"/>
        </w:rPr>
        <w:t>　　　　二、汽车冲压焊接件标准分析</w:t>
      </w:r>
      <w:r>
        <w:rPr>
          <w:rFonts w:hint="eastAsia"/>
        </w:rPr>
        <w:br/>
      </w:r>
      <w:r>
        <w:rPr>
          <w:rFonts w:hint="eastAsia"/>
        </w:rPr>
        <w:t>　　第三节 2024-2025年中国汽车冲压焊接件行业社会环境分析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2024-2025年中国汽车冲压焊接件行业发展现状分析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2024-2025年中国汽车冲压焊接件行业发展现状分析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二、中国汽车冲压焊接件产品价格分析</w:t>
      </w:r>
      <w:r>
        <w:rPr>
          <w:rFonts w:hint="eastAsia"/>
        </w:rPr>
        <w:br/>
      </w:r>
      <w:r>
        <w:rPr>
          <w:rFonts w:hint="eastAsia"/>
        </w:rPr>
        <w:t>　　　　三、中国汽车冲压焊接件行业发展优势分析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四、中国汽车冲压焊接件行业发展情景分析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2024-2025年中国汽车冲压焊接件技术研究分析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2024-2025年中国汽车冲压焊接件市场供需现状分析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三、中国汽车冲压焊接件市场供需趋势分析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2024-2025年中国汽车冲压焊接件行业发展存在的问题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2024-2025年中国汽车冲压焊接件行业市场运行现状分析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2024-2025年中国汽车冲压焊接件市场现状分析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二、中国汽车冲压焊接件市场增速分析</w:t>
      </w:r>
      <w:r>
        <w:rPr>
          <w:rFonts w:hint="eastAsia"/>
        </w:rPr>
        <w:br/>
      </w:r>
      <w:r>
        <w:rPr>
          <w:rFonts w:hint="eastAsia"/>
        </w:rPr>
        <w:t>　　　　三、中国汽车冲压焊接件未来市场前景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2024-2025年中国汽车冲压焊接件进出口分析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一、中国汽车冲压焊接件出口分析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二、中国汽车冲压焊接件进口分析</w:t>
      </w:r>
      <w:r>
        <w:rPr>
          <w:rFonts w:hint="eastAsia"/>
        </w:rPr>
        <w:br/>
      </w:r>
      <w:r>
        <w:rPr>
          <w:rFonts w:hint="eastAsia"/>
        </w:rPr>
        <w:t>　　　　三、中国汽车冲压焊接件进出口趋势分析</w:t>
      </w:r>
      <w:r>
        <w:rPr>
          <w:rFonts w:hint="eastAsia"/>
        </w:rPr>
        <w:br/>
      </w:r>
      <w:r>
        <w:rPr>
          <w:rFonts w:hint="eastAsia"/>
        </w:rPr>
        <w:t>　　第三节 中国汽车冲压焊接件市场的主要驱动因素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2024-2025年中国汽车冲压焊接件行业重点区域市场分析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一、华北地区汽车冲压焊接件发展现状分析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二、华北地区汽车冲压焊接件市场规模分析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三、华北地区汽车冲压焊接件行业发展前景研究分析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一、华东地区汽车冲压焊接件发展现状分析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二、华东地区汽车冲压焊接件市场规模分析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三、华东地区汽车冲压焊接件行业发展前景研究分析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一、东北地区汽车冲压焊接件发展现状分析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二、东北地区汽车冲压焊接件市场规模分析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三、东北地区汽车冲压焊接件行业发展前景研究分析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一、中南地区汽车冲压焊接件发展现状分析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二、中南地区汽车冲压焊接件市场规模分析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三、中南地区汽车冲压焊接件行业发展前景研究分析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一、西南地区汽车冲压焊接件发展现状分析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二、西南地区汽车冲压焊接件市场规模分析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三、西南地区汽车冲压焊接件行业发展前景研究分析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一、西北地区汽车冲压焊接件发展现状分析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二、西北地区汽车冲压焊接件市场规模分析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三、西北地区汽车冲压焊接件行业发展前景研究分析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2024-2025年中国汽车冲压焊接件产能及产量分析</w:t>
      </w:r>
      <w:r>
        <w:rPr>
          <w:rFonts w:hint="eastAsia"/>
        </w:rPr>
        <w:br/>
      </w:r>
      <w:r>
        <w:rPr>
          <w:rFonts w:hint="eastAsia"/>
        </w:rPr>
        <w:t>　　第一节 中国汽车冲压焊接件产能情况分析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一、中国汽车冲压焊接件产能现状分析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三、中国汽车冲压焊接件区域产能分布情况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四、中国汽车冲压焊接件产能配置与产能利用率调查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中国汽车冲压焊接件产量分析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一、中国汽车冲压焊接件产量分析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2024-2025年中国汽车冲压焊接件行业营销策略分析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2024-2025年中国汽车冲压焊接件行业营销策略分析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二、中国汽车冲压焊接件企业营销的关键点分析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三、中国汽车冲压焊接件行业网络营销战略分析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四、汽车冲压焊接件企业的淡旺季营销思路探索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2024-2025年中国汽车冲压焊接件品牌营销思路分析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三、汽车冲压焊接件品牌有效营销需建立创新营销模式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四、汽车冲压焊接件品牌有效营销要注重产品的性能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五、汽车冲压焊接件新品牌的市场培育路径分析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2024-2025年中国汽车冲压焊接件产业市场竞争格局分析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2024-2025年中国汽车冲压焊接件产业竞争分析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一、中国汽车冲压焊接件产业竞争力分析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三、中国汽车冲压焊接件企业争优劣势分析</w:t>
      </w:r>
      <w:r>
        <w:rPr>
          <w:rFonts w:hint="eastAsia"/>
        </w:rPr>
        <w:br/>
      </w:r>
      <w:r>
        <w:rPr>
          <w:rFonts w:hint="eastAsia"/>
        </w:rPr>
        <w:t>　　第二节 2024-2025年中国汽车冲压焊接件市场竞争情况分析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二、中国汽车冲压焊接件主要竞争区域分析</w:t>
      </w:r>
      <w:r>
        <w:rPr>
          <w:rFonts w:hint="eastAsia"/>
        </w:rPr>
        <w:br/>
      </w:r>
      <w:r>
        <w:rPr>
          <w:rFonts w:hint="eastAsia"/>
        </w:rPr>
        <w:t>　　　　三、中国汽车冲压焊接件市场机会的整体判断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2024-2025年中国汽车冲压焊接件产业集中度分析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一、中国汽车冲压焊接件企业集中度分析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2024-2025年中国汽车冲压焊接件企业提升竞争力策略分析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2025年中国汽车冲压焊接件重点企业深度分析</w:t>
      </w:r>
      <w:r>
        <w:rPr>
          <w:rFonts w:hint="eastAsia"/>
        </w:rPr>
        <w:br/>
      </w:r>
      <w:r>
        <w:rPr>
          <w:rFonts w:hint="eastAsia"/>
        </w:rPr>
        <w:t>　　第一节 汽车冲压焊接件企业（一）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汽车冲压焊接件企业（二）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汽车冲压焊接件企业（三）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汽车冲压焊接件企业（四）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汽车冲压焊接件企业（五）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汽车冲压焊接件企业（六）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2025-2031年中国汽车冲压焊接件行业发展前景及趋势预测分析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2025-2031年中国汽车冲压焊接件行业发展前景分析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一、中国汽车冲压焊接件行业发展方向</w:t>
      </w:r>
      <w:r>
        <w:rPr>
          <w:rFonts w:hint="eastAsia"/>
        </w:rPr>
        <w:br/>
      </w:r>
      <w:r>
        <w:rPr>
          <w:rFonts w:hint="eastAsia"/>
        </w:rPr>
        <w:t>　　　　二、中国汽车冲压焊接件应用领域前景分析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三、中国汽车冲压焊接件技术研究前景分析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四、中国汽车冲压焊接件产业政策趋向研究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五、中国汽车冲压焊接件市场发展空间研究分析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2025-2031年中国汽车冲压焊接件发展趋势分析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三、中国汽车冲压焊接件技术创新优势分析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四、中国汽车冲压焊接件市场竞争趋势分析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2025-2031年中国汽车冲压焊接件市场运行状况预测分析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三、中国汽车冲压焊接件市场增速预测分析</w:t>
      </w:r>
      <w:r>
        <w:rPr>
          <w:rFonts w:hint="eastAsia"/>
        </w:rPr>
        <w:br/>
      </w:r>
      <w:r>
        <w:rPr>
          <w:rFonts w:hint="eastAsia"/>
        </w:rPr>
        <w:t>　　　　四、中国汽车冲压焊接件进出口前景预测分析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2025-2031年中国汽车冲压焊接件产业投资机会及风险分析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2025-2031年中国汽车冲压焊接件产业投资环境分析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2025-2031年中国汽车冲压焊接件产业投资机会分析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一、中国汽车冲压焊接件行业投资环境研究分析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二、中国汽车冲压焊接件行业投资特征研究分析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三、中国汽车冲压焊接件投资利润水平研究分析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四、中国汽车冲压焊接件投资机会研究分析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2025-2031年中国汽车冲压焊接件产业投资风险分析</w:t>
      </w:r>
      <w:r>
        <w:rPr>
          <w:rFonts w:hint="eastAsia"/>
        </w:rPr>
        <w:br/>
      </w:r>
      <w:r>
        <w:rPr>
          <w:rFonts w:hint="eastAsia"/>
        </w:rPr>
        <w:t>　　　　一、汽车冲压焊接件行业政策风险</w:t>
      </w:r>
      <w:r>
        <w:rPr>
          <w:rFonts w:hint="eastAsia"/>
        </w:rPr>
        <w:br/>
      </w:r>
      <w:r>
        <w:rPr>
          <w:rFonts w:hint="eastAsia"/>
        </w:rPr>
        <w:t>　　　　二、汽车冲压焊接件行业技术风险</w:t>
      </w:r>
      <w:r>
        <w:rPr>
          <w:rFonts w:hint="eastAsia"/>
        </w:rPr>
        <w:br/>
      </w:r>
      <w:r>
        <w:rPr>
          <w:rFonts w:hint="eastAsia"/>
        </w:rPr>
        <w:t>　　　　三、汽车冲压焊接件行业竞争风险</w:t>
      </w:r>
      <w:r>
        <w:rPr>
          <w:rFonts w:hint="eastAsia"/>
        </w:rPr>
        <w:br/>
      </w:r>
      <w:r>
        <w:rPr>
          <w:rFonts w:hint="eastAsia"/>
        </w:rPr>
        <w:t>　　　　四、汽车冲压焊接件行业其他风险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2025年中国汽车冲压焊接件品牌销售额前十名排名情况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2020-2025年中国汽车冲压焊接件市场信心指数数据</w:t>
      </w:r>
      <w:r>
        <w:rPr>
          <w:rFonts w:hint="eastAsia"/>
        </w:rPr>
        <w:br/>
      </w:r>
      <w:r>
        <w:rPr>
          <w:rFonts w:hint="eastAsia"/>
        </w:rPr>
        <w:t>　　图表 2025年中国汽车冲压焊接件市场容量需求变化</w:t>
      </w:r>
      <w:r>
        <w:rPr>
          <w:rFonts w:hint="eastAsia"/>
        </w:rPr>
        <w:br/>
      </w:r>
      <w:r>
        <w:rPr>
          <w:rFonts w:hint="eastAsia"/>
        </w:rPr>
        <w:t>　　图表 2025年中国汽车冲压焊接件行业的需求情况调研</w:t>
      </w:r>
      <w:r>
        <w:rPr>
          <w:rFonts w:hint="eastAsia"/>
        </w:rPr>
        <w:br/>
      </w:r>
      <w:r>
        <w:rPr>
          <w:rFonts w:hint="eastAsia"/>
        </w:rPr>
        <w:t>　　图表 2020-2025年汽车冲压焊接件品牌市场需求数据</w:t>
      </w:r>
      <w:r>
        <w:rPr>
          <w:rFonts w:hint="eastAsia"/>
        </w:rPr>
        <w:br/>
      </w:r>
      <w:r>
        <w:rPr>
          <w:rFonts w:hint="eastAsia"/>
        </w:rPr>
        <w:t>　　图表 2025年中国汽车冲压焊接件产品行业消费特点图</w:t>
      </w:r>
      <w:r>
        <w:rPr>
          <w:rFonts w:hint="eastAsia"/>
        </w:rPr>
        <w:br/>
      </w:r>
      <w:r>
        <w:rPr>
          <w:rFonts w:hint="eastAsia"/>
        </w:rPr>
        <w:t>　　图表 2025年中国汽车冲压焊接件行业品牌忠诚度调查数据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2025年中国汽车冲压焊接件行业品牌市场占有率调查数据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2020-2025年中国汽车冲压焊接件行业企业数量增长趋势图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2020-2025年中国汽车冲压焊接件行业亏损企业数量增长趋势图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ebb1aadf541e7" w:history="1">
        <w:r>
          <w:rPr>
            <w:rStyle w:val="Hyperlink"/>
          </w:rPr>
          <w:t>2025-2031年中国汽车冲压焊接件市场深度调研与发展趋势报告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ebb1aadf541e7" w:history="1">
        <w:r>
          <w:rPr>
            <w:rStyle w:val="Hyperlink"/>
          </w:rPr>
          <w:t>https://www.20087.com/6/17/QiCheChongYaHanJieJianXianZhuang.html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热点：汽车冲压生产线、汽车冲压焊接件的作用、冲压和焊接哪个更好、汽车冲压焊接件生产厂家、汽车冲压厂、汽车配件冲压焊接、冲压焊接工艺、汽车冲压焊接累吗、氩弧焊冲压保护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6fd77ebb64012" w:history="1">
      <w:r>
        <w:rPr>
          <w:rStyle w:val="Hyperlink"/>
        </w:rPr>
        <w:t>2025-2031年中国汽车冲压焊接件市场深度调研与发展趋势报告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QiCheChongYaHanJieJianXianZhuang.html" TargetMode="External" Id="Radcebb1aadf5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QiCheChongYaHanJieJianXianZhuang.html" TargetMode="External" Id="R6a26fd77ebb6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2025-01-01T04:03:00Z</dcterms:created>
  <dcterms:modified xsi:type="dcterms:W3CDTF">2025-01-01T05:03:00Z</dcterms:modified>
  <dc:subject>2025-2031年中国汽车冲压焊接件市场深度调研与发展趋势报告</dc:subject>
  <dc:title>2025-2031年中国汽车冲压焊接件市场深度调研与发展趋势报告</dc:title>
  <cp:keywords>2025-2031年中国汽车冲压焊接件市场深度调研与发展趋势报告</cp:keywords>
  <dc:description>2025-2031年中国汽车冲压焊接件市场深度调研与发展趋势报告</dc:description>
</cp:coreProperties>
</file>