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f7ccc42f64fcc" w:history="1">
              <w:r>
                <w:rPr>
                  <w:rStyle w:val="Hyperlink"/>
                </w:rPr>
                <w:t>2025-2031年中国海洋捕捞行业现状调研及行业前景分析报告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f7ccc42f64fcc" w:history="1">
              <w:r>
                <w:rPr>
                  <w:rStyle w:val="Hyperlink"/>
                </w:rPr>
                <w:t>2025-2031年中国海洋捕捞行业现状调研及行业前景分析报告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f7ccc42f64fcc" w:history="1">
                <w:r>
                  <w:rPr>
                    <w:rStyle w:val="Hyperlink"/>
                  </w:rPr>
                  <w:t>https://www.20087.com/6/67/HaiYangBuLaoHangYeQianJing.html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捕捞是渔业的重要组成部分，长期以来都是人类获取海洋资源的主要方式之一。近年来，随着海洋资源的日益紧张和生态环境保护意识的提升，海洋捕捞活动面临着诸多挑战。国际社会普遍加强了对海洋生物资源的保护力度，实施了更为严格的捕捞配额管理和禁渔区划定等措施。同时，海洋捕捞技术也在不断发展，包括渔船装备现代化、捕捞技术精细化等，提高了捕捞效率的同时也降低了对海洋环境的影响。</w:t>
      </w:r>
      <w:r>
        <w:rPr>
          <w:rFonts w:hint="eastAsia"/>
        </w:rPr>
        <w:br/>
      </w:r>
      <w:r>
        <w:rPr>
          <w:rFonts w:hint="eastAsia"/>
        </w:rPr>
        <w:t>　　未来，海洋捕捞行业将更加注重可持续发展。一方面，通过科学合理的渔业资源管理，确保海洋生物资源的合理利用和长期可持续性。另一方面，利用先进的捕捞技术和设备，提高捕捞作业的精确度和效率，减少对非目标物种的误捕，保护海洋生态系统平衡。此外，随着人们对海产品营养价值的认可，高品质、健康的海产品将成为市场的新宠，这也将促使海洋捕捞企业加强对产品质量的把控，提高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f7ccc42f64fcc" w:history="1">
        <w:r>
          <w:rPr>
            <w:rStyle w:val="Hyperlink"/>
          </w:rPr>
          <w:t>2025-2031年中国海洋捕捞行业现状调研及行业前景分析报告</w:t>
        </w:r>
      </w:hyperlink>
      <w:r>
        <w:rPr>
          <w:rFonts w:hint="eastAsia"/>
        </w:rPr>
        <w:t>》从市场规模、需求变化及价格动态等维度，系统解析了海洋捕捞行业的现状与发展趋势。报告深入分析了海洋捕捞产业链各环节，科学预测了市场前景与技术发展方向，同时聚焦海洋捕捞细分市场特点及重点企业的经营表现，揭示了海洋捕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海洋捕捞业基本概述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一、海洋捕捞业研究背景</w:t>
      </w:r>
      <w:r>
        <w:rPr>
          <w:rFonts w:hint="eastAsia"/>
        </w:rPr>
        <w:br/>
      </w:r>
      <w:r>
        <w:rPr>
          <w:rFonts w:hint="eastAsia"/>
        </w:rPr>
        <w:t>　　　　二、海洋捕捞业研究方法及依据</w:t>
      </w:r>
      <w:r>
        <w:rPr>
          <w:rFonts w:hint="eastAsia"/>
        </w:rPr>
        <w:br/>
      </w:r>
      <w:r>
        <w:rPr>
          <w:rFonts w:hint="eastAsia"/>
        </w:rPr>
        <w:t>　　　　三、海洋捕捞业研究基本前景概况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2025年中国海洋捕捞业经济指标分析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海洋捕捞业发展概述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一、海洋捕捞业定义及分类</w:t>
      </w:r>
      <w:r>
        <w:rPr>
          <w:rFonts w:hint="eastAsia"/>
        </w:rPr>
        <w:br/>
      </w:r>
      <w:r>
        <w:rPr>
          <w:rFonts w:hint="eastAsia"/>
        </w:rPr>
        <w:t>　　　　二、海洋捕捞业经济特性</w:t>
      </w:r>
      <w:r>
        <w:rPr>
          <w:rFonts w:hint="eastAsia"/>
        </w:rPr>
        <w:br/>
      </w:r>
      <w:r>
        <w:rPr>
          <w:rFonts w:hint="eastAsia"/>
        </w:rPr>
        <w:t>　　　　三、海洋捕捞业产业链简介</w:t>
      </w:r>
      <w:r>
        <w:rPr>
          <w:rFonts w:hint="eastAsia"/>
        </w:rPr>
        <w:br/>
      </w:r>
      <w:r>
        <w:rPr>
          <w:rFonts w:hint="eastAsia"/>
        </w:rPr>
        <w:t>　　第二节 海洋捕捞业发展成熟度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海洋捕捞业相关产业动态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2025年全球海洋捕捞业市场运行形势分析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全球海洋捕捞业市场运行环境分析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全球海洋捕捞业市场发展情况分析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一、全球海洋捕捞业市场供需分析</w:t>
      </w:r>
      <w:r>
        <w:rPr>
          <w:rFonts w:hint="eastAsia"/>
        </w:rPr>
        <w:br/>
      </w:r>
      <w:r>
        <w:rPr>
          <w:rFonts w:hint="eastAsia"/>
        </w:rPr>
        <w:t>　　　　二、全球海洋捕捞业市场规模分析</w:t>
      </w:r>
      <w:r>
        <w:rPr>
          <w:rFonts w:hint="eastAsia"/>
        </w:rPr>
        <w:br/>
      </w:r>
      <w:r>
        <w:rPr>
          <w:rFonts w:hint="eastAsia"/>
        </w:rPr>
        <w:t>　　　　三、全球海洋捕捞业主要国家发展情况分析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2025-2031年全球海洋捕捞业市场规模趋势预测分析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2025年中国海洋捕捞业技术发展分析</w:t>
      </w:r>
      <w:r>
        <w:rPr>
          <w:rFonts w:hint="eastAsia"/>
        </w:rPr>
        <w:br/>
      </w:r>
      <w:r>
        <w:rPr>
          <w:rFonts w:hint="eastAsia"/>
        </w:rPr>
        <w:t>　　第一节 中国海洋捕捞业技术发展现状</w:t>
      </w:r>
      <w:r>
        <w:rPr>
          <w:rFonts w:hint="eastAsia"/>
        </w:rPr>
        <w:br/>
      </w:r>
      <w:r>
        <w:rPr>
          <w:rFonts w:hint="eastAsia"/>
        </w:rPr>
        <w:t>　　第二节 海洋捕捞业技术特点分析</w:t>
      </w:r>
      <w:r>
        <w:rPr>
          <w:rFonts w:hint="eastAsia"/>
        </w:rPr>
        <w:br/>
      </w:r>
      <w:r>
        <w:rPr>
          <w:rFonts w:hint="eastAsia"/>
        </w:rPr>
        <w:t>　　第三节 海洋捕捞业技术专利情况</w:t>
      </w:r>
      <w:r>
        <w:rPr>
          <w:rFonts w:hint="eastAsia"/>
        </w:rPr>
        <w:br/>
      </w:r>
      <w:r>
        <w:rPr>
          <w:rFonts w:hint="eastAsia"/>
        </w:rPr>
        <w:t>　　　　一、海洋捕捞业专利申请数分析</w:t>
      </w:r>
      <w:r>
        <w:rPr>
          <w:rFonts w:hint="eastAsia"/>
        </w:rPr>
        <w:br/>
      </w:r>
      <w:r>
        <w:rPr>
          <w:rFonts w:hint="eastAsia"/>
        </w:rPr>
        <w:t>　　　　二、海洋捕捞业专利申请人分析</w:t>
      </w:r>
      <w:r>
        <w:rPr>
          <w:rFonts w:hint="eastAsia"/>
        </w:rPr>
        <w:br/>
      </w:r>
      <w:r>
        <w:rPr>
          <w:rFonts w:hint="eastAsia"/>
        </w:rPr>
        <w:t>　　　　三、海洋捕捞业热门专利技术分析</w:t>
      </w:r>
      <w:r>
        <w:rPr>
          <w:rFonts w:hint="eastAsia"/>
        </w:rPr>
        <w:br/>
      </w:r>
      <w:r>
        <w:rPr>
          <w:rFonts w:hint="eastAsia"/>
        </w:rPr>
        <w:t>　　第四节 海洋捕捞业技术发展趋势分析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我国海洋捕捞业发展分析</w:t>
      </w:r>
      <w:r>
        <w:rPr>
          <w:rFonts w:hint="eastAsia"/>
        </w:rPr>
        <w:br/>
      </w:r>
      <w:r>
        <w:rPr>
          <w:rFonts w:hint="eastAsia"/>
        </w:rPr>
        <w:t>　　第一节 2025年中国海洋捕捞业发展状况</w:t>
      </w:r>
      <w:r>
        <w:rPr>
          <w:rFonts w:hint="eastAsia"/>
        </w:rPr>
        <w:br/>
      </w:r>
      <w:r>
        <w:rPr>
          <w:rFonts w:hint="eastAsia"/>
        </w:rPr>
        <w:t>　　　　一、2025年海洋捕捞业发展状况分析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二、2025年中国海洋捕捞业发展动态</w:t>
      </w:r>
      <w:r>
        <w:rPr>
          <w:rFonts w:hint="eastAsia"/>
        </w:rPr>
        <w:br/>
      </w:r>
      <w:r>
        <w:rPr>
          <w:rFonts w:hint="eastAsia"/>
        </w:rPr>
        <w:t>　　　　三、2025年我国海洋捕捞业发展热点</w:t>
      </w:r>
      <w:r>
        <w:rPr>
          <w:rFonts w:hint="eastAsia"/>
        </w:rPr>
        <w:br/>
      </w:r>
      <w:r>
        <w:rPr>
          <w:rFonts w:hint="eastAsia"/>
        </w:rPr>
        <w:t>　　　　四、2025年我国海洋捕捞业存在的问题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2025年中国海洋捕捞业市场供需状况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一、2020-2025年中国海洋捕捞业供给分析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二、2020-2025年中国海洋捕捞业市场需求分析</w:t>
      </w:r>
      <w:r>
        <w:rPr>
          <w:rFonts w:hint="eastAsia"/>
        </w:rPr>
        <w:br/>
      </w:r>
      <w:r>
        <w:rPr>
          <w:rFonts w:hint="eastAsia"/>
        </w:rPr>
        <w:t>　　　　三、中国海洋捕捞业产品价格分析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、中国海洋捕捞业产品价格分析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四、2020-2025年中国海洋捕捞业市场规模分析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2020-2025年中国海洋捕捞业所属行业主要数据监测分析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2020-2025年中国海洋捕捞业所属行业规模分析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2020-2025年中国海洋捕捞业所属行业产值分析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2020-2025年中国海洋捕捞业所属行业成本费用分析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2020-2025年中国海洋捕捞业所属行业运营效益分析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2025年中国海洋捕捞业竞争格局分析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海洋捕捞业集中度分析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2025年中国海洋捕捞业SWOT模型分析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海洋捕捞业优势生产企业竞争力分析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大丰市海洋捕捞业公司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山东好当家海洋捕捞业有限公司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第三节 防城港市好当家海洋捕捞业有限公司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辽宁省大连海洋渔业集团公司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第五节 广东顺欣海洋渔业集团有限公司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2020-2025年中国海洋捕捞业上下游分析及其影响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2025年中国海洋捕捞业上游发展及影响分析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一、2025年中国海洋捕捞业上游运行现状分析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二、2025-2031年中国海洋捕捞业上游市场发展前景预测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2025年中国海洋捕捞业下游发展及影响分析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一、2025年中国海洋捕捞业下游运行现状分析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二、2025-2031年中国海洋捕捞业下游市场发展前景预测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2025-2031年海洋捕捞业发展及投资前景预测分析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2025-2031年海洋捕捞业市场规模预测分析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2025-2031年海洋捕捞业供需预测分析</w:t>
      </w:r>
      <w:r>
        <w:rPr>
          <w:rFonts w:hint="eastAsia"/>
        </w:rPr>
        <w:br/>
      </w:r>
      <w:r>
        <w:rPr>
          <w:rFonts w:hint="eastAsia"/>
        </w:rPr>
        <w:t>　　第三节 中国海洋捕捞业五力分析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2025-2031年我国海洋捕捞业前景展望分析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2025-2031年我国海洋捕捞业产品价格走势预测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2025-2031年我国海洋捕捞业盈利能力预测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2025-2031年中国海洋捕捞业投资风险分析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2020-2025年中国海洋捕捞业投资金额分析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一、2020-2025年中国海洋捕捞业行行业资企业投资金额分析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二、2020-2025年中国海洋捕捞业港澳台及外资企业投资金额分析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近年中国海洋捕捞业主要投资项目分析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2025-2031年中国海洋捕捞业投资周期分析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2025-2031年中国海洋捕捞业投资风险分析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2025-2031年中国海洋捕捞业发展策略及投资建议分析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海洋捕捞业发展策略分析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海洋捕捞业市场的重点客户战略实施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2025-2031年中国海洋捕捞业产品生产及销售投资运作模式探讨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2025-2031年中国海洋捕捞业发展建议</w:t>
      </w:r>
      <w:r>
        <w:rPr>
          <w:rFonts w:hint="eastAsia"/>
        </w:rPr>
        <w:br/>
      </w:r>
      <w:r>
        <w:rPr>
          <w:rFonts w:hint="eastAsia"/>
        </w:rPr>
        <w:t>　　第五节 中智林-－2025-2031年中国海洋捕捞业投资建议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海洋捕捞行业历程</w:t>
      </w:r>
      <w:r>
        <w:rPr>
          <w:rFonts w:hint="eastAsia"/>
        </w:rPr>
        <w:br/>
      </w:r>
      <w:r>
        <w:rPr>
          <w:rFonts w:hint="eastAsia"/>
        </w:rPr>
        <w:t>　　图表 海洋捕捞行业生命周期</w:t>
      </w:r>
      <w:r>
        <w:rPr>
          <w:rFonts w:hint="eastAsia"/>
        </w:rPr>
        <w:br/>
      </w:r>
      <w:r>
        <w:rPr>
          <w:rFonts w:hint="eastAsia"/>
        </w:rPr>
        <w:t>　　图表 海洋捕捞行业产业链分析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2020-2025年海洋捕捞行业市场容量统计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2020-2025年中国海洋捕捞行业市场规模及增长情况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2020-2025年中国海洋捕捞行业销售收入分析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2020-2025年中国海洋捕捞行业盈利情况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2020-2025年中国海洋捕捞行业利润总额分析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2020-2025年中国海洋捕捞行业企业数量情况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2020-2025年中国海洋捕捞行业企业平均规模情况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2020-2025年中国海洋捕捞行业竞争力分析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2020-2025年中国海洋捕捞行业盈利能力分析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2020-2025年中国海洋捕捞行业运营能力分析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2020-2025年中国海洋捕捞行业偿债能力分析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2020-2025年中国海洋捕捞行业发展能力分析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2020-2025年中国海洋捕捞行业经营效益分析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**地区海洋捕捞市场规模及增长情况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**地区海洋捕捞行业市场需求情况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**地区海洋捕捞市场规模及增长情况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**地区海洋捕捞行业市场需求情况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**地区海洋捕捞市场规模及增长情况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**地区海洋捕捞行业市场需求情况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海洋捕捞重点企业（一）基本信息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海洋捕捞重点企业（一）经营情况分析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海洋捕捞重点企业（一）盈利能力情况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海洋捕捞重点企业（一）偿债能力情况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海洋捕捞重点企业（一）运营能力情况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海洋捕捞重点企业（一）成长能力情况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海洋捕捞重点企业（二）基本信息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海洋捕捞重点企业（二）经营情况分析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海洋捕捞重点企业（二）盈利能力情况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海洋捕捞重点企业（二）偿债能力情况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海洋捕捞重点企业（二）运营能力情况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海洋捕捞重点企业（二）成长能力情况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2025-2031年中国海洋捕捞行业市场容量预测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2025-2031年中国海洋捕捞行业市场规模预测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2025-2031年中国海洋捕捞市场前景分析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2025-2031年中国海洋捕捞行业发展趋势预测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f7ccc42f64fcc" w:history="1">
        <w:r>
          <w:rPr>
            <w:rStyle w:val="Hyperlink"/>
          </w:rPr>
          <w:t>2025-2031年中国海洋捕捞行业现状调研及行业前景分析报告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f7ccc42f64fcc" w:history="1">
        <w:r>
          <w:rPr>
            <w:rStyle w:val="Hyperlink"/>
          </w:rPr>
          <w:t>https://www.20087.com/6/67/HaiYangBuLaoHangYeQianJing.html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热点：过度捕捞图片、海洋捕捞区域fao67是哪里、大海里捕鱼群的技巧和方法、海洋捕捞渔船拆解操作规程、渔网在海里怎样捕鱼、海洋捕捞图片、海洋捕捞区域fao67在日本附近吗、海洋捕捞现状、渔业捕捞活动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912e9849b46cd" w:history="1">
      <w:r>
        <w:rPr>
          <w:rStyle w:val="Hyperlink"/>
        </w:rPr>
        <w:t>2025-2031年中国海洋捕捞行业现状调研及行业前景分析报告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aiYangBuLaoHangYeQianJing.html" TargetMode="External" Id="R159f7ccc42f6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aiYangBuLaoHangYeQianJing.html" TargetMode="External" Id="R3a7912e9849b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2025-06-22T03:03:00Z</dcterms:created>
  <dcterms:modified xsi:type="dcterms:W3CDTF">2025-06-22T04:03:00Z</dcterms:modified>
  <dc:subject>2025-2031年中国海洋捕捞行业现状调研及行业前景分析报告</dc:subject>
  <dc:title>2025-2031年中国海洋捕捞行业现状调研及行业前景分析报告</dc:title>
  <cp:keywords>2025-2031年中国海洋捕捞行业现状调研及行业前景分析报告</cp:keywords>
  <dc:description>2025-2031年中国海洋捕捞行业现状调研及行业前景分析报告</dc:description>
</cp:coreProperties>
</file>