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f472120a54111" w:history="1">
              <w:r>
                <w:rPr>
                  <w:rStyle w:val="Hyperlink"/>
                </w:rPr>
                <w:t>2024-2030年中国炸薯片发展现状与前景趋势预测报告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f472120a54111" w:history="1">
              <w:r>
                <w:rPr>
                  <w:rStyle w:val="Hyperlink"/>
                </w:rPr>
                <w:t>2024-2030年中国炸薯片发展现状与前景趋势预测报告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ef472120a54111" w:history="1">
                <w:r>
                  <w:rPr>
                    <w:rStyle w:val="Hyperlink"/>
                  </w:rPr>
                  <w:t>https://www.20087.com/6/57/ZhaShuPianFaZhanQianJingFenXi.html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炸薯片是一种受欢迎的休闲食品，以其酥脆的口感和多样的口味深受消费者喜爱。随着食品加工技术的进步，现代炸薯片不仅在口感和口味上有所创新，还致力于减少油脂含量，提升营养价值。目前，炸薯片多采用低温油炸、真空油炸等技术，能够有效减少油脂吸收，并通过调味处理改善口感。此外，一些高端产品还采用了冷榨技术，保留薯片中的营养成分，使其更适合健康饮食需求。</w:t>
      </w:r>
      <w:r>
        <w:rPr>
          <w:rFonts w:hint="eastAsia"/>
        </w:rPr>
        <w:br/>
      </w:r>
      <w:r>
        <w:rPr>
          <w:rFonts w:hint="eastAsia"/>
        </w:rPr>
        <w:t>　　未来，炸薯片的发展将更加注重健康化和多样化。一方面，通过引入更先进的加工技术，未来的炸薯片产品将能够提供更高的营养价值，如通过生物技术提高薯片中的抗氧化成分含量，增强其健康功能。另一方面，随着消费者对多样化食品的需求增加，未来的炸薯片产品将更加注重风味创新和形式多样化，如推出不同口味的炸薯片、混合坚果等。此外，为了提高炸薯片的附加值，未来的加工技术将更加注重综合利用，开发薯片在烘焙、糖果等领域的应用。同时，随着可持续发展理念的普及，未来的炸薯片加工将更加注重环保，采用低碳生产方式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f472120a54111" w:history="1">
        <w:r>
          <w:rPr>
            <w:rStyle w:val="Hyperlink"/>
          </w:rPr>
          <w:t>2024-2030年中国炸薯片发展现状与前景趋势预测报告</w:t>
        </w:r>
      </w:hyperlink>
      <w:r>
        <w:rPr>
          <w:rFonts w:hint="eastAsia"/>
        </w:rPr>
        <w:t>》对炸薯片产业链进行了全面梳理，深入分析了炸薯片市场规模与需求，探讨了炸薯片价格体系及市场动态。炸薯片报告通过详实的数据，客观展现了炸薯片行业现状，并对市场前景及发展趋势进行了科学预测。同时，炸薯片报告聚焦炸薯片重点企业，评估了竞争格局、市场集中度及品牌影响力，进一步细分了市场，揭示了炸薯片各细分领域的增长潜力和投资机会。炸薯片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炸薯片行业概述</w:t>
      </w:r>
      <w:r>
        <w:rPr>
          <w:rFonts w:hint="eastAsia"/>
        </w:rPr>
        <w:br/>
      </w:r>
      <w:r>
        <w:rPr>
          <w:rFonts w:hint="eastAsia"/>
        </w:rPr>
        <w:t>　　第一节 炸薯片定义与分类</w:t>
      </w:r>
      <w:r>
        <w:rPr>
          <w:rFonts w:hint="eastAsia"/>
        </w:rPr>
        <w:br/>
      </w:r>
      <w:r>
        <w:rPr>
          <w:rFonts w:hint="eastAsia"/>
        </w:rPr>
        <w:t>　　第二节 炸薯片应用领域</w:t>
      </w:r>
      <w:r>
        <w:rPr>
          <w:rFonts w:hint="eastAsia"/>
        </w:rPr>
        <w:br/>
      </w:r>
      <w:r>
        <w:rPr>
          <w:rFonts w:hint="eastAsia"/>
        </w:rPr>
        <w:t>　　第三节 炸薯片行业经济指标分析</w:t>
      </w:r>
      <w:r>
        <w:rPr>
          <w:rFonts w:hint="eastAsia"/>
        </w:rPr>
        <w:br/>
      </w:r>
      <w:r>
        <w:rPr>
          <w:rFonts w:hint="eastAsia"/>
        </w:rPr>
        <w:t>　　　　一、炸薯片行业赢利性评估</w:t>
      </w:r>
      <w:r>
        <w:rPr>
          <w:rFonts w:hint="eastAsia"/>
        </w:rPr>
        <w:br/>
      </w:r>
      <w:r>
        <w:rPr>
          <w:rFonts w:hint="eastAsia"/>
        </w:rPr>
        <w:t>　　　　二、炸薯片行业成长速度分析</w:t>
      </w:r>
      <w:r>
        <w:rPr>
          <w:rFonts w:hint="eastAsia"/>
        </w:rPr>
        <w:br/>
      </w:r>
      <w:r>
        <w:rPr>
          <w:rFonts w:hint="eastAsia"/>
        </w:rPr>
        <w:t>　　　　三、炸薯片附加值提升空间探讨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四、炸薯片行业进入壁垒分析</w:t>
      </w:r>
      <w:r>
        <w:rPr>
          <w:rFonts w:hint="eastAsia"/>
        </w:rPr>
        <w:br/>
      </w:r>
      <w:r>
        <w:rPr>
          <w:rFonts w:hint="eastAsia"/>
        </w:rPr>
        <w:t>　　　　五、炸薯片行业风险性评估</w:t>
      </w:r>
      <w:r>
        <w:rPr>
          <w:rFonts w:hint="eastAsia"/>
        </w:rPr>
        <w:br/>
      </w:r>
      <w:r>
        <w:rPr>
          <w:rFonts w:hint="eastAsia"/>
        </w:rPr>
        <w:t>　　　　六、炸薯片行业周期性分析</w:t>
      </w:r>
      <w:r>
        <w:rPr>
          <w:rFonts w:hint="eastAsia"/>
        </w:rPr>
        <w:br/>
      </w:r>
      <w:r>
        <w:rPr>
          <w:rFonts w:hint="eastAsia"/>
        </w:rPr>
        <w:t>　　　　七、炸薯片行业竞争程度指标</w:t>
      </w:r>
      <w:r>
        <w:rPr>
          <w:rFonts w:hint="eastAsia"/>
        </w:rPr>
        <w:br/>
      </w:r>
      <w:r>
        <w:rPr>
          <w:rFonts w:hint="eastAsia"/>
        </w:rPr>
        <w:t>　　　　八、炸薯片行业成熟度综合分析</w:t>
      </w:r>
      <w:r>
        <w:rPr>
          <w:rFonts w:hint="eastAsia"/>
        </w:rPr>
        <w:br/>
      </w:r>
      <w:r>
        <w:rPr>
          <w:rFonts w:hint="eastAsia"/>
        </w:rPr>
        <w:t>　　第四节 炸薯片产业链及经营模式分析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三、炸薯片销售模式与渠道策略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全球炸薯片市场发展分析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2023-2024年全球炸薯片行业发展分析</w:t>
      </w:r>
      <w:r>
        <w:rPr>
          <w:rFonts w:hint="eastAsia"/>
        </w:rPr>
        <w:br/>
      </w:r>
      <w:r>
        <w:rPr>
          <w:rFonts w:hint="eastAsia"/>
        </w:rPr>
        <w:t>　　　　一、全球炸薯片行业市场规模与趋势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二、全球炸薯片行业发展特点</w:t>
      </w:r>
      <w:r>
        <w:rPr>
          <w:rFonts w:hint="eastAsia"/>
        </w:rPr>
        <w:br/>
      </w:r>
      <w:r>
        <w:rPr>
          <w:rFonts w:hint="eastAsia"/>
        </w:rPr>
        <w:t>　　　　三、全球炸薯片行业竞争格局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主要国家与地区炸薯片市场分析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2024-2030年全球炸薯片行业发展趋势与前景预测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一、炸薯片技术发展趋势</w:t>
      </w:r>
      <w:r>
        <w:rPr>
          <w:rFonts w:hint="eastAsia"/>
        </w:rPr>
        <w:br/>
      </w:r>
      <w:r>
        <w:rPr>
          <w:rFonts w:hint="eastAsia"/>
        </w:rPr>
        <w:t>　　　　二、炸薯片行业发展趋势</w:t>
      </w:r>
      <w:r>
        <w:rPr>
          <w:rFonts w:hint="eastAsia"/>
        </w:rPr>
        <w:br/>
      </w:r>
      <w:r>
        <w:rPr>
          <w:rFonts w:hint="eastAsia"/>
        </w:rPr>
        <w:t>　　　　三、炸薯片行业发展潜力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中国炸薯片行业市场分析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2023-2024年炸薯片产能与投资动态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一、国内炸薯片产能现状与利用效率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二、炸薯片产能扩张与投资动态分析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2024-2030年炸薯片行业产量统计与趋势预测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一、2019-2024年炸薯片行业数据与增长趋势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1、2019-2024年炸薯片产量及增长趋势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2、2019-2024年炸薯片细分产品产量及份额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二、炸薯片产量影响因素分析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三、2024-2030年炸薯片产量预测</w:t>
      </w:r>
      <w:r>
        <w:rPr>
          <w:rFonts w:hint="eastAsia"/>
        </w:rPr>
        <w:br/>
      </w:r>
      <w:r>
        <w:rPr>
          <w:rFonts w:hint="eastAsia"/>
        </w:rPr>
        <w:t>　　第三节 2024-2030年炸薯片市场需求与销售分析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一、2023-2024年炸薯片行业需求现状</w:t>
      </w:r>
      <w:r>
        <w:rPr>
          <w:rFonts w:hint="eastAsia"/>
        </w:rPr>
        <w:br/>
      </w:r>
      <w:r>
        <w:rPr>
          <w:rFonts w:hint="eastAsia"/>
        </w:rPr>
        <w:t>　　　　二、炸薯片客户群体与需求特点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三、2019-2024年炸薯片行业销售规模分析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四、2024-2030年炸薯片市场增长潜力与规模预测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中国炸薯片细分市场分析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一、2023-2024年炸薯片主要细分产品市场现状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2023-2024年中国炸薯片技术发展研究</w:t>
      </w:r>
      <w:r>
        <w:rPr>
          <w:rFonts w:hint="eastAsia"/>
        </w:rPr>
        <w:br/>
      </w:r>
      <w:r>
        <w:rPr>
          <w:rFonts w:hint="eastAsia"/>
        </w:rPr>
        <w:t>　　第一节 当前炸薯片技术发展现状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炸薯片技术未来发展趋势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炸薯片价格机制与竞争策略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一、2019-2024年炸薯片市场价格走势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炸薯片定价策略与方法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2024-2030年炸薯片价格竞争态势与趋势预测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中国炸薯片行业重点区域市场研究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2023-2024年重点区域炸薯片市场发展概况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二、2019-2024年炸薯片市场需求规模情况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三、2024-2030年炸薯片行业发展潜力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二、2019-2024年炸薯片市场需求规模情况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三、2024-2030年炸薯片行业发展潜力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二、2019-2024年炸薯片市场需求规模情况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三、2024-2030年炸薯片行业发展潜力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二、2019-2024年炸薯片市场需求规模情况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三、2024-2030年炸薯片行业发展潜力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二、2019-2024年炸薯片市场需求规模情况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三、2024-2030年炸薯片行业发展潜力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2019-2024年中国炸薯片行业进出口情况分析</w:t>
      </w:r>
      <w:r>
        <w:rPr>
          <w:rFonts w:hint="eastAsia"/>
        </w:rPr>
        <w:br/>
      </w:r>
      <w:r>
        <w:rPr>
          <w:rFonts w:hint="eastAsia"/>
        </w:rPr>
        <w:t>　　第一节 炸薯片行业进口规模与来源分析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一、2019-2024年炸薯片进口规模分析</w:t>
      </w:r>
      <w:r>
        <w:rPr>
          <w:rFonts w:hint="eastAsia"/>
        </w:rPr>
        <w:br/>
      </w:r>
      <w:r>
        <w:rPr>
          <w:rFonts w:hint="eastAsia"/>
        </w:rPr>
        <w:t>　　　　二、炸薯片主要进口来源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炸薯片行业出口规模与目的地分析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一、2019-2024年炸薯片出口规模分析</w:t>
      </w:r>
      <w:r>
        <w:rPr>
          <w:rFonts w:hint="eastAsia"/>
        </w:rPr>
        <w:br/>
      </w:r>
      <w:r>
        <w:rPr>
          <w:rFonts w:hint="eastAsia"/>
        </w:rPr>
        <w:t>　　　　二、炸薯片主要出口目的地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2019-2024年中国炸薯片总体规模与财务指标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中国炸薯片行业总体规模分析</w:t>
      </w:r>
      <w:r>
        <w:rPr>
          <w:rFonts w:hint="eastAsia"/>
        </w:rPr>
        <w:br/>
      </w:r>
      <w:r>
        <w:rPr>
          <w:rFonts w:hint="eastAsia"/>
        </w:rPr>
        <w:t>　　　　一、炸薯片企业数量与结构</w:t>
      </w:r>
      <w:r>
        <w:rPr>
          <w:rFonts w:hint="eastAsia"/>
        </w:rPr>
        <w:br/>
      </w:r>
      <w:r>
        <w:rPr>
          <w:rFonts w:hint="eastAsia"/>
        </w:rPr>
        <w:t>　　　　二、炸薯片从业人员规模</w:t>
      </w:r>
      <w:r>
        <w:rPr>
          <w:rFonts w:hint="eastAsia"/>
        </w:rPr>
        <w:br/>
      </w:r>
      <w:r>
        <w:rPr>
          <w:rFonts w:hint="eastAsia"/>
        </w:rPr>
        <w:t>　　　　三、炸薯片行业资产状况</w:t>
      </w:r>
      <w:r>
        <w:rPr>
          <w:rFonts w:hint="eastAsia"/>
        </w:rPr>
        <w:br/>
      </w:r>
      <w:r>
        <w:rPr>
          <w:rFonts w:hint="eastAsia"/>
        </w:rPr>
        <w:t>　　第二节 中国炸薯片行业财务指标总体分析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炸薯片行业重点企业经营状况分析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炸薯片重点企业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炸薯片领先企业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炸薯片标杆企业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炸薯片代表企业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炸薯片龙头企业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炸薯片重点企业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中国炸薯片行业竞争格局分析</w:t>
      </w:r>
      <w:r>
        <w:rPr>
          <w:rFonts w:hint="eastAsia"/>
        </w:rPr>
        <w:br/>
      </w:r>
      <w:r>
        <w:rPr>
          <w:rFonts w:hint="eastAsia"/>
        </w:rPr>
        <w:t>　　第一节 炸薯片行业竞争格局总览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2023-2024年炸薯片行业竞争力分析</w:t>
      </w:r>
      <w:r>
        <w:rPr>
          <w:rFonts w:hint="eastAsia"/>
        </w:rPr>
        <w:br/>
      </w:r>
      <w:r>
        <w:rPr>
          <w:rFonts w:hint="eastAsia"/>
        </w:rPr>
        <w:t>　　　　一、炸薯片供应商议价能力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四、炸薯片替代品威胁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2019-2024年炸薯片行业企业并购活动分析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2023-2024年炸薯片行业会展与招投标活动分析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一、炸薯片行业会展活动及其市场影响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2024年中国炸薯片企业发展策略分析</w:t>
      </w:r>
      <w:r>
        <w:rPr>
          <w:rFonts w:hint="eastAsia"/>
        </w:rPr>
        <w:br/>
      </w:r>
      <w:r>
        <w:rPr>
          <w:rFonts w:hint="eastAsia"/>
        </w:rPr>
        <w:t>　　第一节 炸薯片市场策略分析</w:t>
      </w:r>
      <w:r>
        <w:rPr>
          <w:rFonts w:hint="eastAsia"/>
        </w:rPr>
        <w:br/>
      </w:r>
      <w:r>
        <w:rPr>
          <w:rFonts w:hint="eastAsia"/>
        </w:rPr>
        <w:t>　　　　一、炸薯片市场定位与拓展策略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二、炸薯片市场细分与目标客户</w:t>
      </w:r>
      <w:r>
        <w:rPr>
          <w:rFonts w:hint="eastAsia"/>
        </w:rPr>
        <w:br/>
      </w:r>
      <w:r>
        <w:rPr>
          <w:rFonts w:hint="eastAsia"/>
        </w:rPr>
        <w:t>　　第二节 炸薯片销售策略分析</w:t>
      </w:r>
      <w:r>
        <w:rPr>
          <w:rFonts w:hint="eastAsia"/>
        </w:rPr>
        <w:br/>
      </w:r>
      <w:r>
        <w:rPr>
          <w:rFonts w:hint="eastAsia"/>
        </w:rPr>
        <w:t>　　　　一、炸薯片销售渠道与网络建设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提高炸薯片企业竞争力建议</w:t>
      </w:r>
      <w:r>
        <w:rPr>
          <w:rFonts w:hint="eastAsia"/>
        </w:rPr>
        <w:br/>
      </w:r>
      <w:r>
        <w:rPr>
          <w:rFonts w:hint="eastAsia"/>
        </w:rPr>
        <w:t>　　　　一、炸薯片技术创新与管理优化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炸薯片品牌战略思考</w:t>
      </w:r>
      <w:r>
        <w:rPr>
          <w:rFonts w:hint="eastAsia"/>
        </w:rPr>
        <w:br/>
      </w:r>
      <w:r>
        <w:rPr>
          <w:rFonts w:hint="eastAsia"/>
        </w:rPr>
        <w:t>　　　　一、炸薯片品牌建设与维护</w:t>
      </w:r>
      <w:r>
        <w:rPr>
          <w:rFonts w:hint="eastAsia"/>
        </w:rPr>
        <w:br/>
      </w:r>
      <w:r>
        <w:rPr>
          <w:rFonts w:hint="eastAsia"/>
        </w:rPr>
        <w:t>　　　　二、炸薯片品牌影响力与市场竞争力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中国炸薯片行业风险与对策</w:t>
      </w:r>
      <w:r>
        <w:rPr>
          <w:rFonts w:hint="eastAsia"/>
        </w:rPr>
        <w:br/>
      </w:r>
      <w:r>
        <w:rPr>
          <w:rFonts w:hint="eastAsia"/>
        </w:rPr>
        <w:t>　　第一节 炸薯片行业SWOT分析</w:t>
      </w:r>
      <w:r>
        <w:rPr>
          <w:rFonts w:hint="eastAsia"/>
        </w:rPr>
        <w:br/>
      </w:r>
      <w:r>
        <w:rPr>
          <w:rFonts w:hint="eastAsia"/>
        </w:rPr>
        <w:t>　　　　一、炸薯片行业优势分析</w:t>
      </w:r>
      <w:r>
        <w:rPr>
          <w:rFonts w:hint="eastAsia"/>
        </w:rPr>
        <w:br/>
      </w:r>
      <w:r>
        <w:rPr>
          <w:rFonts w:hint="eastAsia"/>
        </w:rPr>
        <w:t>　　　　二、炸薯片行业劣势分析</w:t>
      </w:r>
      <w:r>
        <w:rPr>
          <w:rFonts w:hint="eastAsia"/>
        </w:rPr>
        <w:br/>
      </w:r>
      <w:r>
        <w:rPr>
          <w:rFonts w:hint="eastAsia"/>
        </w:rPr>
        <w:t>　　　　三、炸薯片市场机会探索</w:t>
      </w:r>
      <w:r>
        <w:rPr>
          <w:rFonts w:hint="eastAsia"/>
        </w:rPr>
        <w:br/>
      </w:r>
      <w:r>
        <w:rPr>
          <w:rFonts w:hint="eastAsia"/>
        </w:rPr>
        <w:t>　　　　四、炸薯片市场威胁评估</w:t>
      </w:r>
      <w:r>
        <w:rPr>
          <w:rFonts w:hint="eastAsia"/>
        </w:rPr>
        <w:br/>
      </w:r>
      <w:r>
        <w:rPr>
          <w:rFonts w:hint="eastAsia"/>
        </w:rPr>
        <w:t>　　第二节 炸薯片行业风险及对策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2024-2030年中国炸薯片行业前景与发展趋势</w:t>
      </w:r>
      <w:r>
        <w:rPr>
          <w:rFonts w:hint="eastAsia"/>
        </w:rPr>
        <w:br/>
      </w:r>
      <w:r>
        <w:rPr>
          <w:rFonts w:hint="eastAsia"/>
        </w:rPr>
        <w:t>　　第一节 炸薯片行业发展环境分析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2024-2030年炸薯片行业发展趋势与方向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一、炸薯片行业发展方向预测</w:t>
      </w:r>
      <w:r>
        <w:rPr>
          <w:rFonts w:hint="eastAsia"/>
        </w:rPr>
        <w:br/>
      </w:r>
      <w:r>
        <w:rPr>
          <w:rFonts w:hint="eastAsia"/>
        </w:rPr>
        <w:t>　　　　二、炸薯片发展趋势分析</w:t>
      </w:r>
      <w:r>
        <w:rPr>
          <w:rFonts w:hint="eastAsia"/>
        </w:rPr>
        <w:br/>
      </w:r>
      <w:r>
        <w:rPr>
          <w:rFonts w:hint="eastAsia"/>
        </w:rPr>
        <w:t>　　第三节 2024-2030年炸薯片行业发展潜力与机遇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一、炸薯片市场发展潜力评估</w:t>
      </w:r>
      <w:r>
        <w:rPr>
          <w:rFonts w:hint="eastAsia"/>
        </w:rPr>
        <w:br/>
      </w:r>
      <w:r>
        <w:rPr>
          <w:rFonts w:hint="eastAsia"/>
        </w:rPr>
        <w:t>　　　　二、炸薯片新兴市场与机遇探索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炸薯片行业研究结论与建议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中-智-林：炸薯片行业发展建议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炸薯片行业历程</w:t>
      </w:r>
      <w:r>
        <w:rPr>
          <w:rFonts w:hint="eastAsia"/>
        </w:rPr>
        <w:br/>
      </w:r>
      <w:r>
        <w:rPr>
          <w:rFonts w:hint="eastAsia"/>
        </w:rPr>
        <w:t>　　图表 炸薯片行业生命周期</w:t>
      </w:r>
      <w:r>
        <w:rPr>
          <w:rFonts w:hint="eastAsia"/>
        </w:rPr>
        <w:br/>
      </w:r>
      <w:r>
        <w:rPr>
          <w:rFonts w:hint="eastAsia"/>
        </w:rPr>
        <w:t>　　图表 炸薯片行业产业链分析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2019-2024年中国炸薯片行业市场规模及增长情况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2019-2024年炸薯片行业市场容量分析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2019-2024年中国炸薯片行业产能统计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2019-2024年中国炸薯片行业产量及增长趋势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2019-2024年中国炸薯片市场需求量及增速统计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2024年中国炸薯片行业需求领域分布格局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2019-2024年中国炸薯片行业销售收入分析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2019-2024年中国炸薯片行业盈利情况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2019-2024年中国炸薯片行业利润总额统计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2019-2024年中国炸薯片进口数量分析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2019-2024年中国炸薯片进口金额分析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2019-2024年中国炸薯片出口数量分析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2019-2024年中国炸薯片出口金额分析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2024年中国炸薯片进口国家及地区分析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2024年中国炸薯片出口国家及地区分析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2019-2024年中国炸薯片行业企业数量情况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2019-2024年中国炸薯片行业企业平均规模情况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**地区炸薯片市场规模及增长情况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**地区炸薯片行业市场需求情况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**地区炸薯片市场规模及增长情况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**地区炸薯片行业市场需求情况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**地区炸薯片市场规模及增长情况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**地区炸薯片行业市场需求情况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**地区炸薯片市场规模及增长情况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**地区炸薯片行业市场需求情况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炸薯片重点企业（一）基本信息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炸薯片重点企业（一）经营情况分析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炸薯片重点企业（一）主要经济指标情况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炸薯片重点企业（一）盈利能力情况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炸薯片重点企业（一）偿债能力情况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炸薯片重点企业（一）运营能力情况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炸薯片重点企业（一）成长能力情况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炸薯片重点企业（二）基本信息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炸薯片重点企业（二）经营情况分析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炸薯片重点企业（二）主要经济指标情况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炸薯片重点企业（二）盈利能力情况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炸薯片重点企业（二）偿债能力情况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炸薯片重点企业（二）运营能力情况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炸薯片重点企业（二）成长能力情况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炸薯片重点企业（三）基本信息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炸薯片重点企业（三）经营情况分析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炸薯片重点企业（三）主要经济指标情况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炸薯片重点企业（三）盈利能力情况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炸薯片重点企业（三）偿债能力情况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炸薯片重点企业（三）运营能力情况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炸薯片重点企业（三）成长能力情况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2024-2030年中国炸薯片行业产能预测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2024-2030年中国炸薯片行业产量预测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2024-2030年中国炸薯片市场需求量预测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2024-2030年中国炸薯片行业供需平衡预测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2024-2030年中国炸薯片行业市场容量预测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2024-2030年中国炸薯片行业市场规模预测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2024-2030年中国炸薯片市场前景分析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2024-2030年中国炸薯片行业发展趋势预测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f472120a54111" w:history="1">
        <w:r>
          <w:rPr>
            <w:rStyle w:val="Hyperlink"/>
          </w:rPr>
          <w:t>2024-2030年中国炸薯片发展现状与前景趋势预测报告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ef472120a54111" w:history="1">
        <w:r>
          <w:rPr>
            <w:rStyle w:val="Hyperlink"/>
          </w:rPr>
          <w:t>https://www.20087.com/6/57/ZhaShuPianFaZhanQianJingFenXi.html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70b68755744d3" w:history="1">
      <w:r>
        <w:rPr>
          <w:rStyle w:val="Hyperlink"/>
        </w:rPr>
        <w:t>2024-2030年中国炸薯片发展现状与前景趋势预测报告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ZhaShuPianFaZhanQianJingFenXi.html" TargetMode="External" Id="R02ef472120a5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ZhaShuPianFaZhanQianJingFenXi.html" TargetMode="External" Id="R3f870b687557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2024-09-15T05:02:39Z</dcterms:created>
  <dcterms:modified xsi:type="dcterms:W3CDTF">2024-09-15T06:02:39Z</dcterms:modified>
  <dc:subject>2024-2030年中国炸薯片发展现状与前景趋势预测报告</dc:subject>
  <dc:title>2024-2030年中国炸薯片发展现状与前景趋势预测报告</dc:title>
  <cp:keywords>2024-2030年中国炸薯片发展现状与前景趋势预测报告</cp:keywords>
  <dc:description>2024-2030年中国炸薯片发展现状与前景趋势预测报告</dc:description>
</cp:coreProperties>
</file>