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8ea3902614af8" w:history="1">
              <w:r>
                <w:rPr>
                  <w:rStyle w:val="Hyperlink"/>
                </w:rPr>
                <w:t>中国电脑内存市场研究与行业前景分析报告（2025-2031年）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8ea3902614af8" w:history="1">
              <w:r>
                <w:rPr>
                  <w:rStyle w:val="Hyperlink"/>
                </w:rPr>
                <w:t>中国电脑内存市场研究与行业前景分析报告（2025-2031年）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8ea3902614af8" w:history="1">
                <w:r>
                  <w:rPr>
                    <w:rStyle w:val="Hyperlink"/>
                  </w:rPr>
                  <w:t>https://www.20087.com/6/97/DianNaoNeiCunFaZhanQianJing.html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内存是计算机系统中至关重要的组件之一，负责临时存储正在运行的应用程序和操作系统数据。近年来，随着处理器速度的加快和多核技术的发展，对内存的需求也在不断增加。目前市场上的主流内存类型包括DDR4和DDR5，其中DDR5相比DDR4在带宽、功耗和性能方面都有显著提升。此外，随着固态硬盘(SSD)的普及，内存的读写速度也变得更加重要。</w:t>
      </w:r>
      <w:r>
        <w:rPr>
          <w:rFonts w:hint="eastAsia"/>
        </w:rPr>
        <w:br/>
      </w:r>
      <w:r>
        <w:rPr>
          <w:rFonts w:hint="eastAsia"/>
        </w:rPr>
        <w:t>　　未来，电脑内存将朝着更高容量、更低延迟和更节能的方向发展。随着技术的进步，下一代内存标准DDR6预计将进一步提高数据传输速率和容量，同时降低功耗。此外，非易失性内存技术（如Intel的Optane Memory）将得到更广泛的应用，这类技术能够在断电情况下保存数据，为计算机提供更快的启动速度和应用程序加载速度。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18ea3902614af8" w:history="1">
        <w:r>
          <w:rPr>
            <w:rStyle w:val="Hyperlink"/>
          </w:rPr>
          <w:t>中国电脑内存市场研究与行业前景分析报告（2025-2031年）</w:t>
        </w:r>
      </w:hyperlink>
      <w:r>
        <w:rPr>
          <w:rFonts w:hint="eastAsia"/>
        </w:rPr>
        <w:t>》基于国家统计局及相关行业协会的权威数据，系统分析了电脑内存行业的市场规模、产业链结构及技术现状，并对电脑内存发展趋势与市场前景进行了科学预测。报告重点解读了行业重点企业的竞争策略与品牌影响力，全面评估了电脑内存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电脑内存行业概述</w:t>
      </w:r>
      <w:r>
        <w:rPr>
          <w:rFonts w:hint="eastAsia"/>
        </w:rPr>
        <w:br/>
      </w:r>
      <w:r>
        <w:rPr>
          <w:rFonts w:hint="eastAsia"/>
        </w:rPr>
        <w:t>　　第一节 电脑内存定义与分类</w:t>
      </w:r>
      <w:r>
        <w:rPr>
          <w:rFonts w:hint="eastAsia"/>
        </w:rPr>
        <w:br/>
      </w:r>
      <w:r>
        <w:rPr>
          <w:rFonts w:hint="eastAsia"/>
        </w:rPr>
        <w:t>　　第二节 电脑内存应用领域</w:t>
      </w:r>
      <w:r>
        <w:rPr>
          <w:rFonts w:hint="eastAsia"/>
        </w:rPr>
        <w:br/>
      </w:r>
      <w:r>
        <w:rPr>
          <w:rFonts w:hint="eastAsia"/>
        </w:rPr>
        <w:t>　　第三节 电脑内存行业经济指标分析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电脑内存产业链及经营模式分析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三、电脑内存销售模式及销售渠道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全球电脑内存市场发展综述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2019-2024年全球电脑内存市场规模与趋势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主要国家与地区电脑内存市场分析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2025-2031年全球电脑内存行业发展趋势与前景预测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中国电脑内存行业市场分析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2024-2025年电脑内存产能与投资动态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一、国内电脑内存产能及利用情况</w:t>
      </w:r>
      <w:r>
        <w:rPr>
          <w:rFonts w:hint="eastAsia"/>
        </w:rPr>
        <w:br/>
      </w:r>
      <w:r>
        <w:rPr>
          <w:rFonts w:hint="eastAsia"/>
        </w:rPr>
        <w:t>　　　　二、电脑内存产能扩张与投资动态</w:t>
      </w:r>
      <w:r>
        <w:rPr>
          <w:rFonts w:hint="eastAsia"/>
        </w:rPr>
        <w:br/>
      </w:r>
      <w:r>
        <w:rPr>
          <w:rFonts w:hint="eastAsia"/>
        </w:rPr>
        <w:t>　　第二节 电脑内存行业产量情况分析与趋势预测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一、2019-2024年电脑内存行业产量数据统计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1、2019-2024年电脑内存产量及增长趋势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2、2019-2024年电脑内存细分产品产量及份额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二、影响电脑内存产量的关键因素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三、2025-2031年电脑内存产量预测</w:t>
      </w:r>
      <w:r>
        <w:rPr>
          <w:rFonts w:hint="eastAsia"/>
        </w:rPr>
        <w:br/>
      </w:r>
      <w:r>
        <w:rPr>
          <w:rFonts w:hint="eastAsia"/>
        </w:rPr>
        <w:t>　　第三节 2025-2031年电脑内存市场需求与销售分析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一、2024-2025年电脑内存行业需求现状</w:t>
      </w:r>
      <w:r>
        <w:rPr>
          <w:rFonts w:hint="eastAsia"/>
        </w:rPr>
        <w:br/>
      </w:r>
      <w:r>
        <w:rPr>
          <w:rFonts w:hint="eastAsia"/>
        </w:rPr>
        <w:t>　　　　二、电脑内存客户群体与需求特点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三、2019-2024年电脑内存行业销售规模分析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四、2025-2031年电脑内存市场增长潜力与规模预测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2024-2025年电脑内存行业技术发展现状及趋势分析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电脑内存行业技术发展现状分析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国内外电脑内存行业技术差异与原因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电脑内存行业技术发展方向、趋势预测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提升电脑内存行业技术能力策略建议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中国电脑内存细分市场与下游应用领域分析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电脑内存细分市场分析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一、2024-2025年电脑内存主要细分产品市场现状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电脑内存下游应用与客户群体分析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一、2024-2025年电脑内存各应用领域市场现状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电脑内存价格机制与竞争策略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一、2019-2024年电脑内存市场价格走势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电脑内存定价策略与方法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2025-2031年电脑内存价格竞争态势与趋势预测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中国电脑内存行业重点区域市场研究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2024-2025年重点区域电脑内存市场发展概况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二、2019-2024年电脑内存市场需求规模情况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三、2025-2031年电脑内存行业发展潜力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二、2019-2024年电脑内存市场需求规模情况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三、2025-2031年电脑内存行业发展潜力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二、2019-2024年电脑内存市场需求规模情况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三、2025-2031年电脑内存行业发展潜力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二、2019-2024年电脑内存市场需求规模情况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三、2025-2031年电脑内存行业发展潜力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二、2019-2024年电脑内存市场需求规模情况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三、2025-2031年电脑内存行业发展潜力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2019-2024年中国电脑内存行业进出口情况分析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电脑内存行业进口情况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一、2019-2024年电脑内存进口规模及增长情况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二、电脑内存主要进口来源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电脑内存行业出口情况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一、2019-2024年电脑内存出口规模及增长情况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二、电脑内存主要出口目的地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2019-2024年中国电脑内存行业总体发展与财务状况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2019-2024年中国电脑内存行业规模情况</w:t>
      </w:r>
      <w:r>
        <w:rPr>
          <w:rFonts w:hint="eastAsia"/>
        </w:rPr>
        <w:br/>
      </w:r>
      <w:r>
        <w:rPr>
          <w:rFonts w:hint="eastAsia"/>
        </w:rPr>
        <w:t>　　　　一、电脑内存行业企业数量规模</w:t>
      </w:r>
      <w:r>
        <w:rPr>
          <w:rFonts w:hint="eastAsia"/>
        </w:rPr>
        <w:br/>
      </w:r>
      <w:r>
        <w:rPr>
          <w:rFonts w:hint="eastAsia"/>
        </w:rPr>
        <w:t>　　　　二、电脑内存行业从业人员规模</w:t>
      </w:r>
      <w:r>
        <w:rPr>
          <w:rFonts w:hint="eastAsia"/>
        </w:rPr>
        <w:br/>
      </w:r>
      <w:r>
        <w:rPr>
          <w:rFonts w:hint="eastAsia"/>
        </w:rPr>
        <w:t>　　　　三、电脑内存行业市场敏感性分析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2019-2024年中国电脑内存行业财务能力分析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一、电脑内存行业盈利能力</w:t>
      </w:r>
      <w:r>
        <w:rPr>
          <w:rFonts w:hint="eastAsia"/>
        </w:rPr>
        <w:br/>
      </w:r>
      <w:r>
        <w:rPr>
          <w:rFonts w:hint="eastAsia"/>
        </w:rPr>
        <w:t>　　　　二、电脑内存行业偿债能力</w:t>
      </w:r>
      <w:r>
        <w:rPr>
          <w:rFonts w:hint="eastAsia"/>
        </w:rPr>
        <w:br/>
      </w:r>
      <w:r>
        <w:rPr>
          <w:rFonts w:hint="eastAsia"/>
        </w:rPr>
        <w:t>　　　　三、电脑内存行业营运能力</w:t>
      </w:r>
      <w:r>
        <w:rPr>
          <w:rFonts w:hint="eastAsia"/>
        </w:rPr>
        <w:br/>
      </w:r>
      <w:r>
        <w:rPr>
          <w:rFonts w:hint="eastAsia"/>
        </w:rPr>
        <w:t>　　　　四、电脑内存行业发展能力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电脑内存行业重点企业调研分析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二、企业电脑内存业务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二、企业电脑内存业务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二、企业电脑内存业务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二、企业电脑内存业务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二、企业电脑内存业务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二、企业电脑内存业务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中国电脑内存行业竞争格局分析</w:t>
      </w:r>
      <w:r>
        <w:rPr>
          <w:rFonts w:hint="eastAsia"/>
        </w:rPr>
        <w:br/>
      </w:r>
      <w:r>
        <w:rPr>
          <w:rFonts w:hint="eastAsia"/>
        </w:rPr>
        <w:t>　　第一节 电脑内存行业竞争格局总览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2024-2025年电脑内存行业竞争力分析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2019-2024年电脑内存行业企业并购活动分析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2024-2025年电脑内存行业会展与招投标活动分析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一、电脑内存行业会展活动及其市场影响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2025年中国电脑内存企业发展企业发展策略与建议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电脑内存销售模式与渠道策略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电脑内存品牌与市场推广策略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电脑内存研发投入与技术创新能力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电脑内存合作联盟与资源整合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中国电脑内存行业风险与对策</w:t>
      </w:r>
      <w:r>
        <w:rPr>
          <w:rFonts w:hint="eastAsia"/>
        </w:rPr>
        <w:br/>
      </w:r>
      <w:r>
        <w:rPr>
          <w:rFonts w:hint="eastAsia"/>
        </w:rPr>
        <w:t>　　第一节 电脑内存行业SWOT分析</w:t>
      </w:r>
      <w:r>
        <w:rPr>
          <w:rFonts w:hint="eastAsia"/>
        </w:rPr>
        <w:br/>
      </w:r>
      <w:r>
        <w:rPr>
          <w:rFonts w:hint="eastAsia"/>
        </w:rPr>
        <w:t>　　　　一、电脑内存行业优势</w:t>
      </w:r>
      <w:r>
        <w:rPr>
          <w:rFonts w:hint="eastAsia"/>
        </w:rPr>
        <w:br/>
      </w:r>
      <w:r>
        <w:rPr>
          <w:rFonts w:hint="eastAsia"/>
        </w:rPr>
        <w:t>　　　　二、电脑内存行业劣势</w:t>
      </w:r>
      <w:r>
        <w:rPr>
          <w:rFonts w:hint="eastAsia"/>
        </w:rPr>
        <w:br/>
      </w:r>
      <w:r>
        <w:rPr>
          <w:rFonts w:hint="eastAsia"/>
        </w:rPr>
        <w:t>　　　　三、电脑内存市场机会</w:t>
      </w:r>
      <w:r>
        <w:rPr>
          <w:rFonts w:hint="eastAsia"/>
        </w:rPr>
        <w:br/>
      </w:r>
      <w:r>
        <w:rPr>
          <w:rFonts w:hint="eastAsia"/>
        </w:rPr>
        <w:t>　　　　四、电脑内存市场威胁</w:t>
      </w:r>
      <w:r>
        <w:rPr>
          <w:rFonts w:hint="eastAsia"/>
        </w:rPr>
        <w:br/>
      </w:r>
      <w:r>
        <w:rPr>
          <w:rFonts w:hint="eastAsia"/>
        </w:rPr>
        <w:t>　　第二节 电脑内存行业风险及对策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2025-2031年中国电脑内存行业前景与发展趋势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2024-2025年电脑内存行业发展环境分析</w:t>
      </w:r>
      <w:r>
        <w:rPr>
          <w:rFonts w:hint="eastAsia"/>
        </w:rPr>
        <w:br/>
      </w:r>
      <w:r>
        <w:rPr>
          <w:rFonts w:hint="eastAsia"/>
        </w:rPr>
        <w:t>　　　　一、电脑内存行业主管部门与监管体制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二、电脑内存行业主要法律法规及政策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三、电脑内存行业标准与质量监管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2025-2031年电脑内存行业发展趋势与方向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2025-2031年电脑内存行业发展潜力与机遇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电脑内存行业研究结论与建议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[-中智-林-]电脑内存行业发展建议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电脑内存行业类别</w:t>
      </w:r>
      <w:r>
        <w:rPr>
          <w:rFonts w:hint="eastAsia"/>
        </w:rPr>
        <w:br/>
      </w:r>
      <w:r>
        <w:rPr>
          <w:rFonts w:hint="eastAsia"/>
        </w:rPr>
        <w:t>　　图表 电脑内存行业产业链调研</w:t>
      </w:r>
      <w:r>
        <w:rPr>
          <w:rFonts w:hint="eastAsia"/>
        </w:rPr>
        <w:br/>
      </w:r>
      <w:r>
        <w:rPr>
          <w:rFonts w:hint="eastAsia"/>
        </w:rPr>
        <w:t>　　图表 电脑内存行业现状</w:t>
      </w:r>
      <w:r>
        <w:rPr>
          <w:rFonts w:hint="eastAsia"/>
        </w:rPr>
        <w:br/>
      </w:r>
      <w:r>
        <w:rPr>
          <w:rFonts w:hint="eastAsia"/>
        </w:rPr>
        <w:t>　　图表 电脑内存行业标准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2019-2024年中国电脑内存行业市场规模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2025年中国电脑内存行业产能</w:t>
      </w:r>
      <w:r>
        <w:rPr>
          <w:rFonts w:hint="eastAsia"/>
        </w:rPr>
        <w:br/>
      </w:r>
      <w:r>
        <w:rPr>
          <w:rFonts w:hint="eastAsia"/>
        </w:rPr>
        <w:t>　　图表 2019-2024年中国电脑内存行业产量统计</w:t>
      </w:r>
      <w:r>
        <w:rPr>
          <w:rFonts w:hint="eastAsia"/>
        </w:rPr>
        <w:br/>
      </w:r>
      <w:r>
        <w:rPr>
          <w:rFonts w:hint="eastAsia"/>
        </w:rPr>
        <w:t>　　图表 电脑内存行业动态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2019-2024年中国电脑内存市场需求量</w:t>
      </w:r>
      <w:r>
        <w:rPr>
          <w:rFonts w:hint="eastAsia"/>
        </w:rPr>
        <w:br/>
      </w:r>
      <w:r>
        <w:rPr>
          <w:rFonts w:hint="eastAsia"/>
        </w:rPr>
        <w:t>　　图表 2025年中国电脑内存行业需求区域调研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2019-2024年中国电脑内存行情</w:t>
      </w:r>
      <w:r>
        <w:rPr>
          <w:rFonts w:hint="eastAsia"/>
        </w:rPr>
        <w:br/>
      </w:r>
      <w:r>
        <w:rPr>
          <w:rFonts w:hint="eastAsia"/>
        </w:rPr>
        <w:t>　　图表 2019-2024年中国电脑内存价格走势图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2019-2024年中国电脑内存行业销售收入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2019-2024年中国电脑内存行业盈利情况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2019-2024年中国电脑内存行业利润总额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2019-2024年中国电脑内存进口统计</w:t>
      </w:r>
      <w:r>
        <w:rPr>
          <w:rFonts w:hint="eastAsia"/>
        </w:rPr>
        <w:br/>
      </w:r>
      <w:r>
        <w:rPr>
          <w:rFonts w:hint="eastAsia"/>
        </w:rPr>
        <w:t>　　图表 2019-2024年中国电脑内存出口统计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2019-2024年中国电脑内存行业企业数量统计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**地区电脑内存市场规模</w:t>
      </w:r>
      <w:r>
        <w:rPr>
          <w:rFonts w:hint="eastAsia"/>
        </w:rPr>
        <w:br/>
      </w:r>
      <w:r>
        <w:rPr>
          <w:rFonts w:hint="eastAsia"/>
        </w:rPr>
        <w:t>　　图表 **地区电脑内存行业市场需求</w:t>
      </w:r>
      <w:r>
        <w:rPr>
          <w:rFonts w:hint="eastAsia"/>
        </w:rPr>
        <w:br/>
      </w:r>
      <w:r>
        <w:rPr>
          <w:rFonts w:hint="eastAsia"/>
        </w:rPr>
        <w:t>　　图表 **地区电脑内存市场调研</w:t>
      </w:r>
      <w:r>
        <w:rPr>
          <w:rFonts w:hint="eastAsia"/>
        </w:rPr>
        <w:br/>
      </w:r>
      <w:r>
        <w:rPr>
          <w:rFonts w:hint="eastAsia"/>
        </w:rPr>
        <w:t>　　图表 **地区电脑内存行业市场需求分析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**地区电脑内存市场规模</w:t>
      </w:r>
      <w:r>
        <w:rPr>
          <w:rFonts w:hint="eastAsia"/>
        </w:rPr>
        <w:br/>
      </w:r>
      <w:r>
        <w:rPr>
          <w:rFonts w:hint="eastAsia"/>
        </w:rPr>
        <w:t>　　图表 **地区电脑内存行业市场需求</w:t>
      </w:r>
      <w:r>
        <w:rPr>
          <w:rFonts w:hint="eastAsia"/>
        </w:rPr>
        <w:br/>
      </w:r>
      <w:r>
        <w:rPr>
          <w:rFonts w:hint="eastAsia"/>
        </w:rPr>
        <w:t>　　图表 **地区电脑内存市场调研</w:t>
      </w:r>
      <w:r>
        <w:rPr>
          <w:rFonts w:hint="eastAsia"/>
        </w:rPr>
        <w:br/>
      </w:r>
      <w:r>
        <w:rPr>
          <w:rFonts w:hint="eastAsia"/>
        </w:rPr>
        <w:t>　　图表 **地区电脑内存行业市场需求分析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电脑内存行业竞争对手分析</w:t>
      </w:r>
      <w:r>
        <w:rPr>
          <w:rFonts w:hint="eastAsia"/>
        </w:rPr>
        <w:br/>
      </w:r>
      <w:r>
        <w:rPr>
          <w:rFonts w:hint="eastAsia"/>
        </w:rPr>
        <w:t>　　图表 电脑内存重点企业（一）基本信息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电脑内存重点企业（一）经营情况分析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电脑内存重点企业（一）主要经济指标情况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电脑内存重点企业（一）盈利能力情况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电脑内存重点企业（一）偿债能力情况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电脑内存重点企业（一）运营能力情况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电脑内存重点企业（一）成长能力情况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电脑内存重点企业（二）基本信息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电脑内存重点企业（二）经营情况分析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电脑内存重点企业（二）主要经济指标情况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电脑内存重点企业（二）盈利能力情况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电脑内存重点企业（二）偿债能力情况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电脑内存重点企业（二）运营能力情况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电脑内存重点企业（二）成长能力情况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电脑内存重点企业（三）基本信息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电脑内存重点企业（三）经营情况分析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电脑内存重点企业（三）主要经济指标情况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电脑内存重点企业（三）盈利能力情况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电脑内存重点企业（三）偿债能力情况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电脑内存重点企业（三）运营能力情况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电脑内存重点企业（三）成长能力情况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2025-2031年中国电脑内存行业产能预测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2025-2031年中国电脑内存行业产量预测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2025-2031年中国电脑内存市场需求预测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2025-2031年中国电脑内存行业市场规模预测</w:t>
      </w:r>
      <w:r>
        <w:rPr>
          <w:rFonts w:hint="eastAsia"/>
        </w:rPr>
        <w:br/>
      </w:r>
      <w:r>
        <w:rPr>
          <w:rFonts w:hint="eastAsia"/>
        </w:rPr>
        <w:t>　　图表 电脑内存行业准入条件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2025-2031年中国电脑内存行业信息化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2025-2031年中国电脑内存行业风险分析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2025-2031年中国电脑内存行业发展趋势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2025-2031年中国电脑内存市场前景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8ea3902614af8" w:history="1">
        <w:r>
          <w:rPr>
            <w:rStyle w:val="Hyperlink"/>
          </w:rPr>
          <w:t>中国电脑内存市场研究与行业前景分析报告（2025-2031年）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8ea3902614af8" w:history="1">
        <w:r>
          <w:rPr>
            <w:rStyle w:val="Hyperlink"/>
          </w:rPr>
          <w:t>https://www.20087.com/6/97/DianNaoNeiCunFaZhanQianJing.html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存扩展有什么用、电脑内存16g和32g的区别、电脑内存16g和32g的区别、电脑内存多大合适、内存扩展有必要开吗、电脑内存占用过高怎么办、电脑参数在哪里查看、电脑内存条在哪、笔记本电脑多大内存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fcef7465949dd" w:history="1">
      <w:r>
        <w:rPr>
          <w:rStyle w:val="Hyperlink"/>
        </w:rPr>
        <w:t>中国电脑内存市场研究与行业前景分析报告（2025-2031年）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DianNaoNeiCunFaZhanQianJing.html" TargetMode="External" Id="Rce18ea390261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DianNaoNeiCunFaZhanQianJing.html" TargetMode="External" Id="R607fcef74659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2025-03-08T02:11:00Z</dcterms:created>
  <dcterms:modified xsi:type="dcterms:W3CDTF">2025-03-08T03:11:00Z</dcterms:modified>
  <dc:subject>中国电脑内存市场研究与行业前景分析报告（2025-2031年）</dc:subject>
  <dc:title>中国电脑内存市场研究与行业前景分析报告（2025-2031年）</dc:title>
  <cp:keywords>中国电脑内存市场研究与行业前景分析报告（2025-2031年）</cp:keywords>
  <dc:description>中国电脑内存市场研究与行业前景分析报告（2025-2031年）</dc:description>
</cp:coreProperties>
</file>