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ae63eeb2574b3b" w:history="1">
              <w:r>
                <w:rPr>
                  <w:rStyle w:val="Hyperlink"/>
                </w:rPr>
                <w:t>中国车用IGBT模块行业调研与前景趋势预测报告（2024-2030年）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ae63eeb2574b3b" w:history="1">
              <w:r>
                <w:rPr>
                  <w:rStyle w:val="Hyperlink"/>
                </w:rPr>
                <w:t>中国车用IGBT模块行业调研与前景趋势预测报告（2024-2030年）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ae63eeb2574b3b" w:history="1">
                <w:r>
                  <w:rPr>
                    <w:rStyle w:val="Hyperlink"/>
                  </w:rPr>
                  <w:t>https://www.20087.com/6/17/CheYongIGBTMoKuaiShiChangXianZhuangHeQianJing.html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IGBT（绝缘栅双极型晶体管）模块是新能源汽车电力电子系统的核心器件之一，主要用于控制电机的转速和扭矩。随着新能源汽车市场的快速增长，车用IGBT模块的市场需求也在不断增加。目前，国内外众多企业都在积极研发和生产车用IGBT模块，并形成了较为完善的产品系列。</w:t>
      </w:r>
      <w:r>
        <w:rPr>
          <w:rFonts w:hint="eastAsia"/>
        </w:rPr>
        <w:br/>
      </w:r>
      <w:r>
        <w:rPr>
          <w:rFonts w:hint="eastAsia"/>
        </w:rPr>
        <w:t>　　未来，随着新能源汽车的普及和电力电子技术的不断发展，车用IGBT模块的市场前景将更加广阔。一方面，新能源汽车对于电力电子系统的能效和可靠性要求不断提高；另一方面，随着车用IGBT模块技术的不断创新和进步，其性能将得到进一步提升，推动新能源汽车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ae63eeb2574b3b" w:history="1">
        <w:r>
          <w:rPr>
            <w:rStyle w:val="Hyperlink"/>
          </w:rPr>
          <w:t>中国车用IGBT模块行业调研与前景趋势预测报告（2024-2030年）</w:t>
        </w:r>
      </w:hyperlink>
      <w:r>
        <w:rPr>
          <w:rFonts w:hint="eastAsia"/>
        </w:rPr>
        <w:t>》基于多年监测调研数据，结合车用IGBT模块行业现状与发展前景，全面分析了车用IGBT模块市场需求、市场规模、产业链构成、价格机制以及车用IGBT模块细分市场特性。车用IGBT模块报告客观评估了市场前景，预测了发展趋势，深入分析了品牌竞争、市场集中度及车用IGBT模块重点企业运营状况。同时，车用IGBT模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车用IGBT模块行业概述</w:t>
      </w:r>
      <w:r>
        <w:rPr>
          <w:rFonts w:hint="eastAsia"/>
        </w:rPr>
        <w:br/>
      </w:r>
      <w:r>
        <w:rPr>
          <w:rFonts w:hint="eastAsia"/>
        </w:rPr>
        <w:t>　　第一节 车用IGBT模块定义与分类</w:t>
      </w:r>
      <w:r>
        <w:rPr>
          <w:rFonts w:hint="eastAsia"/>
        </w:rPr>
        <w:br/>
      </w:r>
      <w:r>
        <w:rPr>
          <w:rFonts w:hint="eastAsia"/>
        </w:rPr>
        <w:t>　　第二节 车用IGBT模块应用领域</w:t>
      </w:r>
      <w:r>
        <w:rPr>
          <w:rFonts w:hint="eastAsia"/>
        </w:rPr>
        <w:br/>
      </w:r>
      <w:r>
        <w:rPr>
          <w:rFonts w:hint="eastAsia"/>
        </w:rPr>
        <w:t>　　第三节 车用IGBT模块行业经济指标分析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一、车用IGBT模块行业赢利性评估</w:t>
      </w:r>
      <w:r>
        <w:rPr>
          <w:rFonts w:hint="eastAsia"/>
        </w:rPr>
        <w:br/>
      </w:r>
      <w:r>
        <w:rPr>
          <w:rFonts w:hint="eastAsia"/>
        </w:rPr>
        <w:t>　　　　二、车用IGBT模块行业成长速度分析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三、车用IGBT模块附加值提升空间探讨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四、车用IGBT模块行业进入壁垒分析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五、车用IGBT模块行业风险性评估</w:t>
      </w:r>
      <w:r>
        <w:rPr>
          <w:rFonts w:hint="eastAsia"/>
        </w:rPr>
        <w:br/>
      </w:r>
      <w:r>
        <w:rPr>
          <w:rFonts w:hint="eastAsia"/>
        </w:rPr>
        <w:t>　　　　六、车用IGBT模块行业周期性分析</w:t>
      </w:r>
      <w:r>
        <w:rPr>
          <w:rFonts w:hint="eastAsia"/>
        </w:rPr>
        <w:br/>
      </w:r>
      <w:r>
        <w:rPr>
          <w:rFonts w:hint="eastAsia"/>
        </w:rPr>
        <w:t>　　　　七、车用IGBT模块行业竞争程度指标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八、车用IGBT模块行业成熟度综合分析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车用IGBT模块产业链及经营模式分析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三、车用IGBT模块销售模式与渠道策略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全球车用IGBT模块市场发展分析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2023-2024年全球车用IGBT模块行业发展分析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一、全球车用IGBT模块行业市场规模与趋势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二、全球车用IGBT模块行业发展特点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三、全球车用IGBT模块行业竞争格局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主要国家与地区车用IGBT模块市场分析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2024-2030年全球车用IGBT模块行业发展趋势与前景预测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一、车用IGBT模块技术发展趋势</w:t>
      </w:r>
      <w:r>
        <w:rPr>
          <w:rFonts w:hint="eastAsia"/>
        </w:rPr>
        <w:br/>
      </w:r>
      <w:r>
        <w:rPr>
          <w:rFonts w:hint="eastAsia"/>
        </w:rPr>
        <w:t>　　　　二、车用IGBT模块行业发展趋势</w:t>
      </w:r>
      <w:r>
        <w:rPr>
          <w:rFonts w:hint="eastAsia"/>
        </w:rPr>
        <w:br/>
      </w:r>
      <w:r>
        <w:rPr>
          <w:rFonts w:hint="eastAsia"/>
        </w:rPr>
        <w:t>　　　　三、车用IGBT模块行业发展潜力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中国车用IGBT模块行业市场分析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2023-2024年车用IGBT模块产能与投资动态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一、国内车用IGBT模块产能现状与利用效率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二、车用IGBT模块产能扩张与投资动态分析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2024-2030年车用IGBT模块行业产量统计与趋势预测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一、2019-2024年车用IGBT模块行业数据与增长趋势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1、2019-2024年车用IGBT模块产量及增长趋势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2、2019-2024年车用IGBT模块细分产品产量及份额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二、车用IGBT模块产量影响因素分析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三、2024-2030年车用IGBT模块产量预测</w:t>
      </w:r>
      <w:r>
        <w:rPr>
          <w:rFonts w:hint="eastAsia"/>
        </w:rPr>
        <w:br/>
      </w:r>
      <w:r>
        <w:rPr>
          <w:rFonts w:hint="eastAsia"/>
        </w:rPr>
        <w:t>　　第三节 2024-2030年车用IGBT模块市场需求与销售分析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一、2023-2024年车用IGBT模块行业需求现状</w:t>
      </w:r>
      <w:r>
        <w:rPr>
          <w:rFonts w:hint="eastAsia"/>
        </w:rPr>
        <w:br/>
      </w:r>
      <w:r>
        <w:rPr>
          <w:rFonts w:hint="eastAsia"/>
        </w:rPr>
        <w:t>　　　　二、车用IGBT模块客户群体与需求特点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三、2019-2024年车用IGBT模块行业销售规模分析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四、2024-2030年车用IGBT模块市场增长潜力与规模预测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中国车用IGBT模块细分市场分析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一、2023-2024年车用IGBT模块主要细分产品市场现状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2023-2024年中国车用IGBT模块技术发展研究</w:t>
      </w:r>
      <w:r>
        <w:rPr>
          <w:rFonts w:hint="eastAsia"/>
        </w:rPr>
        <w:br/>
      </w:r>
      <w:r>
        <w:rPr>
          <w:rFonts w:hint="eastAsia"/>
        </w:rPr>
        <w:t>　　第一节 当前车用IGBT模块技术发展现状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车用IGBT模块技术未来发展趋势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车用IGBT模块价格机制与竞争策略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一、2019-2024年车用IGBT模块市场价格走势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车用IGBT模块定价策略与方法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2024-2030年车用IGBT模块价格竞争态势与趋势预测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中国车用IGBT模块行业重点区域市场研究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2023-2024年重点区域车用IGBT模块市场发展概况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三、2024-2030年车用IGBT模块行业发展潜力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三、2024-2030年车用IGBT模块行业发展潜力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三、2024-2030年车用IGBT模块行业发展潜力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三、2024-2030年车用IGBT模块行业发展潜力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二、2019-2024年车用IGBT模块市场需求规模情况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三、2024-2030年车用IGBT模块行业发展潜力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2019-2024年中国车用IGBT模块行业进出口情况分析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车用IGBT模块行业进口规模与来源分析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一、2019-2024年车用IGBT模块进口规模分析</w:t>
      </w:r>
      <w:r>
        <w:rPr>
          <w:rFonts w:hint="eastAsia"/>
        </w:rPr>
        <w:br/>
      </w:r>
      <w:r>
        <w:rPr>
          <w:rFonts w:hint="eastAsia"/>
        </w:rPr>
        <w:t>　　　　二、车用IGBT模块主要进口来源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车用IGBT模块行业出口规模与目的地分析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一、2019-2024年车用IGBT模块出口规模分析</w:t>
      </w:r>
      <w:r>
        <w:rPr>
          <w:rFonts w:hint="eastAsia"/>
        </w:rPr>
        <w:br/>
      </w:r>
      <w:r>
        <w:rPr>
          <w:rFonts w:hint="eastAsia"/>
        </w:rPr>
        <w:t>　　　　二、车用IGBT模块主要出口目的地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2019-2024年中国车用IGBT模块总体规模与财务指标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中国车用IGBT模块行业总体规模分析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一、车用IGBT模块企业数量与结构</w:t>
      </w:r>
      <w:r>
        <w:rPr>
          <w:rFonts w:hint="eastAsia"/>
        </w:rPr>
        <w:br/>
      </w:r>
      <w:r>
        <w:rPr>
          <w:rFonts w:hint="eastAsia"/>
        </w:rPr>
        <w:t>　　　　二、车用IGBT模块从业人员规模</w:t>
      </w:r>
      <w:r>
        <w:rPr>
          <w:rFonts w:hint="eastAsia"/>
        </w:rPr>
        <w:br/>
      </w:r>
      <w:r>
        <w:rPr>
          <w:rFonts w:hint="eastAsia"/>
        </w:rPr>
        <w:t>　　　　三、车用IGBT模块行业资产状况</w:t>
      </w:r>
      <w:r>
        <w:rPr>
          <w:rFonts w:hint="eastAsia"/>
        </w:rPr>
        <w:br/>
      </w:r>
      <w:r>
        <w:rPr>
          <w:rFonts w:hint="eastAsia"/>
        </w:rPr>
        <w:t>　　第二节 中国车用IGBT模块行业财务指标总体分析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车用IGBT模块行业重点企业经营状况分析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车用IGBT模块重点企业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车用IGBT模块领先企业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车用IGBT模块标杆企业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车用IGBT模块代表企业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车用IGBT模块龙头企业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车用IGBT模块重点企业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中国车用IGBT模块行业竞争格局分析</w:t>
      </w:r>
      <w:r>
        <w:rPr>
          <w:rFonts w:hint="eastAsia"/>
        </w:rPr>
        <w:br/>
      </w:r>
      <w:r>
        <w:rPr>
          <w:rFonts w:hint="eastAsia"/>
        </w:rPr>
        <w:t>　　第一节 车用IGBT模块行业竞争格局总览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2023-2024年车用IGBT模块行业竞争力分析</w:t>
      </w:r>
      <w:r>
        <w:rPr>
          <w:rFonts w:hint="eastAsia"/>
        </w:rPr>
        <w:br/>
      </w:r>
      <w:r>
        <w:rPr>
          <w:rFonts w:hint="eastAsia"/>
        </w:rPr>
        <w:t>　　　　一、车用IGBT模块供应商议价能力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四、车用IGBT模块替代品威胁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2019-2024年车用IGBT模块行业企业并购活动分析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2023-2024年车用IGBT模块行业会展与招投标活动分析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一、车用IGBT模块行业会展活动及其市场影响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2024年中国车用IGBT模块企业发展策略分析</w:t>
      </w:r>
      <w:r>
        <w:rPr>
          <w:rFonts w:hint="eastAsia"/>
        </w:rPr>
        <w:br/>
      </w:r>
      <w:r>
        <w:rPr>
          <w:rFonts w:hint="eastAsia"/>
        </w:rPr>
        <w:t>　　第一节 车用IGBT模块市场策略分析</w:t>
      </w:r>
      <w:r>
        <w:rPr>
          <w:rFonts w:hint="eastAsia"/>
        </w:rPr>
        <w:br/>
      </w:r>
      <w:r>
        <w:rPr>
          <w:rFonts w:hint="eastAsia"/>
        </w:rPr>
        <w:t>　　　　一、车用IGBT模块市场定位与拓展策略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二、车用IGBT模块市场细分与目标客户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车用IGBT模块销售策略分析</w:t>
      </w:r>
      <w:r>
        <w:rPr>
          <w:rFonts w:hint="eastAsia"/>
        </w:rPr>
        <w:br/>
      </w:r>
      <w:r>
        <w:rPr>
          <w:rFonts w:hint="eastAsia"/>
        </w:rPr>
        <w:t>　　　　一、车用IGBT模块销售渠道与网络建设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提高车用IGBT模块企业竞争力建议</w:t>
      </w:r>
      <w:r>
        <w:rPr>
          <w:rFonts w:hint="eastAsia"/>
        </w:rPr>
        <w:br/>
      </w:r>
      <w:r>
        <w:rPr>
          <w:rFonts w:hint="eastAsia"/>
        </w:rPr>
        <w:t>　　　　一、车用IGBT模块技术创新与管理优化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车用IGBT模块品牌战略思考</w:t>
      </w:r>
      <w:r>
        <w:rPr>
          <w:rFonts w:hint="eastAsia"/>
        </w:rPr>
        <w:br/>
      </w:r>
      <w:r>
        <w:rPr>
          <w:rFonts w:hint="eastAsia"/>
        </w:rPr>
        <w:t>　　　　一、车用IGBT模块品牌建设与维护</w:t>
      </w:r>
      <w:r>
        <w:rPr>
          <w:rFonts w:hint="eastAsia"/>
        </w:rPr>
        <w:br/>
      </w:r>
      <w:r>
        <w:rPr>
          <w:rFonts w:hint="eastAsia"/>
        </w:rPr>
        <w:t>　　　　二、车用IGBT模块品牌影响力与市场竞争力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中国车用IGBT模块行业风险与对策</w:t>
      </w:r>
      <w:r>
        <w:rPr>
          <w:rFonts w:hint="eastAsia"/>
        </w:rPr>
        <w:br/>
      </w:r>
      <w:r>
        <w:rPr>
          <w:rFonts w:hint="eastAsia"/>
        </w:rPr>
        <w:t>　　第一节 车用IGBT模块行业SWOT分析</w:t>
      </w:r>
      <w:r>
        <w:rPr>
          <w:rFonts w:hint="eastAsia"/>
        </w:rPr>
        <w:br/>
      </w:r>
      <w:r>
        <w:rPr>
          <w:rFonts w:hint="eastAsia"/>
        </w:rPr>
        <w:t>　　　　一、车用IGBT模块行业优势分析</w:t>
      </w:r>
      <w:r>
        <w:rPr>
          <w:rFonts w:hint="eastAsia"/>
        </w:rPr>
        <w:br/>
      </w:r>
      <w:r>
        <w:rPr>
          <w:rFonts w:hint="eastAsia"/>
        </w:rPr>
        <w:t>　　　　二、车用IGBT模块行业劣势分析</w:t>
      </w:r>
      <w:r>
        <w:rPr>
          <w:rFonts w:hint="eastAsia"/>
        </w:rPr>
        <w:br/>
      </w:r>
      <w:r>
        <w:rPr>
          <w:rFonts w:hint="eastAsia"/>
        </w:rPr>
        <w:t>　　　　三、车用IGBT模块市场机会探索</w:t>
      </w:r>
      <w:r>
        <w:rPr>
          <w:rFonts w:hint="eastAsia"/>
        </w:rPr>
        <w:br/>
      </w:r>
      <w:r>
        <w:rPr>
          <w:rFonts w:hint="eastAsia"/>
        </w:rPr>
        <w:t>　　　　四、车用IGBT模块市场威胁评估</w:t>
      </w:r>
      <w:r>
        <w:rPr>
          <w:rFonts w:hint="eastAsia"/>
        </w:rPr>
        <w:br/>
      </w:r>
      <w:r>
        <w:rPr>
          <w:rFonts w:hint="eastAsia"/>
        </w:rPr>
        <w:t>　　第二节 车用IGBT模块行业风险及对策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2024-2030年中国车用IGBT模块行业前景与发展趋势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车用IGBT模块行业发展环境分析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2024-2030年车用IGBT模块行业发展趋势与方向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一、车用IGBT模块行业发展方向预测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二、车用IGBT模块发展趋势分析</w:t>
      </w:r>
      <w:r>
        <w:rPr>
          <w:rFonts w:hint="eastAsia"/>
        </w:rPr>
        <w:br/>
      </w:r>
      <w:r>
        <w:rPr>
          <w:rFonts w:hint="eastAsia"/>
        </w:rPr>
        <w:t>　　第三节 2024-2030年车用IGBT模块行业发展潜力与机遇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一、车用IGBT模块市场发展潜力评估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二、车用IGBT模块新兴市场与机遇探索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车用IGBT模块行业研究结论与建议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中智~林~－车用IGBT模块行业发展建议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车用IGBT模块行业历程</w:t>
      </w:r>
      <w:r>
        <w:rPr>
          <w:rFonts w:hint="eastAsia"/>
        </w:rPr>
        <w:br/>
      </w:r>
      <w:r>
        <w:rPr>
          <w:rFonts w:hint="eastAsia"/>
        </w:rPr>
        <w:t>　　图表 车用IGBT模块行业生命周期</w:t>
      </w:r>
      <w:r>
        <w:rPr>
          <w:rFonts w:hint="eastAsia"/>
        </w:rPr>
        <w:br/>
      </w:r>
      <w:r>
        <w:rPr>
          <w:rFonts w:hint="eastAsia"/>
        </w:rPr>
        <w:t>　　图表 车用IGBT模块行业产业链分析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2019-2024年车用IGBT模块行业市场容量分析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2019-2024年中国车用IGBT模块市场需求量及增速统计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2024年中国车用IGBT模块行业需求领域分布格局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2019-2024年中国车用IGBT模块出口数量分析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2019-2024年中国车用IGBT模块出口金额分析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2024年中国车用IGBT模块进口国家及地区分析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2024年中国车用IGBT模块出口国家及地区分析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2019-2024年中国车用IGBT模块行业企业平均规模情况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**地区车用IGBT模块市场规模及增长情况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**地区车用IGBT模块行业市场需求情况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车用IGBT模块重点企业（三）成长能力情况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2024-2030年中国车用IGBT模块行业产能预测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2024-2030年中国车用IGBT模块行业产量预测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2024-2030年中国车用IGBT模块市场需求量预测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2024-2030年中国车用IGBT模块行业供需平衡预测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2024-2030年中国车用IGBT模块市场容量预测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2024-2030年中国车用IGBT模块市场规模预测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2024-2030年中国车用IGBT模块市场前景分析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2024-2030年中国车用IGBT模块发展趋势预测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ae63eeb2574b3b" w:history="1">
        <w:r>
          <w:rPr>
            <w:rStyle w:val="Hyperlink"/>
          </w:rPr>
          <w:t>中国车用IGBT模块行业调研与前景趋势预测报告（2024-2030年）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ae63eeb2574b3b" w:history="1">
        <w:r>
          <w:rPr>
            <w:rStyle w:val="Hyperlink"/>
          </w:rPr>
          <w:t>https://www.20087.com/6/17/CheYongIGBTMoKuaiShiChangXianZhuangHeQianJing.html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46f2cf9c64b2a" w:history="1">
      <w:r>
        <w:rPr>
          <w:rStyle w:val="Hyperlink"/>
        </w:rPr>
        <w:t>中国车用IGBT模块行业调研与前景趋势预测报告（2024-2030年）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heYongIGBTMoKuaiShiChangXianZhuangHeQianJing.html" TargetMode="External" Id="R10ae63eeb257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heYongIGBTMoKuaiShiChangXianZhuangHeQianJing.html" TargetMode="External" Id="R1cd46f2cf9c6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2024-08-18T01:20:00Z</dcterms:created>
  <dcterms:modified xsi:type="dcterms:W3CDTF">2024-08-18T02:20:00Z</dcterms:modified>
  <dc:subject>中国车用IGBT模块行业调研与前景趋势预测报告（2024-2030年）</dc:subject>
  <dc:title>中国车用IGBT模块行业调研与前景趋势预测报告（2024-2030年）</dc:title>
  <cp:keywords>中国车用IGBT模块行业调研与前景趋势预测报告（2024-2030年）</cp:keywords>
  <dc:description>中国车用IGBT模块行业调研与前景趋势预测报告（2024-2030年）</dc:description>
</cp:coreProperties>
</file>