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00d0823074054" w:history="1">
              <w:r>
                <w:rPr>
                  <w:rStyle w:val="Hyperlink"/>
                </w:rPr>
                <w:t>中国雕塑工艺品市场现状与前景趋势预测报告（2025-2031年）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00d0823074054" w:history="1">
              <w:r>
                <w:rPr>
                  <w:rStyle w:val="Hyperlink"/>
                </w:rPr>
                <w:t>中国雕塑工艺品市场现状与前景趋势预测报告（2025-2031年）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00d0823074054" w:history="1">
                <w:r>
                  <w:rPr>
                    <w:rStyle w:val="Hyperlink"/>
                  </w:rPr>
                  <w:t>https://www.20087.com/6/67/DiaoSuGongYiPinDeQianJingQuShi.html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塑工艺品是艺术与工艺的结合体，承载着丰富的文化意义和审美价值。近年来，随着人们生活水平的提高和对个性化装饰需求的增加，雕塑工艺品市场展现出蓬勃的生命力。艺术家们运用各种材料和技法，创作出风格各异、寓意深远的作品，满足了不同消费者对家居装饰、礼品赠送和艺术收藏的需求。然而，雕塑工艺品行业也面临着市场竞争激烈、原创设计保护和传统技艺传承的挑战。</w:t>
      </w:r>
      <w:r>
        <w:rPr>
          <w:rFonts w:hint="eastAsia"/>
        </w:rPr>
        <w:br/>
      </w:r>
      <w:r>
        <w:rPr>
          <w:rFonts w:hint="eastAsia"/>
        </w:rPr>
        <w:t>　　未来，雕塑工艺品行业将更加注重原创设计、文化内涵和可持续发展。一方面，艺术家和工匠将加强与当代艺术、设计界的交流与合作，探索新的表现形式和设计理念，提升作品的艺术性和市场竞争力。另一方面，行业将加大对传统工艺的保护和传承力度，通过教育培训、文化交流等活动，培养新一代的手工艺人，保持工艺的活力和多样性。此外，雕塑工艺品将更加注重环保材料的使用和循环经济理念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00d0823074054" w:history="1">
        <w:r>
          <w:rPr>
            <w:rStyle w:val="Hyperlink"/>
          </w:rPr>
          <w:t>中国雕塑工艺品市场现状与前景趋势预测报告（2025-2031年）</w:t>
        </w:r>
      </w:hyperlink>
      <w:r>
        <w:rPr>
          <w:rFonts w:hint="eastAsia"/>
        </w:rPr>
        <w:t>》系统分析了雕塑工艺品行业的市场规模、市场需求及价格波动，深入探讨了雕塑工艺品产业链关键环节及各细分市场特点。报告基于权威数据，科学预测了雕塑工艺品市场前景与发展趋势，同时评估了雕塑工艺品重点企业的经营状况，包括品牌影响力、市场集中度及竞争格局。通过SWOT分析，报告揭示了雕塑工艺品行业面临的风险与机遇，为雕塑工艺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雕塑工艺品行业界定</w:t>
      </w:r>
      <w:r>
        <w:rPr>
          <w:rFonts w:hint="eastAsia"/>
        </w:rPr>
        <w:br/>
      </w:r>
      <w:r>
        <w:rPr>
          <w:rFonts w:hint="eastAsia"/>
        </w:rPr>
        <w:t>　　第一节 雕塑工艺品行业定义</w:t>
      </w:r>
      <w:r>
        <w:rPr>
          <w:rFonts w:hint="eastAsia"/>
        </w:rPr>
        <w:br/>
      </w:r>
      <w:r>
        <w:rPr>
          <w:rFonts w:hint="eastAsia"/>
        </w:rPr>
        <w:t>　　第二节 雕塑工艺品行业特点分析</w:t>
      </w:r>
      <w:r>
        <w:rPr>
          <w:rFonts w:hint="eastAsia"/>
        </w:rPr>
        <w:br/>
      </w:r>
      <w:r>
        <w:rPr>
          <w:rFonts w:hint="eastAsia"/>
        </w:rPr>
        <w:t>　　第三节 雕塑工艺品行业发展历程</w:t>
      </w:r>
      <w:r>
        <w:rPr>
          <w:rFonts w:hint="eastAsia"/>
        </w:rPr>
        <w:br/>
      </w:r>
      <w:r>
        <w:rPr>
          <w:rFonts w:hint="eastAsia"/>
        </w:rPr>
        <w:t>　　第四节 雕塑工艺品产业链分析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2024-2025年全球雕塑工艺品行业发展态势分析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全球雕塑工艺品行业总体情况</w:t>
      </w:r>
      <w:r>
        <w:rPr>
          <w:rFonts w:hint="eastAsia"/>
        </w:rPr>
        <w:br/>
      </w:r>
      <w:r>
        <w:rPr>
          <w:rFonts w:hint="eastAsia"/>
        </w:rPr>
        <w:t>　　第二节 雕塑工艺品行业重点国家、地区市场分析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全球雕塑工艺品行业发展前景预测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2024-2025年中国雕塑工艺品行业发展环境分析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雕塑工艺品行业经济环境分析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雕塑工艺品行业政策环境分析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一、雕塑工艺品行业相关政策</w:t>
      </w:r>
      <w:r>
        <w:rPr>
          <w:rFonts w:hint="eastAsia"/>
        </w:rPr>
        <w:br/>
      </w:r>
      <w:r>
        <w:rPr>
          <w:rFonts w:hint="eastAsia"/>
        </w:rPr>
        <w:t>　　　　二、雕塑工艺品行业相关标准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2024-2025年雕塑工艺品行业技术发展现状及趋势分析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雕塑工艺品行业技术发展现状分析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国内外雕塑工艺品行业技术差异与原因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雕塑工艺品行业技术发展方向、趋势预测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提升雕塑工艺品行业技术能力策略建议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中国雕塑工艺品行业市场供需状况分析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中国雕塑工艺品行业市场规模情况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中国雕塑工艺品行业市场需求状况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一、2019-2024年雕塑工艺品行业市场需求情况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二、雕塑工艺品行业市场需求特点分析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三、2025-2031年雕塑工艺品行业市场需求预测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中国雕塑工艺品行业产量情况分析与预测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一、2019-2024年雕塑工艺品行业产量统计分析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二、2024年雕塑工艺品行业产量特点分析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三、2025-2031年雕塑工艺品行业产量预测分析</w:t>
      </w:r>
      <w:r>
        <w:rPr>
          <w:rFonts w:hint="eastAsia"/>
        </w:rPr>
        <w:br/>
      </w:r>
      <w:r>
        <w:rPr>
          <w:rFonts w:hint="eastAsia"/>
        </w:rPr>
        <w:t>　　第四节 雕塑工艺品行业市场供需平衡状况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中国雕塑工艺品行业进出口情况分析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雕塑工艺品行业出口情况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一、2019-2024年雕塑工艺品行业出口情况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三、2025-2031年雕塑工艺品行业出口情况预测</w:t>
      </w:r>
      <w:r>
        <w:rPr>
          <w:rFonts w:hint="eastAsia"/>
        </w:rPr>
        <w:br/>
      </w:r>
      <w:r>
        <w:rPr>
          <w:rFonts w:hint="eastAsia"/>
        </w:rPr>
        <w:t>　　第二节 雕塑工艺品行业进口情况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一、2019-2024年雕塑工艺品行业进口情况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三、2025-2031年雕塑工艺品行业进口情况预测</w:t>
      </w:r>
      <w:r>
        <w:rPr>
          <w:rFonts w:hint="eastAsia"/>
        </w:rPr>
        <w:br/>
      </w:r>
      <w:r>
        <w:rPr>
          <w:rFonts w:hint="eastAsia"/>
        </w:rPr>
        <w:t>　　第三节 雕塑工艺品行业进出口面临的挑战及对策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2024-2025年中国雕塑工艺品行业产品价格监测</w:t>
      </w:r>
      <w:r>
        <w:rPr>
          <w:rFonts w:hint="eastAsia"/>
        </w:rPr>
        <w:br/>
      </w:r>
      <w:r>
        <w:rPr>
          <w:rFonts w:hint="eastAsia"/>
        </w:rPr>
        <w:t>　　　　一、雕塑工艺品市场价格特征</w:t>
      </w:r>
      <w:r>
        <w:rPr>
          <w:rFonts w:hint="eastAsia"/>
        </w:rPr>
        <w:br/>
      </w:r>
      <w:r>
        <w:rPr>
          <w:rFonts w:hint="eastAsia"/>
        </w:rPr>
        <w:t>　　　　二、当前雕塑工艺品市场价格评述</w:t>
      </w:r>
      <w:r>
        <w:rPr>
          <w:rFonts w:hint="eastAsia"/>
        </w:rPr>
        <w:br/>
      </w:r>
      <w:r>
        <w:rPr>
          <w:rFonts w:hint="eastAsia"/>
        </w:rPr>
        <w:t>　　　　三、影响雕塑工艺品市场价格因素分析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四、未来雕塑工艺品市场价格走势预测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中国雕塑工艺品行业重点区域市场分析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雕塑工艺品行业区域市场分布情况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2024-2025年雕塑工艺品行业细分市场调研分析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雕塑工艺品细分产品（一）市场调研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雕塑工艺品细分产品（二）市场调研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2024-2025年雕塑工艺品行业上、下游市场分析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雕塑工艺品行业上游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雕塑工艺品行业下游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雕塑工艺品行业重点企业发展调研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雕塑工艺品重点企业（一）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雕塑工艺品重点企业（二）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雕塑工艺品重点企业（三）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雕塑工艺品重点企业（四）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雕塑工艺品重点企业（五）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雕塑工艺品重点企业（六）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雕塑工艺品行业风险及对策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2025-2031年雕塑工艺品行业发展环境分析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2025-2031年雕塑工艺品行业投资特性分析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一、雕塑工艺品行业进入壁垒</w:t>
      </w:r>
      <w:r>
        <w:rPr>
          <w:rFonts w:hint="eastAsia"/>
        </w:rPr>
        <w:br/>
      </w:r>
      <w:r>
        <w:rPr>
          <w:rFonts w:hint="eastAsia"/>
        </w:rPr>
        <w:t>　　　　二、雕塑工艺品行业盈利模式</w:t>
      </w:r>
      <w:r>
        <w:rPr>
          <w:rFonts w:hint="eastAsia"/>
        </w:rPr>
        <w:br/>
      </w:r>
      <w:r>
        <w:rPr>
          <w:rFonts w:hint="eastAsia"/>
        </w:rPr>
        <w:t>　　　　三、雕塑工艺品行业盈利因素</w:t>
      </w:r>
      <w:r>
        <w:rPr>
          <w:rFonts w:hint="eastAsia"/>
        </w:rPr>
        <w:br/>
      </w:r>
      <w:r>
        <w:rPr>
          <w:rFonts w:hint="eastAsia"/>
        </w:rPr>
        <w:t>　　第三节 雕塑工艺品行业“波特五力模型”分析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2025-2031年雕塑工艺品行业风险及对策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雕塑工艺品企业竞争策略分析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雕塑工艺品市场竞争策略分析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一、2025-2031年中国雕塑工艺品市场增长潜力分析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二、2025-2031年中国雕塑工艺品主要潜力品种分析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三、现有雕塑工艺品产品竞争策略分析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四、潜力雕塑工艺品品种竞争策略选择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2025-2031年中国雕塑工艺品企业竞争策略分析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一、2025-2031年我国雕塑工艺品市场竞争趋势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二、2025-2031年雕塑工艺品行业竞争格局展望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三、2025-2031年雕塑工艺品行业竞争策略分析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四、2025-2031年雕塑工艺品企业竞争策略分析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2025-2031年中国雕塑工艺品行业发展趋势分析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一、2025-2031年雕塑工艺品技术发展趋势分析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二、2025-2031年雕塑工艺品产品发展趋势分析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三、2025-2031年雕塑工艺品行业竞争格局展望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2025-2031年中国雕塑工艺品市场趋势分析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一、2025-2031年雕塑工艺品发展趋势预测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二、2025-2025年雕塑工艺品市场前景分析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三、2025-2031年雕塑工艺品产业政策趋向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2025-2031年雕塑工艺品行业投资价值评估分析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雕塑工艺品行业发展建议分析</w:t>
      </w:r>
      <w:r>
        <w:rPr>
          <w:rFonts w:hint="eastAsia"/>
        </w:rPr>
        <w:br/>
      </w:r>
      <w:r>
        <w:rPr>
          <w:rFonts w:hint="eastAsia"/>
        </w:rPr>
        <w:t>　　第一节 雕塑工艺品行业研究结论及建议</w:t>
      </w:r>
      <w:r>
        <w:rPr>
          <w:rFonts w:hint="eastAsia"/>
        </w:rPr>
        <w:br/>
      </w:r>
      <w:r>
        <w:rPr>
          <w:rFonts w:hint="eastAsia"/>
        </w:rPr>
        <w:t>　　第二节 雕塑工艺品细分行业研究结论及建议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中⋅智林：雕塑工艺品行业竞争策略总结及建议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2019-2024年中国雕塑工艺品行业产量及增长趋势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2025-2031年中国雕塑工艺品行业产量预测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2019-2024年中国雕塑工艺品行业市场需求及增长情况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2025-2031年中国雕塑工艺品行业市场需求预测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2019-2024年中国雕塑工艺品行业出口情况分析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雕塑工艺品重点企业经营情况分析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2025年雕塑工艺品行业壁垒</w:t>
      </w:r>
      <w:r>
        <w:rPr>
          <w:rFonts w:hint="eastAsia"/>
        </w:rPr>
        <w:br/>
      </w:r>
      <w:r>
        <w:rPr>
          <w:rFonts w:hint="eastAsia"/>
        </w:rPr>
        <w:t>　　图表 2025年雕塑工艺品市场前景分析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2025-2031年中国雕塑工艺品市场规模预测</w:t>
      </w:r>
      <w:r>
        <w:rPr>
          <w:rFonts w:hint="eastAsia"/>
        </w:rPr>
        <w:br/>
      </w:r>
      <w:r>
        <w:rPr>
          <w:rFonts w:hint="eastAsia"/>
        </w:rPr>
        <w:t>　　图表 2025年雕塑工艺品发展趋势预测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00d0823074054" w:history="1">
        <w:r>
          <w:rPr>
            <w:rStyle w:val="Hyperlink"/>
          </w:rPr>
          <w:t>中国雕塑工艺品市场现状与前景趋势预测报告（2025-2031年）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00d0823074054" w:history="1">
        <w:r>
          <w:rPr>
            <w:rStyle w:val="Hyperlink"/>
          </w:rPr>
          <w:t>https://www.20087.com/6/67/DiaoSuGongYiPinDeQianJingQuShi.html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热点：雕塑制作过程步骤、雕塑工艺品有哪些、雕塑工艺有哪些、雕塑工艺品图片、广州典点雕塑工艺品有限公司、雕塑工艺品厂家、器物雕塑、雕塑工艺品的分类与艺术特征、木雕工艺品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d97fc508d4268" w:history="1">
      <w:r>
        <w:rPr>
          <w:rStyle w:val="Hyperlink"/>
        </w:rPr>
        <w:t>中国雕塑工艺品市场现状与前景趋势预测报告（2025-2031年）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oSuGongYiPinDeQianJingQuShi.html" TargetMode="External" Id="R60600d082307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oSuGongYiPinDeQianJingQuShi.html" TargetMode="External" Id="Rd75d97fc508d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2024-12-14T08:33:00Z</dcterms:created>
  <dcterms:modified xsi:type="dcterms:W3CDTF">2024-12-14T09:33:00Z</dcterms:modified>
  <dc:subject>中国雕塑工艺品市场现状与前景趋势预测报告（2025-2031年）</dc:subject>
  <dc:title>中国雕塑工艺品市场现状与前景趋势预测报告（2025-2031年）</dc:title>
  <cp:keywords>中国雕塑工艺品市场现状与前景趋势预测报告（2025-2031年）</cp:keywords>
  <dc:description>中国雕塑工艺品市场现状与前景趋势预测报告（2025-2031年）</dc:description>
</cp:coreProperties>
</file>