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31b68201c40f7" w:history="1">
              <w:r>
                <w:rPr>
                  <w:rStyle w:val="Hyperlink"/>
                </w:rPr>
                <w:t>中国3D眼镜市场分析与发展趋势预测报告（2025-2031年）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31b68201c40f7" w:history="1">
              <w:r>
                <w:rPr>
                  <w:rStyle w:val="Hyperlink"/>
                </w:rPr>
                <w:t>中国3D眼镜市场分析与发展趋势预测报告（2025-2031年）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31b68201c40f7" w:history="1">
                <w:r>
                  <w:rPr>
                    <w:rStyle w:val="Hyperlink"/>
                  </w:rPr>
                  <w:t>https://www.20087.com/6/37/3DYanJingHangYeQianJingQuShi.html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眼镜是观看立体影像的必备配件，通过滤光或时间分割技术，使左右眼接收不同的图像，营造出三维视觉效果。近年来，随着虚拟现实（VR）和增强现实（AR）技术的发展，3D眼镜的设计和舒适度得到了显著提升，包括更轻的材料、更宽的视野和更精准的图像同步技术。同时，无线和智能眼镜的出现，为用户提供了更加自由和沉浸式的体验。</w:t>
      </w:r>
      <w:r>
        <w:rPr>
          <w:rFonts w:hint="eastAsia"/>
        </w:rPr>
        <w:br/>
      </w:r>
      <w:r>
        <w:rPr>
          <w:rFonts w:hint="eastAsia"/>
        </w:rPr>
        <w:t>　　未来，3D眼镜将更加注重个性化和多功能性。通过集成生物识别传感器，3D眼镜能够根据用户的瞳距和视力自动调整图像，提供定制化的视觉体验。同时，结合语音助手和手势识别技术，3D眼镜将变成一个多功能的智能设备，实现虚拟世界与现实世界的无缝交互，成为未来数字生活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31b68201c40f7" w:history="1">
        <w:r>
          <w:rPr>
            <w:rStyle w:val="Hyperlink"/>
          </w:rPr>
          <w:t>中国3D眼镜市场分析与发展趋势预测报告（2025-2031年）</w:t>
        </w:r>
      </w:hyperlink>
      <w:r>
        <w:rPr>
          <w:rFonts w:hint="eastAsia"/>
        </w:rPr>
        <w:t>》基于多年3D眼镜行业研究积累，结合3D眼镜行业市场现状，通过资深研究团队对3D眼镜市场资讯的系统整理与分析，依托权威数据资源及长期市场监测数据库，对3D眼镜行业进行了全面调研。报告详细分析了3D眼镜市场规模、市场前景、技术现状及未来发展方向，重点评估了3D眼镜行业内企业的竞争格局及经营表现，并通过SWOT分析揭示了3D眼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631b68201c40f7" w:history="1">
        <w:r>
          <w:rPr>
            <w:rStyle w:val="Hyperlink"/>
          </w:rPr>
          <w:t>中国3D眼镜市场分析与发展趋势预测报告（2025-2031年）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3D眼镜行业界定及应用</w:t>
      </w:r>
      <w:r>
        <w:rPr>
          <w:rFonts w:hint="eastAsia"/>
        </w:rPr>
        <w:br/>
      </w:r>
      <w:r>
        <w:rPr>
          <w:rFonts w:hint="eastAsia"/>
        </w:rPr>
        <w:t>　　第一节 3D眼镜行业定义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2024-2025年全球3D眼镜行业发展状况分析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2019-2024年全球3D眼镜行业运行概况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2019-2024年全球3D眼镜行业市场规模分析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全球主要地区3D眼镜行业运行情况分析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2025-2031年全球3D眼镜行业发展趋势预测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2024-2025年中国3D眼镜发展环境分析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3D眼镜行业相关发展规划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中国3D眼镜行业发展现状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一、2024-2025年3D眼镜行业品牌发展现状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二、2024-2025年3D眼镜行业需求市场现状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三、2024-2025年3D眼镜市场需求层次分析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四、2024-2025年中国3D眼镜市场走向分析</w:t>
      </w:r>
      <w:r>
        <w:rPr>
          <w:rFonts w:hint="eastAsia"/>
        </w:rPr>
        <w:br/>
      </w:r>
      <w:r>
        <w:rPr>
          <w:rFonts w:hint="eastAsia"/>
        </w:rPr>
        <w:t>　　第二节 中国3D眼镜产品技术分析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一、2024-2025年3D眼镜产品技术变化特点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二、2024-2025年3D眼镜产品市场的新技术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三、2024-2025年3D眼镜产品市场现状分析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中国3D眼镜行业存在的问题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一、2024-2025年3D眼镜产品市场存在的主要问题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二、2024-2025年国内3D眼镜产品市场的三大瓶颈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三、2024-2025年3D眼镜产品市场遭遇的规模难题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对中国3D眼镜市场的分析及思考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一、3D眼镜市场特点</w:t>
      </w:r>
      <w:r>
        <w:rPr>
          <w:rFonts w:hint="eastAsia"/>
        </w:rPr>
        <w:br/>
      </w:r>
      <w:r>
        <w:rPr>
          <w:rFonts w:hint="eastAsia"/>
        </w:rPr>
        <w:t>　　　　二、3D眼镜市场分析</w:t>
      </w:r>
      <w:r>
        <w:rPr>
          <w:rFonts w:hint="eastAsia"/>
        </w:rPr>
        <w:br/>
      </w:r>
      <w:r>
        <w:rPr>
          <w:rFonts w:hint="eastAsia"/>
        </w:rPr>
        <w:t>　　　　三、3D眼镜市场变化的方向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四、中国3D眼镜行业发展的新思路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中国3D眼镜行业市场供需现状调研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中国3D眼镜市场现状分析</w:t>
      </w:r>
      <w:r>
        <w:rPr>
          <w:rFonts w:hint="eastAsia"/>
        </w:rPr>
        <w:br/>
      </w:r>
      <w:r>
        <w:rPr>
          <w:rFonts w:hint="eastAsia"/>
        </w:rPr>
        <w:t>　　第二节 中国3D眼镜行业产量情况分析及预测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一、3D眼镜总体产能规模</w:t>
      </w:r>
      <w:r>
        <w:rPr>
          <w:rFonts w:hint="eastAsia"/>
        </w:rPr>
        <w:br/>
      </w:r>
      <w:r>
        <w:rPr>
          <w:rFonts w:hint="eastAsia"/>
        </w:rPr>
        <w:t>　　　　二、3D眼镜生产区域分布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三、2019-2024年中国3D眼镜产量统计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四、2025-2031年中国3D眼镜产量预测</w:t>
      </w:r>
      <w:r>
        <w:rPr>
          <w:rFonts w:hint="eastAsia"/>
        </w:rPr>
        <w:br/>
      </w:r>
      <w:r>
        <w:rPr>
          <w:rFonts w:hint="eastAsia"/>
        </w:rPr>
        <w:t>　　第三节 中国3D眼镜市场需求分析及预测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中国3D眼镜价格趋势分析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中国3D眼镜进出口分析</w:t>
      </w:r>
      <w:r>
        <w:rPr>
          <w:rFonts w:hint="eastAsia"/>
        </w:rPr>
        <w:br/>
      </w:r>
      <w:r>
        <w:rPr>
          <w:rFonts w:hint="eastAsia"/>
        </w:rPr>
        <w:t>　　第一节 3D眼镜进口情况分析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3D眼镜出口情况分析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影响3D眼镜进出口因素分析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中国3D眼镜行业主要指标监测分析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2019-2024年中国3D眼镜行业规模情况分析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2019-2024年中国3D眼镜行业财务能力分析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3D眼镜行业细分产品调研</w:t>
      </w:r>
      <w:r>
        <w:rPr>
          <w:rFonts w:hint="eastAsia"/>
        </w:rPr>
        <w:br/>
      </w:r>
      <w:r>
        <w:rPr>
          <w:rFonts w:hint="eastAsia"/>
        </w:rPr>
        <w:t>　　第一节 3D眼镜细分产品结构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3D眼镜行业上下游发展情况分析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3D眼镜行业上游产业发展分析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3D眼镜行业下游产业发展分析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**地区3D眼镜市场容量分析</w:t>
      </w:r>
      <w:r>
        <w:rPr>
          <w:rFonts w:hint="eastAsia"/>
        </w:rPr>
        <w:br/>
      </w:r>
      <w:r>
        <w:rPr>
          <w:rFonts w:hint="eastAsia"/>
        </w:rPr>
        <w:t>　　第三节 **地区3D眼镜市场容量分析</w:t>
      </w:r>
      <w:r>
        <w:rPr>
          <w:rFonts w:hint="eastAsia"/>
        </w:rPr>
        <w:br/>
      </w:r>
      <w:r>
        <w:rPr>
          <w:rFonts w:hint="eastAsia"/>
        </w:rPr>
        <w:t>　　第四节 **地区3D眼镜市场容量分析</w:t>
      </w:r>
      <w:r>
        <w:rPr>
          <w:rFonts w:hint="eastAsia"/>
        </w:rPr>
        <w:br/>
      </w:r>
      <w:r>
        <w:rPr>
          <w:rFonts w:hint="eastAsia"/>
        </w:rPr>
        <w:t>　　第五节 **地区3D眼镜市场容量分析</w:t>
      </w:r>
      <w:r>
        <w:rPr>
          <w:rFonts w:hint="eastAsia"/>
        </w:rPr>
        <w:br/>
      </w:r>
      <w:r>
        <w:rPr>
          <w:rFonts w:hint="eastAsia"/>
        </w:rPr>
        <w:t>　　第六节 **地区3D眼镜市场容量分析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3D眼镜行业前景及投资风险预警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2025年3D眼镜市场前景分析</w:t>
      </w:r>
      <w:r>
        <w:rPr>
          <w:rFonts w:hint="eastAsia"/>
        </w:rPr>
        <w:br/>
      </w:r>
      <w:r>
        <w:rPr>
          <w:rFonts w:hint="eastAsia"/>
        </w:rPr>
        <w:t>　　第二节 2025年3D眼镜行业发展趋势预测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3D眼镜行业投资风险预警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一、3D眼镜行业市场风险预测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二、3D眼镜行业政策风险预测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三、3D眼镜行业经营风险预测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四、3D眼镜行业技术风险预测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五、3D眼镜行业竞争风险预测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六、3D眼镜行业其他风险预测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3D眼镜投资建议</w:t>
      </w:r>
      <w:r>
        <w:rPr>
          <w:rFonts w:hint="eastAsia"/>
        </w:rPr>
        <w:br/>
      </w:r>
      <w:r>
        <w:rPr>
          <w:rFonts w:hint="eastAsia"/>
        </w:rPr>
        <w:t>　　第一节 3D眼镜行业投资环境分析</w:t>
      </w:r>
      <w:r>
        <w:rPr>
          <w:rFonts w:hint="eastAsia"/>
        </w:rPr>
        <w:br/>
      </w:r>
      <w:r>
        <w:rPr>
          <w:rFonts w:hint="eastAsia"/>
        </w:rPr>
        <w:t>　　第二节 3D眼镜行业投资进入壁垒分析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3D眼镜行业历程</w:t>
      </w:r>
      <w:r>
        <w:rPr>
          <w:rFonts w:hint="eastAsia"/>
        </w:rPr>
        <w:br/>
      </w:r>
      <w:r>
        <w:rPr>
          <w:rFonts w:hint="eastAsia"/>
        </w:rPr>
        <w:t>　　图表 3D眼镜行业生命周期</w:t>
      </w:r>
      <w:r>
        <w:rPr>
          <w:rFonts w:hint="eastAsia"/>
        </w:rPr>
        <w:br/>
      </w:r>
      <w:r>
        <w:rPr>
          <w:rFonts w:hint="eastAsia"/>
        </w:rPr>
        <w:t>　　图表 3D眼镜行业产业链分析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2024年中国3D眼镜进口国家及地区分析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3D眼镜企业信息</w:t>
      </w:r>
      <w:r>
        <w:rPr>
          <w:rFonts w:hint="eastAsia"/>
        </w:rPr>
        <w:br/>
      </w:r>
      <w:r>
        <w:rPr>
          <w:rFonts w:hint="eastAsia"/>
        </w:rPr>
        <w:t>　　图表 3D眼镜企业经营情况分析</w:t>
      </w:r>
      <w:r>
        <w:rPr>
          <w:rFonts w:hint="eastAsia"/>
        </w:rPr>
        <w:br/>
      </w:r>
      <w:r>
        <w:rPr>
          <w:rFonts w:hint="eastAsia"/>
        </w:rPr>
        <w:t>　　图表 3D眼镜重点企业（三）主要经济指标情况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31b68201c40f7" w:history="1">
        <w:r>
          <w:rPr>
            <w:rStyle w:val="Hyperlink"/>
          </w:rPr>
          <w:t>中国3D眼镜市场分析与发展趋势预测报告（2025-2031年）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31b68201c40f7" w:history="1">
        <w:r>
          <w:rPr>
            <w:rStyle w:val="Hyperlink"/>
          </w:rPr>
          <w:t>https://www.20087.com/6/37/3DYanJingHangYeQianJingQuShi.html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热点：3D眼镜收费一般多少钱、3D眼镜原理、3D眼镜怎么戴在近视眼镜上、3D眼镜有什么用、3D眼镜平时戴对眼睛有伤害吗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00dd636940f7" w:history="1">
      <w:r>
        <w:rPr>
          <w:rStyle w:val="Hyperlink"/>
        </w:rPr>
        <w:t>中国3D眼镜市场分析与发展趋势预测报告（2025-2031年）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3DYanJingHangYeQianJingQuShi.html" TargetMode="External" Id="R57631b68201c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3DYanJingHangYeQianJingQuShi.html" TargetMode="External" Id="R6a7c00dd6369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2025-01-31T04:03:00Z</dcterms:created>
  <dcterms:modified xsi:type="dcterms:W3CDTF">2025-01-31T05:03:00Z</dcterms:modified>
  <dc:subject>中国3D眼镜市场分析与发展趋势预测报告（2025-2031年）</dc:subject>
  <dc:title>中国3D眼镜市场分析与发展趋势预测报告（2025-2031年）</dc:title>
  <cp:keywords>中国3D眼镜市场分析与发展趋势预测报告（2025-2031年）</cp:keywords>
  <dc:description>中国3D眼镜市场分析与发展趋势预测报告（2025-2031年）</dc:description>
</cp:coreProperties>
</file>