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a5fcd3482429f" w:history="1">
              <w:r>
                <w:rPr>
                  <w:rStyle w:val="Hyperlink"/>
                </w:rPr>
                <w:t>2025-2031年全球与中国EMI屏蔽导电密封条发展现状及市场前景分析报告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a5fcd3482429f" w:history="1">
              <w:r>
                <w:rPr>
                  <w:rStyle w:val="Hyperlink"/>
                </w:rPr>
                <w:t>2025-2031年全球与中国EMI屏蔽导电密封条发展现状及市场前景分析报告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a5fcd3482429f" w:history="1">
                <w:r>
                  <w:rPr>
                    <w:rStyle w:val="Hyperlink"/>
                  </w:rPr>
                  <w:t>https://www.20087.com/6/37/EMIPingBiDaoDianMiFengTiaoDeQianJing.html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条主要用于电子设备外壳接缝处的密封，以防止电磁波泄露或进入。EMI屏蔽导电密封条具有良好的弹性，能够在设备组装时保持紧密的接触，形成有效的屏蔽层。随着电子产品复杂度的增加，尤其是高频信号传输的应用增多，EMI屏蔽导电密封条的作用愈发重要。EMI屏蔽导电密封条不仅要具备优良的屏蔽性能，还需要满足耐候性、抗老化等长期使用的可靠性要求。</w:t>
      </w:r>
      <w:r>
        <w:rPr>
          <w:rFonts w:hint="eastAsia"/>
        </w:rPr>
        <w:br/>
      </w:r>
      <w:r>
        <w:rPr>
          <w:rFonts w:hint="eastAsia"/>
        </w:rPr>
        <w:t>　　未来，随着电子产品向着更高频段、更高速率方向发展，对EMI屏蔽导电密封条的屏蔽效率提出了更高的要求。同时，为了适应设备小型化、轻薄化的设计趋势，密封条需要进一步减小尺寸，改善其安装便利性和成本效益。此外，随着3D打印等先进制造技术的应用，定制化生产将成为可能，允许根据具体应用场合设计独特的密封条形状和特性。环保意识的增强也将促使制造商开发更环保的密封条材料，减少有害物质的使用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a5fcd3482429f" w:history="1">
        <w:r>
          <w:rPr>
            <w:rStyle w:val="Hyperlink"/>
          </w:rPr>
          <w:t>2025-2031年全球与中国EMI屏蔽导电密封条发展现状及市场前景分析报告</w:t>
        </w:r>
      </w:hyperlink>
      <w:r>
        <w:rPr>
          <w:rFonts w:hint="eastAsia"/>
        </w:rPr>
        <w:t>》系统梳理了EMI屏蔽导电密封条产业链的整体结构，详细解读了EMI屏蔽导电密封条市场规模、需求动态及价格波动的影响因素。报告基于EMI屏蔽导电密封条行业现状，结合技术发展与应用趋势，对EMI屏蔽导电密封条市场前景和未来发展方向进行了预测。同时，报告重点分析了行业重点企业的竞争策略、市场集中度及品牌表现，并对EMI屏蔽导电密封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全球不同产品类型EMI屏蔽导电密封条销售额增长趋势2020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全球不同应用EMI屏蔽导电密封条销售额增长趋势2020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EMI屏蔽导电密封条行业背景、发展历史、现状及趋势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EMI屏蔽导电密封条行业目前现状分析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EMI屏蔽导电密封条发展趋势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全球EMI屏蔽导电密封条总体规模分析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全球主要地区EMI屏蔽导电密封条产量（2020-2025）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全球主要地区EMI屏蔽导电密封条产量（2025-2031）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全球EMI屏蔽导电密封条销量及销售额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全球市场EMI屏蔽导电密封条销售额（2020-2031）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全球市场EMI屏蔽导电密封条价格趋势（2020-2031）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全球市场主要厂家EMI屏蔽导电密封条产能市场份额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2025年全球主要厂家EMI屏蔽导电密封条收入排名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2025年中国主要厂家EMI屏蔽导电密封条收入排名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中国市场主要厂家EMI屏蔽导电密封条销售价格（2020-2025）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全球主要厂家EMI屏蔽导电密封条总部及产地分布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全球主要厂家成立时间及EMI屏蔽导电密封条商业化日期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全球主要厂家EMI屏蔽导电密封条产品类型及应用</w:t>
      </w:r>
      <w:r>
        <w:rPr>
          <w:rFonts w:hint="eastAsia"/>
        </w:rPr>
        <w:br/>
      </w:r>
      <w:r>
        <w:rPr>
          <w:rFonts w:hint="eastAsia"/>
        </w:rPr>
        <w:t>　　3.7 EMI屏蔽导电密封条行业集中度、竞争程度分析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EMI屏蔽导电密封条行业集中度分析：2025年全球Top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全球EMI屏蔽导电密封条第一梯队、第二梯队和第三梯队厂家（品牌）及市场份额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全球EMI屏蔽导电密封条主要地区分析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全球主要地区EMI屏蔽导电密封条销售收入预测（2025-2031年）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全球EMI屏蔽导电密封条主要厂家分析</w:t>
      </w:r>
      <w:r>
        <w:rPr>
          <w:rFonts w:hint="eastAsia"/>
        </w:rPr>
        <w:br/>
      </w:r>
      <w:r>
        <w:rPr>
          <w:rFonts w:hint="eastAsia"/>
        </w:rPr>
        <w:t>　　5.1 EMI屏蔽导电密封条厂家（一）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EMI屏蔽导电密封条厂家（一）基本信息、EMI屏蔽导电密封条生产基地、销售区域、竞争对手及市场地位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EMI屏蔽导电密封条厂家（一）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EMI屏蔽导电密封条厂家（一）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EMI屏蔽导电密封条厂家（一）公司简介及主要业务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EMI屏蔽导电密封条厂家（一）企业最新动态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EMI屏蔽导电密封条厂家（二）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EMI屏蔽导电密封条厂家（二）基本信息、EMI屏蔽导电密封条生产基地、销售区域、竞争对手及市场地位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EMI屏蔽导电密封条厂家（二）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EMI屏蔽导电密封条厂家（二）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EMI屏蔽导电密封条厂家（二）公司简介及主要业务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EMI屏蔽导电密封条厂家（二）企业最新动态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EMI屏蔽导电密封条厂家（三）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EMI屏蔽导电密封条厂家（三）基本信息、EMI屏蔽导电密封条生产基地、销售区域、竞争对手及市场地位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EMI屏蔽导电密封条厂家（三）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EMI屏蔽导电密封条厂家（三）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EMI屏蔽导电密封条厂家（三）公司简介及主要业务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EMI屏蔽导电密封条厂家（三）企业最新动态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EMI屏蔽导电密封条厂家（四）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EMI屏蔽导电密封条厂家（四）基本信息、EMI屏蔽导电密封条生产基地、销售区域、竞争对手及市场地位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EMI屏蔽导电密封条厂家（四）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EMI屏蔽导电密封条厂家（四）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EMI屏蔽导电密封条厂家（四）公司简介及主要业务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EMI屏蔽导电密封条厂家（四）企业最新动态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EMI屏蔽导电密封条厂家（五）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EMI屏蔽导电密封条厂家（五）基本信息、EMI屏蔽导电密封条生产基地、销售区域、竞争对手及市场地位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EMI屏蔽导电密封条厂家（五）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EMI屏蔽导电密封条厂家（五）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EMI屏蔽导电密封条厂家（五）公司简介及主要业务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EMI屏蔽导电密封条厂家（五）企业最新动态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EMI屏蔽导电密封条厂家（六）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EMI屏蔽导电密封条厂家（六）基本信息、EMI屏蔽导电密封条生产基地、销售区域、竞争对手及市场地位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EMI屏蔽导电密封条厂家（六）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EMI屏蔽导电密封条厂家（六）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EMI屏蔽导电密封条厂家（六）公司简介及主要业务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EMI屏蔽导电密封条厂家（六）企业最新动态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EMI屏蔽导电密封条厂家（七）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EMI屏蔽导电密封条厂家（七）基本信息、EMI屏蔽导电密封条生产基地、销售区域、竞争对手及市场地位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EMI屏蔽导电密封条厂家（七）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EMI屏蔽导电密封条厂家（七）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EMI屏蔽导电密封条厂家（七）公司简介及主要业务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EMI屏蔽导电密封条厂家（七）企业最新动态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EMI屏蔽导电密封条厂家（八）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EMI屏蔽导电密封条厂家（八）基本信息、EMI屏蔽导电密封条生产基地、销售区域、竞争对手及市场地位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EMI屏蔽导电密封条厂家（八）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EMI屏蔽导电密封条厂家（八）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EMI屏蔽导电密封条厂家（八）公司简介及主要业务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EMI屏蔽导电密封条厂家（八）企业最新动态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不同产品类型EMI屏蔽导电密封条分析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全球不同产品类型EMI屏蔽导电密封条价格走势（2020-2031）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不同应用EMI屏蔽导电密封条分析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全球不同应用EMI屏蔽导电密封条销量（2020-2031）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全球不同应用EMI屏蔽导电密封条销量预测（2025-2031）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全球不同应用EMI屏蔽导电密封条收入（2020-2031）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全球不同应用EMI屏蔽导电密封条收入预测（2025-2031）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全球不同应用EMI屏蔽导电密封条价格走势（2020-2031）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EMI屏蔽导电密封条产业链分析</w:t>
      </w:r>
      <w:r>
        <w:rPr>
          <w:rFonts w:hint="eastAsia"/>
        </w:rPr>
        <w:br/>
      </w:r>
      <w:r>
        <w:rPr>
          <w:rFonts w:hint="eastAsia"/>
        </w:rPr>
        <w:t>　　8.2 EMI屏蔽导电密封条产业上游供应分析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EMI屏蔽导电密封条下游典型客户</w:t>
      </w:r>
      <w:r>
        <w:rPr>
          <w:rFonts w:hint="eastAsia"/>
        </w:rPr>
        <w:br/>
      </w:r>
      <w:r>
        <w:rPr>
          <w:rFonts w:hint="eastAsia"/>
        </w:rPr>
        <w:t>　　8.4 EMI屏蔽导电密封条销售渠道分析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EMI屏蔽导电密封条行业发展机遇及主要驱动因素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EMI屏蔽导电密封条行业发展面临的风险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EMI屏蔽导电密封条行业政策分析</w:t>
      </w:r>
      <w:r>
        <w:rPr>
          <w:rFonts w:hint="eastAsia"/>
        </w:rPr>
        <w:br/>
      </w:r>
      <w:r>
        <w:rPr>
          <w:rFonts w:hint="eastAsia"/>
        </w:rPr>
        <w:t>　　9.4 EMI屏蔽导电密封条中国企业SWOT分析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EMI屏蔽导电密封条产品图片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2025年全球前五大品牌EMI屏蔽导电密封条市场份额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2025年全球EMI屏蔽导电密封条第一梯队、第二梯队和第三梯队厂商及市场份额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全球EMI屏蔽导电密封条产能、产量、产能利用率及发展趋势（2020-2031）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全球EMI屏蔽导电密封条市场销售额及增长率（2020-2031）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全球市场EMI屏蔽导电密封条价格趋势（2020-2031）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北美市场EMI屏蔽导电密封条收入及增长率（2020-2031）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欧洲市场EMI屏蔽导电密封条收入及增长率（2020-2031）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中国市场EMI屏蔽导电密封条收入及增长率（2020-2031）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日本市场EMI屏蔽导电密封条收入及增长率（2020-2031）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东南亚市场EMI屏蔽导电密封条收入及增长率（2020-2031）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印度市场EMI屏蔽导电密封条销量及增长率（2020-2031）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印度市场EMI屏蔽导电密封条收入及增长率（2020-2031）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全球不同应用EMI屏蔽导电密封条价格走势（2020-2031）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中国EMI屏蔽导电密封条企业EMI屏蔽导电密封条优势、劣势、机会、威胁分析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EMI屏蔽导电密封条产业链</w:t>
      </w:r>
      <w:r>
        <w:rPr>
          <w:rFonts w:hint="eastAsia"/>
        </w:rPr>
        <w:br/>
      </w:r>
      <w:r>
        <w:rPr>
          <w:rFonts w:hint="eastAsia"/>
        </w:rPr>
        <w:t>　　图 EMI屏蔽导电密封条行业采购模式分析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EMI屏蔽导电密封条行业生产模式分析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EMI屏蔽导电密封条行业销售模式分析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按产品类型细分，全球EMI屏蔽导电密封条市场规模2020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按应用细分，全球EMI屏蔽导电密封条市场规模2020 VS 2025 VS 2031</w:t>
      </w:r>
      <w:r>
        <w:rPr>
          <w:rFonts w:hint="eastAsia"/>
        </w:rPr>
        <w:br/>
      </w:r>
      <w:r>
        <w:rPr>
          <w:rFonts w:hint="eastAsia"/>
        </w:rPr>
        <w:t>　　表 EMI屏蔽导电密封条行业发展主要特点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EMI屏蔽导电密封条技术 标准</w:t>
      </w:r>
      <w:r>
        <w:rPr>
          <w:rFonts w:hint="eastAsia"/>
        </w:rPr>
        <w:br/>
      </w:r>
      <w:r>
        <w:rPr>
          <w:rFonts w:hint="eastAsia"/>
        </w:rPr>
        <w:t>　　表 进入EMI屏蔽导电密封条行业壁垒</w:t>
      </w:r>
      <w:r>
        <w:rPr>
          <w:rFonts w:hint="eastAsia"/>
        </w:rPr>
        <w:br/>
      </w:r>
      <w:r>
        <w:rPr>
          <w:rFonts w:hint="eastAsia"/>
        </w:rPr>
        <w:t>　　表 EMI屏蔽导电密封条主要企业在国际市场占有率（按销量，2020-2025）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2025年EMI屏蔽导电密封条主要企业在国际市场排名（按销量）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表 EMI屏蔽导电密封条主要企业在国际市场占有率（按收入，2020-2025）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2025年EMI屏蔽导电密封条主要企业在国际市场排名（按收入）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全球市场主要企业EMI屏蔽导电密封条销售收入（2020-2025）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全球市场主要企业EMI屏蔽导电密封条销售价格（2020-2025）</w:t>
      </w:r>
      <w:r>
        <w:rPr>
          <w:rFonts w:hint="eastAsia"/>
        </w:rPr>
        <w:br/>
      </w:r>
      <w:r>
        <w:rPr>
          <w:rFonts w:hint="eastAsia"/>
        </w:rPr>
        <w:t>　　表 EMI屏蔽导电密封条主要企业在中国市场占有率（按销量，2020-2025）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2025年EMI屏蔽导电密封条主要企业在中国市场排名（按销量）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表 EMI屏蔽导电密封条主要企业在中国市场占有率（按收入，2020-2025）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2025年EMI屏蔽导电密封条主要企业在中国市场排名（按收入）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中国市场主要企业EMI屏蔽导电密封条销售收入（2020-2025）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全球主要厂商EMI屏蔽导电密封条总部及产地分布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全球主要厂商成立时间及EMI屏蔽导电密封条商业化日期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全球主要厂商EMI屏蔽导电密封条产品类型及应用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全球EMI屏蔽导电密封条市场投资、并购等现状分析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EMI屏蔽导电密封条行业发展趋势</w:t>
      </w:r>
      <w:r>
        <w:rPr>
          <w:rFonts w:hint="eastAsia"/>
        </w:rPr>
        <w:br/>
      </w:r>
      <w:r>
        <w:rPr>
          <w:rFonts w:hint="eastAsia"/>
        </w:rPr>
        <w:t>　　表 EMI屏蔽导电密封条市场前景</w:t>
      </w:r>
      <w:r>
        <w:rPr>
          <w:rFonts w:hint="eastAsia"/>
        </w:rPr>
        <w:br/>
      </w:r>
      <w:r>
        <w:rPr>
          <w:rFonts w:hint="eastAsia"/>
        </w:rPr>
        <w:t>　　表 EMI屏蔽导电密封条行业主要驱动因素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EMI屏蔽导电密封条行业供应链分析</w:t>
      </w:r>
      <w:r>
        <w:rPr>
          <w:rFonts w:hint="eastAsia"/>
        </w:rPr>
        <w:br/>
      </w:r>
      <w:r>
        <w:rPr>
          <w:rFonts w:hint="eastAsia"/>
        </w:rPr>
        <w:t>　　表 EMI屏蔽导电密封条上游原料供应商</w:t>
      </w:r>
      <w:r>
        <w:rPr>
          <w:rFonts w:hint="eastAsia"/>
        </w:rPr>
        <w:br/>
      </w:r>
      <w:r>
        <w:rPr>
          <w:rFonts w:hint="eastAsia"/>
        </w:rPr>
        <w:t>　　表 EMI屏蔽导电密封条行业主要下游客户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EMI屏蔽导电密封条行业典型经销商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a5fcd3482429f" w:history="1">
        <w:r>
          <w:rPr>
            <w:rStyle w:val="Hyperlink"/>
          </w:rPr>
          <w:t>2025-2031年全球与中国EMI屏蔽导电密封条发展现状及市场前景分析报告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a5fcd3482429f" w:history="1">
        <w:r>
          <w:rPr>
            <w:rStyle w:val="Hyperlink"/>
          </w:rPr>
          <w:t>https://www.20087.com/6/37/EMIPingBiDaoDianMiFengTiaoDeQianJing.html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热点：屏蔽导线加工的目的是什么、导电屏蔽涂料、屏蔽导线的作用、emi屏蔽材料用途、导电密封材料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efc15e2fe4d48" w:history="1">
      <w:r>
        <w:rPr>
          <w:rStyle w:val="Hyperlink"/>
        </w:rPr>
        <w:t>2025-2031年全球与中国EMI屏蔽导电密封条发展现状及市场前景分析报告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EMIPingBiDaoDianMiFengTiaoDeQianJing.html" TargetMode="External" Id="Rb6ea5fcd3482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EMIPingBiDaoDianMiFengTiaoDeQianJing.html" TargetMode="External" Id="Rf0befc15e2fe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2025-02-09T06:38:00Z</dcterms:created>
  <dcterms:modified xsi:type="dcterms:W3CDTF">2025-02-09T07:38:00Z</dcterms:modified>
  <dc:subject>2025-2031年全球与中国EMI屏蔽导电密封条发展现状及市场前景分析报告</dc:subject>
  <dc:title>2025-2031年全球与中国EMI屏蔽导电密封条发展现状及市场前景分析报告</dc:title>
  <cp:keywords>2025-2031年全球与中国EMI屏蔽导电密封条发展现状及市场前景分析报告</cp:keywords>
  <dc:description>2025-2031年全球与中国EMI屏蔽导电密封条发展现状及市场前景分析报告</dc:description>
</cp:coreProperties>
</file>