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75b7fabed4c7f" w:history="1">
              <w:r>
                <w:rPr>
                  <w:rStyle w:val="Hyperlink"/>
                </w:rPr>
                <w:t>2025-2031年中国ESL电子标签市场研究与前景趋势报告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75b7fabed4c7f" w:history="1">
              <w:r>
                <w:rPr>
                  <w:rStyle w:val="Hyperlink"/>
                </w:rPr>
                <w:t>2025-2031年中国ESL电子标签市场研究与前景趋势报告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75b7fabed4c7f" w:history="1">
                <w:r>
                  <w:rPr>
                    <w:rStyle w:val="Hyperlink"/>
                  </w:rPr>
                  <w:t>https://www.20087.com/6/77/ESLDianZiBiaoQianDeQianJing.html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L（电子货架标签）是一种用于替代传统纸质价签的数字化解决方案，广泛应用于零售业。ESL电子标签可以实时更新商品价格信息，帮助企业快速响应市场变化，同时减少了人工更换标签的成本和错误率。近年来，随着新零售模式的兴起和消费者对购物体验要求的提高，ESL电子标签的应用范围不断扩大。除了价格显示外，许多ESL系统还集成了促销信息推送、库存管理等功能，进一步提升了运营效率。然而，尽管ESL在提升店铺运营效率方面表现出色，但初期投资成本较高，特别是对于小型零售商而言，可能难以承受。</w:t>
      </w:r>
      <w:r>
        <w:rPr>
          <w:rFonts w:hint="eastAsia"/>
        </w:rPr>
        <w:br/>
      </w:r>
      <w:r>
        <w:rPr>
          <w:rFonts w:hint="eastAsia"/>
        </w:rPr>
        <w:t>　　未来，随着物联网（IoT）技术和云计算的发展，ESL电子标签将更加智能化和集成化，能够与其他智能设备无缝连接，构建一个完整的智能零售生态系统。例如，通过与POS系统联动，可以实现自动化的销售数据分析和客户行为追踪，为企业决策提供有力支持。此外，随着柔性显示屏技术的进步，ESL电子标签将变得更加轻薄灵活，不仅降低了功耗，还拓宽了应用场景。长远来看，随着全球范围内对数字化转型需求的增长，ESL电子标签将在更多领域找到应用场景，如在无人商店、智能仓储等领域发挥重要作用，推动零售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75b7fabed4c7f" w:history="1">
        <w:r>
          <w:rPr>
            <w:rStyle w:val="Hyperlink"/>
          </w:rPr>
          <w:t>2025-2031年中国ESL电子标签市场研究与前景趋势报告</w:t>
        </w:r>
      </w:hyperlink>
      <w:r>
        <w:rPr>
          <w:rFonts w:hint="eastAsia"/>
        </w:rPr>
        <w:t>》基于国家统计局及相关协会的详实数据，结合长期监测的一手资料，全面分析了ESL电子标签行业的市场规模、需求变化、产业链动态及区域发展格局。报告重点解读了ESL电子标签行业竞争态势与重点企业的市场表现，并通过科学研判行业趋势与前景，揭示了ESL电子标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ESL电子标签行业概述</w:t>
      </w:r>
      <w:r>
        <w:rPr>
          <w:rFonts w:hint="eastAsia"/>
        </w:rPr>
        <w:br/>
      </w:r>
      <w:r>
        <w:rPr>
          <w:rFonts w:hint="eastAsia"/>
        </w:rPr>
        <w:t>　　第一节 ESL电子标签定义与分类</w:t>
      </w:r>
      <w:r>
        <w:rPr>
          <w:rFonts w:hint="eastAsia"/>
        </w:rPr>
        <w:br/>
      </w:r>
      <w:r>
        <w:rPr>
          <w:rFonts w:hint="eastAsia"/>
        </w:rPr>
        <w:t>　　第二节 ESL电子标签应用领域</w:t>
      </w:r>
      <w:r>
        <w:rPr>
          <w:rFonts w:hint="eastAsia"/>
        </w:rPr>
        <w:br/>
      </w:r>
      <w:r>
        <w:rPr>
          <w:rFonts w:hint="eastAsia"/>
        </w:rPr>
        <w:t>　　第三节 ESL电子标签行业经济指标分析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一、ESL电子标签行业赢利性评估</w:t>
      </w:r>
      <w:r>
        <w:rPr>
          <w:rFonts w:hint="eastAsia"/>
        </w:rPr>
        <w:br/>
      </w:r>
      <w:r>
        <w:rPr>
          <w:rFonts w:hint="eastAsia"/>
        </w:rPr>
        <w:t>　　　　二、ESL电子标签行业成长速度分析</w:t>
      </w:r>
      <w:r>
        <w:rPr>
          <w:rFonts w:hint="eastAsia"/>
        </w:rPr>
        <w:br/>
      </w:r>
      <w:r>
        <w:rPr>
          <w:rFonts w:hint="eastAsia"/>
        </w:rPr>
        <w:t>　　　　三、ESL电子标签附加值提升空间探讨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四、ESL电子标签行业进入壁垒分析</w:t>
      </w:r>
      <w:r>
        <w:rPr>
          <w:rFonts w:hint="eastAsia"/>
        </w:rPr>
        <w:br/>
      </w:r>
      <w:r>
        <w:rPr>
          <w:rFonts w:hint="eastAsia"/>
        </w:rPr>
        <w:t>　　　　五、ESL电子标签行业风险性评估</w:t>
      </w:r>
      <w:r>
        <w:rPr>
          <w:rFonts w:hint="eastAsia"/>
        </w:rPr>
        <w:br/>
      </w:r>
      <w:r>
        <w:rPr>
          <w:rFonts w:hint="eastAsia"/>
        </w:rPr>
        <w:t>　　　　六、ESL电子标签行业周期性分析</w:t>
      </w:r>
      <w:r>
        <w:rPr>
          <w:rFonts w:hint="eastAsia"/>
        </w:rPr>
        <w:br/>
      </w:r>
      <w:r>
        <w:rPr>
          <w:rFonts w:hint="eastAsia"/>
        </w:rPr>
        <w:t>　　　　七、ESL电子标签行业竞争程度指标</w:t>
      </w:r>
      <w:r>
        <w:rPr>
          <w:rFonts w:hint="eastAsia"/>
        </w:rPr>
        <w:br/>
      </w:r>
      <w:r>
        <w:rPr>
          <w:rFonts w:hint="eastAsia"/>
        </w:rPr>
        <w:t>　　　　八、ESL电子标签行业成熟度综合分析</w:t>
      </w:r>
      <w:r>
        <w:rPr>
          <w:rFonts w:hint="eastAsia"/>
        </w:rPr>
        <w:br/>
      </w:r>
      <w:r>
        <w:rPr>
          <w:rFonts w:hint="eastAsia"/>
        </w:rPr>
        <w:t>　　第四节 ESL电子标签产业链及经营模式分析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三、ESL电子标签销售模式与渠道策略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全球ESL电子标签市场发展分析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2024-2025年全球ESL电子标签行业发展分析</w:t>
      </w:r>
      <w:r>
        <w:rPr>
          <w:rFonts w:hint="eastAsia"/>
        </w:rPr>
        <w:br/>
      </w:r>
      <w:r>
        <w:rPr>
          <w:rFonts w:hint="eastAsia"/>
        </w:rPr>
        <w:t>　　　　一、全球ESL电子标签行业市场规模与趋势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二、全球ESL电子标签行业发展特点</w:t>
      </w:r>
      <w:r>
        <w:rPr>
          <w:rFonts w:hint="eastAsia"/>
        </w:rPr>
        <w:br/>
      </w:r>
      <w:r>
        <w:rPr>
          <w:rFonts w:hint="eastAsia"/>
        </w:rPr>
        <w:t>　　　　三、全球ESL电子标签行业竞争格局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主要国家与地区ESL电子标签市场分析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2025-2031年全球ESL电子标签行业发展趋势与前景预测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一、ESL电子标签行业发展趋势</w:t>
      </w:r>
      <w:r>
        <w:rPr>
          <w:rFonts w:hint="eastAsia"/>
        </w:rPr>
        <w:br/>
      </w:r>
      <w:r>
        <w:rPr>
          <w:rFonts w:hint="eastAsia"/>
        </w:rPr>
        <w:t>　　　　二、ESL电子标签行业发展潜力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中国ESL电子标签行业市场分析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2024-2025年ESL电子标签产能与投资动态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一、国内ESL电子标签产能现状与利用效率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二、ESL电子标签产能扩张与投资动态分析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2025-2031年ESL电子标签行业产量统计与趋势预测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一、2019-2024年ESL电子标签行业产量与增长趋势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1、2019-2024年ESL电子标签产量及增长趋势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2、2019-2024年ESL电子标签细分产品产量及份额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二、ESL电子标签产量影响因素分析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三、2025-2031年ESL电子标签产量预测</w:t>
      </w:r>
      <w:r>
        <w:rPr>
          <w:rFonts w:hint="eastAsia"/>
        </w:rPr>
        <w:br/>
      </w:r>
      <w:r>
        <w:rPr>
          <w:rFonts w:hint="eastAsia"/>
        </w:rPr>
        <w:t>　　第三节 2025-2031年ESL电子标签市场需求与销售分析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一、2024-2025年ESL电子标签行业需求现状</w:t>
      </w:r>
      <w:r>
        <w:rPr>
          <w:rFonts w:hint="eastAsia"/>
        </w:rPr>
        <w:br/>
      </w:r>
      <w:r>
        <w:rPr>
          <w:rFonts w:hint="eastAsia"/>
        </w:rPr>
        <w:t>　　　　二、ESL电子标签客户群体与需求特点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三、2019-2024年ESL电子标签行业销售规模分析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四、2025-2031年ESL电子标签市场增长潜力与规模预测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2024-2025年ESL电子标签行业技术发展现状及趋势分析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ESL电子标签行业技术发展现状分析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国内外ESL电子标签行业技术差距分析及差距形成的主要原因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ESL电子标签行业技术发展方向、趋势预测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提升ESL电子标签行业技术能力策略建议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中国ESL电子标签细分市场分析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一、2024-2025年ESL电子标签主要细分产品市场现状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ESL电子标签价格机制与竞争策略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一、2019-2024年ESL电子标签市场价格走势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ESL电子标签定价策略与方法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2025-2031年ESL电子标签价格竞争态势与趋势预测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中国ESL电子标签行业重点区域市场研究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2024-2025年重点区域ESL电子标签市场发展概况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二、2019-2024年ESL电子标签市场需求规模情况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三、2025-2031年ESL电子标签行业发展潜力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二、2019-2024年ESL电子标签市场需求规模情况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三、2025-2031年ESL电子标签行业发展潜力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二、2019-2024年ESL电子标签市场需求规模情况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三、2025-2031年ESL电子标签行业发展潜力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二、2019-2024年ESL电子标签市场需求规模情况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三、2025-2031年ESL电子标签行业发展潜力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二、2019-2024年ESL电子标签市场需求规模情况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三、2025-2031年ESL电子标签行业发展潜力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2019-2024年中国ESL电子标签行业进出口情况分析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ESL电子标签行业进口规模与来源分析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一、2019-2024年ESL电子标签进口规模分析</w:t>
      </w:r>
      <w:r>
        <w:rPr>
          <w:rFonts w:hint="eastAsia"/>
        </w:rPr>
        <w:br/>
      </w:r>
      <w:r>
        <w:rPr>
          <w:rFonts w:hint="eastAsia"/>
        </w:rPr>
        <w:t>　　　　二、ESL电子标签主要进口来源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ESL电子标签行业出口规模与目的地分析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一、2019-2024年ESL电子标签出口规模分析</w:t>
      </w:r>
      <w:r>
        <w:rPr>
          <w:rFonts w:hint="eastAsia"/>
        </w:rPr>
        <w:br/>
      </w:r>
      <w:r>
        <w:rPr>
          <w:rFonts w:hint="eastAsia"/>
        </w:rPr>
        <w:t>　　　　二、ESL电子标签主要出口目的地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2019-2024年中国ESL电子标签总体规模与财务指标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中国ESL电子标签行业总体规模分析</w:t>
      </w:r>
      <w:r>
        <w:rPr>
          <w:rFonts w:hint="eastAsia"/>
        </w:rPr>
        <w:br/>
      </w:r>
      <w:r>
        <w:rPr>
          <w:rFonts w:hint="eastAsia"/>
        </w:rPr>
        <w:t>　　　　一、ESL电子标签企业数量与结构</w:t>
      </w:r>
      <w:r>
        <w:rPr>
          <w:rFonts w:hint="eastAsia"/>
        </w:rPr>
        <w:br/>
      </w:r>
      <w:r>
        <w:rPr>
          <w:rFonts w:hint="eastAsia"/>
        </w:rPr>
        <w:t>　　　　二、ESL电子标签从业人员规模</w:t>
      </w:r>
      <w:r>
        <w:rPr>
          <w:rFonts w:hint="eastAsia"/>
        </w:rPr>
        <w:br/>
      </w:r>
      <w:r>
        <w:rPr>
          <w:rFonts w:hint="eastAsia"/>
        </w:rPr>
        <w:t>　　　　三、ESL电子标签行业资产状况</w:t>
      </w:r>
      <w:r>
        <w:rPr>
          <w:rFonts w:hint="eastAsia"/>
        </w:rPr>
        <w:br/>
      </w:r>
      <w:r>
        <w:rPr>
          <w:rFonts w:hint="eastAsia"/>
        </w:rPr>
        <w:t>　　第二节 中国ESL电子标签行业财务指标总体分析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ESL电子标签行业重点企业经营状况分析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ESL电子标签重点企业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ESL电子标签领先企业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ESL电子标签标杆企业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ESL电子标签代表企业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ESL电子标签龙头企业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ESL电子标签重点企业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中国ESL电子标签行业竞争格局分析</w:t>
      </w:r>
      <w:r>
        <w:rPr>
          <w:rFonts w:hint="eastAsia"/>
        </w:rPr>
        <w:br/>
      </w:r>
      <w:r>
        <w:rPr>
          <w:rFonts w:hint="eastAsia"/>
        </w:rPr>
        <w:t>　　第一节 ESL电子标签行业竞争格局总览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2024-2025年ESL电子标签行业竞争力分析</w:t>
      </w:r>
      <w:r>
        <w:rPr>
          <w:rFonts w:hint="eastAsia"/>
        </w:rPr>
        <w:br/>
      </w:r>
      <w:r>
        <w:rPr>
          <w:rFonts w:hint="eastAsia"/>
        </w:rPr>
        <w:t>　　　　一、ESL电子标签供应商议价能力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四、ESL电子标签替代品威胁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2019-2024年ESL电子标签行业企业并购活动分析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2024-2025年ESL电子标签行业会展与招投标活动分析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一、ESL电子标签行业会展活动及其市场影响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2025年中国ESL电子标签企业发展策略分析</w:t>
      </w:r>
      <w:r>
        <w:rPr>
          <w:rFonts w:hint="eastAsia"/>
        </w:rPr>
        <w:br/>
      </w:r>
      <w:r>
        <w:rPr>
          <w:rFonts w:hint="eastAsia"/>
        </w:rPr>
        <w:t>　　第一节 ESL电子标签市场策略分析</w:t>
      </w:r>
      <w:r>
        <w:rPr>
          <w:rFonts w:hint="eastAsia"/>
        </w:rPr>
        <w:br/>
      </w:r>
      <w:r>
        <w:rPr>
          <w:rFonts w:hint="eastAsia"/>
        </w:rPr>
        <w:t>　　　　一、ESL电子标签市场定位与拓展策略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二、ESL电子标签市场细分与目标客户</w:t>
      </w:r>
      <w:r>
        <w:rPr>
          <w:rFonts w:hint="eastAsia"/>
        </w:rPr>
        <w:br/>
      </w:r>
      <w:r>
        <w:rPr>
          <w:rFonts w:hint="eastAsia"/>
        </w:rPr>
        <w:t>　　第二节 ESL电子标签销售策略分析</w:t>
      </w:r>
      <w:r>
        <w:rPr>
          <w:rFonts w:hint="eastAsia"/>
        </w:rPr>
        <w:br/>
      </w:r>
      <w:r>
        <w:rPr>
          <w:rFonts w:hint="eastAsia"/>
        </w:rPr>
        <w:t>　　　　一、ESL电子标签销售渠道与网络建设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提高ESL电子标签企业竞争力建议</w:t>
      </w:r>
      <w:r>
        <w:rPr>
          <w:rFonts w:hint="eastAsia"/>
        </w:rPr>
        <w:br/>
      </w:r>
      <w:r>
        <w:rPr>
          <w:rFonts w:hint="eastAsia"/>
        </w:rPr>
        <w:t>　　　　一、ESL电子标签技术创新与管理优化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ESL电子标签品牌战略思考</w:t>
      </w:r>
      <w:r>
        <w:rPr>
          <w:rFonts w:hint="eastAsia"/>
        </w:rPr>
        <w:br/>
      </w:r>
      <w:r>
        <w:rPr>
          <w:rFonts w:hint="eastAsia"/>
        </w:rPr>
        <w:t>　　　　一、ESL电子标签品牌建设与维护</w:t>
      </w:r>
      <w:r>
        <w:rPr>
          <w:rFonts w:hint="eastAsia"/>
        </w:rPr>
        <w:br/>
      </w:r>
      <w:r>
        <w:rPr>
          <w:rFonts w:hint="eastAsia"/>
        </w:rPr>
        <w:t>　　　　二、ESL电子标签品牌影响力与市场竞争力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中国ESL电子标签行业风险与对策</w:t>
      </w:r>
      <w:r>
        <w:rPr>
          <w:rFonts w:hint="eastAsia"/>
        </w:rPr>
        <w:br/>
      </w:r>
      <w:r>
        <w:rPr>
          <w:rFonts w:hint="eastAsia"/>
        </w:rPr>
        <w:t>　　第一节 ESL电子标签行业SWOT分析</w:t>
      </w:r>
      <w:r>
        <w:rPr>
          <w:rFonts w:hint="eastAsia"/>
        </w:rPr>
        <w:br/>
      </w:r>
      <w:r>
        <w:rPr>
          <w:rFonts w:hint="eastAsia"/>
        </w:rPr>
        <w:t>　　　　一、ESL电子标签行业优势分析</w:t>
      </w:r>
      <w:r>
        <w:rPr>
          <w:rFonts w:hint="eastAsia"/>
        </w:rPr>
        <w:br/>
      </w:r>
      <w:r>
        <w:rPr>
          <w:rFonts w:hint="eastAsia"/>
        </w:rPr>
        <w:t>　　　　二、ESL电子标签行业劣势分析</w:t>
      </w:r>
      <w:r>
        <w:rPr>
          <w:rFonts w:hint="eastAsia"/>
        </w:rPr>
        <w:br/>
      </w:r>
      <w:r>
        <w:rPr>
          <w:rFonts w:hint="eastAsia"/>
        </w:rPr>
        <w:t>　　　　三、ESL电子标签市场机会探索</w:t>
      </w:r>
      <w:r>
        <w:rPr>
          <w:rFonts w:hint="eastAsia"/>
        </w:rPr>
        <w:br/>
      </w:r>
      <w:r>
        <w:rPr>
          <w:rFonts w:hint="eastAsia"/>
        </w:rPr>
        <w:t>　　　　四、ESL电子标签市场威胁评估</w:t>
      </w:r>
      <w:r>
        <w:rPr>
          <w:rFonts w:hint="eastAsia"/>
        </w:rPr>
        <w:br/>
      </w:r>
      <w:r>
        <w:rPr>
          <w:rFonts w:hint="eastAsia"/>
        </w:rPr>
        <w:t>　　第二节 ESL电子标签行业风险及对策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2025-2031年中国ESL电子标签行业前景与发展趋势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ESL电子标签行业发展环境分析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2025-2031年ESL电子标签行业发展趋势与方向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一、ESL电子标签行业发展方向预测</w:t>
      </w:r>
      <w:r>
        <w:rPr>
          <w:rFonts w:hint="eastAsia"/>
        </w:rPr>
        <w:br/>
      </w:r>
      <w:r>
        <w:rPr>
          <w:rFonts w:hint="eastAsia"/>
        </w:rPr>
        <w:t>　　　　二、ESL电子标签发展趋势分析</w:t>
      </w:r>
      <w:r>
        <w:rPr>
          <w:rFonts w:hint="eastAsia"/>
        </w:rPr>
        <w:br/>
      </w:r>
      <w:r>
        <w:rPr>
          <w:rFonts w:hint="eastAsia"/>
        </w:rPr>
        <w:t>　　第三节 2025-2031年ESL电子标签行业发展潜力与机遇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一、ESL电子标签市场发展潜力评估</w:t>
      </w:r>
      <w:r>
        <w:rPr>
          <w:rFonts w:hint="eastAsia"/>
        </w:rPr>
        <w:br/>
      </w:r>
      <w:r>
        <w:rPr>
          <w:rFonts w:hint="eastAsia"/>
        </w:rPr>
        <w:t>　　　　二、ESL电子标签新兴市场与机遇探索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ESL电子标签行业研究结论与建议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中~智~林－ESL电子标签行业发展建议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2019-2024年中国ESL电子标签市场规模及增长情况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2019-2024年中国ESL电子标签行业产能及增长趋势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2025-2031年中国ESL电子标签行业产能预测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2019-2024年中国ESL电子标签行业产量及增长趋势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2025-2031年中国ESL电子标签行业产量预测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2019-2024年中国ESL电子标签行业市场需求及增长情况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2025-2031年中国ESL电子标签行业市场需求预测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2019-2024年中国ESL电子标签行业利润及增长情况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**地区ESL电子标签市场规模及增长情况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**地区ESL电子标签行业市场需求情况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**地区ESL电子标签市场规模及增长情况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**地区ESL电子标签行业市场需求情况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2019-2024年中国ESL电子标签行业进口量及增速统计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2019-2024年中国ESL电子标签行业出口量及增速统计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ESL电子标签重点企业经营情况分析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2025年ESL电子标签行业壁垒</w:t>
      </w:r>
      <w:r>
        <w:rPr>
          <w:rFonts w:hint="eastAsia"/>
        </w:rPr>
        <w:br/>
      </w:r>
      <w:r>
        <w:rPr>
          <w:rFonts w:hint="eastAsia"/>
        </w:rPr>
        <w:t>　　图表 2025年ESL电子标签市场前景分析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2025-2031年中国ESL电子标签市场需求预测</w:t>
      </w:r>
      <w:r>
        <w:rPr>
          <w:rFonts w:hint="eastAsia"/>
        </w:rPr>
        <w:br/>
      </w:r>
      <w:r>
        <w:rPr>
          <w:rFonts w:hint="eastAsia"/>
        </w:rPr>
        <w:t>　　图表 2025年ESL电子标签发展趋势预测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75b7fabed4c7f" w:history="1">
        <w:r>
          <w:rPr>
            <w:rStyle w:val="Hyperlink"/>
          </w:rPr>
          <w:t>2025-2031年中国ESL电子标签市场研究与前景趋势报告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75b7fabed4c7f" w:history="1">
        <w:r>
          <w:rPr>
            <w:rStyle w:val="Hyperlink"/>
          </w:rPr>
          <w:t>https://www.20087.com/6/77/ESLDianZiBiaoQianDeQianJing.html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热点：电子标签有哪些类型、ESL电子标签3.1、电子标签系统、ESL电子标签的优势、有源电子标签、ESL电子标签3.1软件下载、ptl电子标签、ESL电子标签3.1最新版本更新内容、ESD防静电标识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293d7e4424f51" w:history="1">
      <w:r>
        <w:rPr>
          <w:rStyle w:val="Hyperlink"/>
        </w:rPr>
        <w:t>2025-2031年中国ESL电子标签市场研究与前景趋势报告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ESLDianZiBiaoQianDeQianJing.html" TargetMode="External" Id="R10a75b7fabed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ESLDianZiBiaoQianDeQianJing.html" TargetMode="External" Id="R538293d7e442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2025-05-03T02:51:06Z</dcterms:created>
  <dcterms:modified xsi:type="dcterms:W3CDTF">2025-05-03T03:51:06Z</dcterms:modified>
  <dc:subject>2025-2031年中国ESL电子标签市场研究与前景趋势报告</dc:subject>
  <dc:title>2025-2031年中国ESL电子标签市场研究与前景趋势报告</dc:title>
  <cp:keywords>2025-2031年中国ESL电子标签市场研究与前景趋势报告</cp:keywords>
  <dc:description>2025-2031年中国ESL电子标签市场研究与前景趋势报告</dc:description>
</cp:coreProperties>
</file>