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9debdc70d420c" w:history="1">
              <w:r>
                <w:rPr>
                  <w:rStyle w:val="Hyperlink"/>
                </w:rPr>
                <w:t>中国医用废物处理器行业调研与前景趋势预测报告（2024-2030年）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9debdc70d420c" w:history="1">
              <w:r>
                <w:rPr>
                  <w:rStyle w:val="Hyperlink"/>
                </w:rPr>
                <w:t>中国医用废物处理器行业调研与前景趋势预测报告（2024-2030年）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9debdc70d420c" w:history="1">
                <w:r>
                  <w:rPr>
                    <w:rStyle w:val="Hyperlink"/>
                  </w:rPr>
                  <w:t>https://www.20087.com/6/77/YiYongFeiWuChuLiQiHangYeXianZhuangJiQianJing.html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废物处理器是医院及其他医疗机构处理感染性废物的重要设备。这类设备通过物理或化学方法对废物进行灭菌和无害化处理，有效防止了病原体的传播。随着医疗行业的发展，医疗机构对废物处理的要求越来越高，医用废物处理器的技术也在不断进步，更加注重处理效率和环境保护。</w:t>
      </w:r>
      <w:r>
        <w:rPr>
          <w:rFonts w:hint="eastAsia"/>
        </w:rPr>
        <w:br/>
      </w:r>
      <w:r>
        <w:rPr>
          <w:rFonts w:hint="eastAsia"/>
        </w:rPr>
        <w:t>　　未来，医用废物处理器市场的发展前景看好。一方面，随着全球范围内对公共卫生安全重视程度的提高，医疗机构对废物处理的要求将更加严格；另一方面，技术创新将带来更加高效、环保的处理方式，减少处理过程中产生的二次污染。此外，随着政策支持和公众环保意识的增强，医用废物处理器的市场需求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9debdc70d420c" w:history="1">
        <w:r>
          <w:rPr>
            <w:rStyle w:val="Hyperlink"/>
          </w:rPr>
          <w:t>中国医用废物处理器行业调研与前景趋势预测报告（2024-2030年）</w:t>
        </w:r>
      </w:hyperlink>
      <w:r>
        <w:rPr>
          <w:rFonts w:hint="eastAsia"/>
        </w:rPr>
        <w:t>》通过严谨的研究内容、翔实的数据分析以及直观的图表展示，深入剖析了当前医用废物处理器行业的发展状况，并针对行业内面临的机遇与威胁，提出了专业的投资及战略建议。该报告为医用废物处理器业内企业、投资者及相关政府部门提供了重要的决策依据，有助于他们准确把握医用废物处理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医用废物处理器行业概述</w:t>
      </w:r>
      <w:r>
        <w:rPr>
          <w:rFonts w:hint="eastAsia"/>
        </w:rPr>
        <w:br/>
      </w:r>
      <w:r>
        <w:rPr>
          <w:rFonts w:hint="eastAsia"/>
        </w:rPr>
        <w:t>　　第一节 医用废物处理器定义与分类</w:t>
      </w:r>
      <w:r>
        <w:rPr>
          <w:rFonts w:hint="eastAsia"/>
        </w:rPr>
        <w:br/>
      </w:r>
      <w:r>
        <w:rPr>
          <w:rFonts w:hint="eastAsia"/>
        </w:rPr>
        <w:t>　　第二节 医用废物处理器应用领域</w:t>
      </w:r>
      <w:r>
        <w:rPr>
          <w:rFonts w:hint="eastAsia"/>
        </w:rPr>
        <w:br/>
      </w:r>
      <w:r>
        <w:rPr>
          <w:rFonts w:hint="eastAsia"/>
        </w:rPr>
        <w:t>　　第三节 医用废物处理器行业经济指标分析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医用废物处理器产业链及经营模式分析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三、医用废物处理器销售模式及销售渠道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全球医用废物处理器市场发展综述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2019-2023年全球医用废物处理器市场规模与趋势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主要国家与地区医用废物处理器市场分析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2024-2030年全球医用废物处理器行业发展趋势与前景预测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中国医用废物处理器行业市场分析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2023-2024年医用废物处理器产能与投资动态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一、国内医用废物处理器产能及利用情况</w:t>
      </w:r>
      <w:r>
        <w:rPr>
          <w:rFonts w:hint="eastAsia"/>
        </w:rPr>
        <w:br/>
      </w:r>
      <w:r>
        <w:rPr>
          <w:rFonts w:hint="eastAsia"/>
        </w:rPr>
        <w:t>　　　　二、医用废物处理器产能扩张与投资动态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2024-2030年医用废物处理器行业产量统计与趋势预测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一、2019-2023年医用废物处理器行业产量数据统计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1、2019-2023年医用废物处理器产量及增长趋势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2、2019-2023年医用废物处理器细分产品产量及份额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二、影响医用废物处理器产量的关键因素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三、2024-2030年医用废物处理器产量预测</w:t>
      </w:r>
      <w:r>
        <w:rPr>
          <w:rFonts w:hint="eastAsia"/>
        </w:rPr>
        <w:br/>
      </w:r>
      <w:r>
        <w:rPr>
          <w:rFonts w:hint="eastAsia"/>
        </w:rPr>
        <w:t>　　第三节 2024-2030年医用废物处理器市场需求与销售分析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一、2023-2024年医用废物处理器行业需求现状</w:t>
      </w:r>
      <w:r>
        <w:rPr>
          <w:rFonts w:hint="eastAsia"/>
        </w:rPr>
        <w:br/>
      </w:r>
      <w:r>
        <w:rPr>
          <w:rFonts w:hint="eastAsia"/>
        </w:rPr>
        <w:t>　　　　二、医用废物处理器客户群体与需求特点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三、2019-2023年医用废物处理器行业销售规模分析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四、2024-2030年医用废物处理器市场增长潜力与规模预测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中国医用废物处理器细分市场与下游应用领域分析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医用废物处理器细分市场分析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一、2023-2024年医用废物处理器主要细分产品市场现状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医用废物处理器下游应用与客户群体分析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一、2023-2024年医用废物处理器各应用领域市场现状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2023-2024年中国医用废物处理器技术发展研究</w:t>
      </w:r>
      <w:r>
        <w:rPr>
          <w:rFonts w:hint="eastAsia"/>
        </w:rPr>
        <w:br/>
      </w:r>
      <w:r>
        <w:rPr>
          <w:rFonts w:hint="eastAsia"/>
        </w:rPr>
        <w:t>　　第一节 当前医用废物处理器技术发展现状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国内外医用废物处理器技术差异与原因</w:t>
      </w:r>
      <w:r>
        <w:rPr>
          <w:rFonts w:hint="eastAsia"/>
        </w:rPr>
        <w:br/>
      </w:r>
      <w:r>
        <w:rPr>
          <w:rFonts w:hint="eastAsia"/>
        </w:rPr>
        <w:t>　　第三节 医用废物处理器技术创新与发展趋势预测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技术进步对医用废物处理器行业的影响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医用废物处理器价格机制与竞争策略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一、2019-2023年医用废物处理器市场价格走势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医用废物处理器定价策略与方法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2024-2030年医用废物处理器价格竞争态势与趋势预测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中国医用废物处理器行业重点区域市场研究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2023-2024年重点区域医用废物处理器市场发展概况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二、2019-2023年医用废物处理器市场需求规模情况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三、2024-2030年医用废物处理器行业发展潜力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二、2019-2023年医用废物处理器市场需求规模情况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三、2024-2030年医用废物处理器行业发展潜力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二、2019-2023年医用废物处理器市场需求规模情况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三、2024-2030年医用废物处理器行业发展潜力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二、2019-2023年医用废物处理器市场需求规模情况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三、2024-2030年医用废物处理器行业发展潜力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二、2019-2023年医用废物处理器市场需求规模情况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三、2024-2030年医用废物处理器行业发展潜力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2019-2023年中国医用废物处理器行业进出口情况分析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医用废物处理器行业进口情况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一、2019-2023年医用废物处理器进口规模及增长情况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二、医用废物处理器主要进口来源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医用废物处理器行业出口情况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一、2019-2023年医用废物处理器出口规模及增长情况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二、医用废物处理器主要出口目的地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2019-2023年中国医用废物处理器行业总体发展与财务状况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2019-2023年中国医用废物处理器行业规模情况</w:t>
      </w:r>
      <w:r>
        <w:rPr>
          <w:rFonts w:hint="eastAsia"/>
        </w:rPr>
        <w:br/>
      </w:r>
      <w:r>
        <w:rPr>
          <w:rFonts w:hint="eastAsia"/>
        </w:rPr>
        <w:t>　　　　一、医用废物处理器行业企业数量规模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二、医用废物处理器行业从业人员规模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三、医用废物处理器行业市场敏感性分析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2019-2023年中国医用废物处理器行业财务能力分析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一、医用废物处理器行业盈利能力</w:t>
      </w:r>
      <w:r>
        <w:rPr>
          <w:rFonts w:hint="eastAsia"/>
        </w:rPr>
        <w:br/>
      </w:r>
      <w:r>
        <w:rPr>
          <w:rFonts w:hint="eastAsia"/>
        </w:rPr>
        <w:t>　　　　二、医用废物处理器行业偿债能力</w:t>
      </w:r>
      <w:r>
        <w:rPr>
          <w:rFonts w:hint="eastAsia"/>
        </w:rPr>
        <w:br/>
      </w:r>
      <w:r>
        <w:rPr>
          <w:rFonts w:hint="eastAsia"/>
        </w:rPr>
        <w:t>　　　　三、医用废物处理器行业营运能力</w:t>
      </w:r>
      <w:r>
        <w:rPr>
          <w:rFonts w:hint="eastAsia"/>
        </w:rPr>
        <w:br/>
      </w:r>
      <w:r>
        <w:rPr>
          <w:rFonts w:hint="eastAsia"/>
        </w:rPr>
        <w:t>　　　　四、医用废物处理器行业发展能力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医用废物处理器行业重点企业调研分析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二、企业医用废物处理器业务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二、企业医用废物处理器业务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二、企业医用废物处理器业务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二、企业医用废物处理器业务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二、企业医用废物处理器业务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二、企业医用废物处理器业务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中国医用废物处理器行业竞争格局分析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医用废物处理器行业竞争格局总览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2023-2024年医用废物处理器行业竞争力分析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2019-2023年医用废物处理器行业企业并购活动分析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2023-2024年医用废物处理器行业会展与招投标活动分析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一、医用废物处理器行业会展活动及其市场影响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2024年中国医用废物处理器企业发展企业发展策略与建议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医用废物处理器销售模式与渠道策略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医用废物处理器品牌与市场推广策略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医用废物处理器研发投入与技术创新能力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医用废物处理器合作联盟与资源整合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中国医用废物处理器行业风险与对策</w:t>
      </w:r>
      <w:r>
        <w:rPr>
          <w:rFonts w:hint="eastAsia"/>
        </w:rPr>
        <w:br/>
      </w:r>
      <w:r>
        <w:rPr>
          <w:rFonts w:hint="eastAsia"/>
        </w:rPr>
        <w:t>　　第一节 医用废物处理器行业SWOT分析</w:t>
      </w:r>
      <w:r>
        <w:rPr>
          <w:rFonts w:hint="eastAsia"/>
        </w:rPr>
        <w:br/>
      </w:r>
      <w:r>
        <w:rPr>
          <w:rFonts w:hint="eastAsia"/>
        </w:rPr>
        <w:t>　　　　一、医用废物处理器行业优势</w:t>
      </w:r>
      <w:r>
        <w:rPr>
          <w:rFonts w:hint="eastAsia"/>
        </w:rPr>
        <w:br/>
      </w:r>
      <w:r>
        <w:rPr>
          <w:rFonts w:hint="eastAsia"/>
        </w:rPr>
        <w:t>　　　　二、医用废物处理器行业劣势</w:t>
      </w:r>
      <w:r>
        <w:rPr>
          <w:rFonts w:hint="eastAsia"/>
        </w:rPr>
        <w:br/>
      </w:r>
      <w:r>
        <w:rPr>
          <w:rFonts w:hint="eastAsia"/>
        </w:rPr>
        <w:t>　　　　三、医用废物处理器市场机会</w:t>
      </w:r>
      <w:r>
        <w:rPr>
          <w:rFonts w:hint="eastAsia"/>
        </w:rPr>
        <w:br/>
      </w:r>
      <w:r>
        <w:rPr>
          <w:rFonts w:hint="eastAsia"/>
        </w:rPr>
        <w:t>　　　　四、医用废物处理器市场威胁</w:t>
      </w:r>
      <w:r>
        <w:rPr>
          <w:rFonts w:hint="eastAsia"/>
        </w:rPr>
        <w:br/>
      </w:r>
      <w:r>
        <w:rPr>
          <w:rFonts w:hint="eastAsia"/>
        </w:rPr>
        <w:t>　　第二节 医用废物处理器行业风险及对策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2024-2030年中国医用废物处理器行业前景与发展趋势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2023-2024年医用废物处理器行业发展环境分析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一、医用废物处理器行业主管部门与监管体制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二、医用废物处理器行业主要法律法规及政策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三、医用废物处理器行业标准与质量监管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2024-2030年医用废物处理器行业发展趋势与方向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2024-2030年医用废物处理器行业发展潜力与机遇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医用废物处理器行业研究结论与建议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医用废物处理器行业发展建议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医用废物处理器图片</w:t>
      </w:r>
      <w:r>
        <w:rPr>
          <w:rFonts w:hint="eastAsia"/>
        </w:rPr>
        <w:br/>
      </w:r>
      <w:r>
        <w:rPr>
          <w:rFonts w:hint="eastAsia"/>
        </w:rPr>
        <w:t>　　图表 医用废物处理器种类 分类</w:t>
      </w:r>
      <w:r>
        <w:rPr>
          <w:rFonts w:hint="eastAsia"/>
        </w:rPr>
        <w:br/>
      </w:r>
      <w:r>
        <w:rPr>
          <w:rFonts w:hint="eastAsia"/>
        </w:rPr>
        <w:t>　　图表 医用废物处理器用途 应用</w:t>
      </w:r>
      <w:r>
        <w:rPr>
          <w:rFonts w:hint="eastAsia"/>
        </w:rPr>
        <w:br/>
      </w:r>
      <w:r>
        <w:rPr>
          <w:rFonts w:hint="eastAsia"/>
        </w:rPr>
        <w:t>　　图表 医用废物处理器主要特点</w:t>
      </w:r>
      <w:r>
        <w:rPr>
          <w:rFonts w:hint="eastAsia"/>
        </w:rPr>
        <w:br/>
      </w:r>
      <w:r>
        <w:rPr>
          <w:rFonts w:hint="eastAsia"/>
        </w:rPr>
        <w:t>　　图表 医用废物处理器产业链分析</w:t>
      </w:r>
      <w:r>
        <w:rPr>
          <w:rFonts w:hint="eastAsia"/>
        </w:rPr>
        <w:br/>
      </w:r>
      <w:r>
        <w:rPr>
          <w:rFonts w:hint="eastAsia"/>
        </w:rPr>
        <w:t>　　图表 医用废物处理器政策分析</w:t>
      </w:r>
      <w:r>
        <w:rPr>
          <w:rFonts w:hint="eastAsia"/>
        </w:rPr>
        <w:br/>
      </w:r>
      <w:r>
        <w:rPr>
          <w:rFonts w:hint="eastAsia"/>
        </w:rPr>
        <w:t>　　图表 医用废物处理器技术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2019-2023年中国医用废物处理器行业市场规模及增长情况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2019-2023年医用废物处理器行业市场容量分析</w:t>
      </w:r>
      <w:r>
        <w:rPr>
          <w:rFonts w:hint="eastAsia"/>
        </w:rPr>
        <w:br/>
      </w:r>
      <w:r>
        <w:rPr>
          <w:rFonts w:hint="eastAsia"/>
        </w:rPr>
        <w:t>　　图表 医用废物处理器生产现状</w:t>
      </w:r>
      <w:r>
        <w:rPr>
          <w:rFonts w:hint="eastAsia"/>
        </w:rPr>
        <w:br/>
      </w:r>
      <w:r>
        <w:rPr>
          <w:rFonts w:hint="eastAsia"/>
        </w:rPr>
        <w:t>　　图表 2019-2023年中国医用废物处理器行业产能统计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2019-2023年中国医用废物处理器行业产量及增长趋势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医用废物处理器行业动态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2019-2023年中国医用废物处理器市场需求量及增速统计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2019-2023年中国医用废物处理器行业销售收入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2023年中国医用废物处理器行业需求领域分布格局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2019-2023年中国医用废物处理器行业利润总额统计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2019-2023年中国医用废物处理器进口情况分析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2019-2023年中国医用废物处理器出口情况分析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2019-2023年中国医用废物处理器行业企业数量情况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2019-2023年中国医用废物处理器行业企业平均规模情况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2019-2023年中国医用废物处理器价格走势</w:t>
      </w:r>
      <w:r>
        <w:rPr>
          <w:rFonts w:hint="eastAsia"/>
        </w:rPr>
        <w:br/>
      </w:r>
      <w:r>
        <w:rPr>
          <w:rFonts w:hint="eastAsia"/>
        </w:rPr>
        <w:t>　　图表 2023年医用废物处理器成本和利润分析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**地区医用废物处理器市场规模及增长情况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**地区医用废物处理器行业市场需求情况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**地区医用废物处理器市场规模及增长情况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**地区医用废物处理器行业市场需求情况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**地区医用废物处理器市场规模及增长情况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**地区医用废物处理器行业市场需求情况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**地区医用废物处理器市场规模及增长情况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**地区医用废物处理器行业市场需求情况</w:t>
      </w:r>
      <w:r>
        <w:rPr>
          <w:rFonts w:hint="eastAsia"/>
        </w:rPr>
        <w:br/>
      </w:r>
      <w:r>
        <w:rPr>
          <w:rFonts w:hint="eastAsia"/>
        </w:rPr>
        <w:t>　　图表 医用废物处理器品牌</w:t>
      </w:r>
      <w:r>
        <w:rPr>
          <w:rFonts w:hint="eastAsia"/>
        </w:rPr>
        <w:br/>
      </w:r>
      <w:r>
        <w:rPr>
          <w:rFonts w:hint="eastAsia"/>
        </w:rPr>
        <w:t>　　图表 医用废物处理器企业（一）概况</w:t>
      </w:r>
      <w:r>
        <w:rPr>
          <w:rFonts w:hint="eastAsia"/>
        </w:rPr>
        <w:br/>
      </w:r>
      <w:r>
        <w:rPr>
          <w:rFonts w:hint="eastAsia"/>
        </w:rPr>
        <w:t>　　图表 企业医用废物处理器型号 规格</w:t>
      </w:r>
      <w:r>
        <w:rPr>
          <w:rFonts w:hint="eastAsia"/>
        </w:rPr>
        <w:br/>
      </w:r>
      <w:r>
        <w:rPr>
          <w:rFonts w:hint="eastAsia"/>
        </w:rPr>
        <w:t>　　图表 医用废物处理器企业（一）经营分析</w:t>
      </w:r>
      <w:r>
        <w:rPr>
          <w:rFonts w:hint="eastAsia"/>
        </w:rPr>
        <w:br/>
      </w:r>
      <w:r>
        <w:rPr>
          <w:rFonts w:hint="eastAsia"/>
        </w:rPr>
        <w:t>　　图表 医用废物处理器企业（一）盈利能力情况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医用废物处理器企业（一）偿债能力情况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医用废物处理器企业（一）运营能力情况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医用废物处理器企业（一）成长能力情况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医用废物处理器上游现状</w:t>
      </w:r>
      <w:r>
        <w:rPr>
          <w:rFonts w:hint="eastAsia"/>
        </w:rPr>
        <w:br/>
      </w:r>
      <w:r>
        <w:rPr>
          <w:rFonts w:hint="eastAsia"/>
        </w:rPr>
        <w:t>　　图表 医用废物处理器下游调研</w:t>
      </w:r>
      <w:r>
        <w:rPr>
          <w:rFonts w:hint="eastAsia"/>
        </w:rPr>
        <w:br/>
      </w:r>
      <w:r>
        <w:rPr>
          <w:rFonts w:hint="eastAsia"/>
        </w:rPr>
        <w:t>　　图表 医用废物处理器企业（二）概况</w:t>
      </w:r>
      <w:r>
        <w:rPr>
          <w:rFonts w:hint="eastAsia"/>
        </w:rPr>
        <w:br/>
      </w:r>
      <w:r>
        <w:rPr>
          <w:rFonts w:hint="eastAsia"/>
        </w:rPr>
        <w:t>　　图表 企业医用废物处理器型号 规格</w:t>
      </w:r>
      <w:r>
        <w:rPr>
          <w:rFonts w:hint="eastAsia"/>
        </w:rPr>
        <w:br/>
      </w:r>
      <w:r>
        <w:rPr>
          <w:rFonts w:hint="eastAsia"/>
        </w:rPr>
        <w:t>　　图表 医用废物处理器企业（二）经营分析</w:t>
      </w:r>
      <w:r>
        <w:rPr>
          <w:rFonts w:hint="eastAsia"/>
        </w:rPr>
        <w:br/>
      </w:r>
      <w:r>
        <w:rPr>
          <w:rFonts w:hint="eastAsia"/>
        </w:rPr>
        <w:t>　　图表 医用废物处理器企业（二）盈利能力情况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医用废物处理器企业（二）偿债能力情况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医用废物处理器企业（二）运营能力情况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医用废物处理器企业（二）成长能力情况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医用废物处理器企业（三）概况</w:t>
      </w:r>
      <w:r>
        <w:rPr>
          <w:rFonts w:hint="eastAsia"/>
        </w:rPr>
        <w:br/>
      </w:r>
      <w:r>
        <w:rPr>
          <w:rFonts w:hint="eastAsia"/>
        </w:rPr>
        <w:t>　　图表 企业医用废物处理器型号 规格</w:t>
      </w:r>
      <w:r>
        <w:rPr>
          <w:rFonts w:hint="eastAsia"/>
        </w:rPr>
        <w:br/>
      </w:r>
      <w:r>
        <w:rPr>
          <w:rFonts w:hint="eastAsia"/>
        </w:rPr>
        <w:t>　　图表 医用废物处理器企业（三）经营分析</w:t>
      </w:r>
      <w:r>
        <w:rPr>
          <w:rFonts w:hint="eastAsia"/>
        </w:rPr>
        <w:br/>
      </w:r>
      <w:r>
        <w:rPr>
          <w:rFonts w:hint="eastAsia"/>
        </w:rPr>
        <w:t>　　图表 医用废物处理器企业（三）盈利能力情况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医用废物处理器企业（三）偿债能力情况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医用废物处理器企业（三）运营能力情况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医用废物处理器企业（三）成长能力情况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医用废物处理器优势</w:t>
      </w:r>
      <w:r>
        <w:rPr>
          <w:rFonts w:hint="eastAsia"/>
        </w:rPr>
        <w:br/>
      </w:r>
      <w:r>
        <w:rPr>
          <w:rFonts w:hint="eastAsia"/>
        </w:rPr>
        <w:t>　　图表 医用废物处理器劣势</w:t>
      </w:r>
      <w:r>
        <w:rPr>
          <w:rFonts w:hint="eastAsia"/>
        </w:rPr>
        <w:br/>
      </w:r>
      <w:r>
        <w:rPr>
          <w:rFonts w:hint="eastAsia"/>
        </w:rPr>
        <w:t>　　图表 医用废物处理器机会</w:t>
      </w:r>
      <w:r>
        <w:rPr>
          <w:rFonts w:hint="eastAsia"/>
        </w:rPr>
        <w:br/>
      </w:r>
      <w:r>
        <w:rPr>
          <w:rFonts w:hint="eastAsia"/>
        </w:rPr>
        <w:t>　　图表 医用废物处理器威胁</w:t>
      </w:r>
      <w:r>
        <w:rPr>
          <w:rFonts w:hint="eastAsia"/>
        </w:rPr>
        <w:br/>
      </w:r>
      <w:r>
        <w:rPr>
          <w:rFonts w:hint="eastAsia"/>
        </w:rPr>
        <w:t>　　图表 2024-2030年中国医用废物处理器行业产能预测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2024-2030年中国医用废物处理器行业产量预测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2024-2030年中国医用废物处理器市场销售预测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2024-2030年中国医用废物处理器行业市场规模预测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2024-2030年中国医用废物处理器市场前景分析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2024-2030年中国医用废物处理器行业风险分析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2024-2030年中国医用废物处理器行业发展趋势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9debdc70d420c" w:history="1">
        <w:r>
          <w:rPr>
            <w:rStyle w:val="Hyperlink"/>
          </w:rPr>
          <w:t>中国医用废物处理器行业调研与前景趋势预测报告（2024-2030年）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9debdc70d420c" w:history="1">
        <w:r>
          <w:rPr>
            <w:rStyle w:val="Hyperlink"/>
          </w:rPr>
          <w:t>https://www.20087.com/6/77/YiYongFeiWuChuLiQiHangYeXianZhuangJiQianJing.html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fd6369d264c4d" w:history="1">
      <w:r>
        <w:rPr>
          <w:rStyle w:val="Hyperlink"/>
        </w:rPr>
        <w:t>中国医用废物处理器行业调研与前景趋势预测报告（2024-2030年）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YongFeiWuChuLiQiHangYeXianZhuangJiQianJing.html" TargetMode="External" Id="R8c49debdc70d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YongFeiWuChuLiQiHangYeXianZhuangJiQianJing.html" TargetMode="External" Id="Rbaefd6369d26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2024-08-28T04:10:27Z</dcterms:created>
  <dcterms:modified xsi:type="dcterms:W3CDTF">2024-08-28T05:10:27Z</dcterms:modified>
  <dc:subject>中国医用废物处理器行业调研与前景趋势预测报告（2024-2030年）</dc:subject>
  <dc:title>中国医用废物处理器行业调研与前景趋势预测报告（2024-2030年）</dc:title>
  <cp:keywords>中国医用废物处理器行业调研与前景趋势预测报告（2024-2030年）</cp:keywords>
  <dc:description>中国医用废物处理器行业调研与前景趋势预测报告（2024-2030年）</dc:description>
</cp:coreProperties>
</file>