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9fd5c686974274" w:history="1">
              <w:r>
                <w:rPr>
                  <w:rStyle w:val="Hyperlink"/>
                </w:rPr>
                <w:t>2026-2032年中国十二弦吉他行业调研及发展前景分析报告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9fd5c686974274" w:history="1">
              <w:r>
                <w:rPr>
                  <w:rStyle w:val="Hyperlink"/>
                </w:rPr>
                <w:t>2026-2032年中国十二弦吉他行业调研及发展前景分析报告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9fd5c686974274" w:history="1">
                <w:r>
                  <w:rPr>
                    <w:rStyle w:val="Hyperlink"/>
                  </w:rPr>
                  <w:t>https://www.20087.com/6/67/ShiErXianJiTaDeQianJingQuShi.html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十二弦吉他是以十二根琴弦成对配置为特征的弦乐器，通过同度或八度双弦产生更饱满、更明亮的共鸣效果，广泛应用于民谣、摇滚、独立音乐和指弹创作。当前十二弦吉他市场以声学十二弦吉他为主流，产品覆盖入门练习、舞台演出和高端定制层级。入门级产品强调性价比和调弦稳定性，中端产品注重单板音色、琴颈强度和硬件可靠性，高端产品则突出手工工艺、木材选择和定制配置。线上教学、短视频传播和音乐社群降低了学习门槛，推动更多业余玩家接触十二弦吉他。</w:t>
      </w:r>
      <w:r>
        <w:rPr>
          <w:rFonts w:hint="eastAsia"/>
        </w:rPr>
        <w:br/>
      </w:r>
      <w:r>
        <w:rPr>
          <w:rFonts w:hint="eastAsia"/>
        </w:rPr>
        <w:t>　　未来，十二弦吉他将向稳定性优化、材料环保化、电声融合和细分场景化方向演进。市场调研网认为，十二弦张力更高，对琴颈加固、弦枕结构、调音稳定性和面板承载能力要求更严格，耐用性和手感一致性将成为产品竞争关键。可持续木材、复合材料琴颈、低张力弦组和改良弦距设计将提升长期使用体验。电声十二弦吉他和拾音系统升级将服务舞台演出与录音场景。高端定制市场将继续吸引收藏者和专业乐手，入门市场则依赖线上内容、品牌教育和渠道体验。具备声学调校、结构耐久性和社群运营能力的企业，将在这一细分乐器品类中建立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9fd5c686974274" w:history="1">
        <w:r>
          <w:rPr>
            <w:rStyle w:val="Hyperlink"/>
          </w:rPr>
          <w:t>2026-2032年中国十二弦吉他行业调研及发展前景分析报告</w:t>
        </w:r>
      </w:hyperlink>
      <w:r>
        <w:rPr>
          <w:rFonts w:hint="eastAsia"/>
        </w:rPr>
        <w:t>》，2025年十二弦吉他行业市场规模达 亿元，预计2032年市场规模将达 亿元，期间年均复合增长率（CAGR）达 %。报告依托国家统计局、相关行业协会的详实数据资料，系统解析了十二弦吉他行业的产业链结构、市场规模及需求现状，并对价格动态进行了解读。报告客观呈现了十二弦吉他行业发展状况，科学预测了市场前景与未来趋势，同时聚焦十二弦吉他重点企业，分析了市场竞争格局、集中度及品牌影响力。此外，报告通过细分市场领域，挖掘了十二弦吉他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十二弦吉他市场概述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按照不同产品类型，十二弦吉他主要可以分为如下几个类别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中国不同产品类型十二弦吉他增长趋势2021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民谣吉他</w:t>
      </w:r>
      <w:r>
        <w:rPr>
          <w:rFonts w:hint="eastAsia"/>
        </w:rPr>
        <w:br/>
      </w:r>
      <w:r>
        <w:rPr>
          <w:rFonts w:hint="eastAsia"/>
        </w:rPr>
        <w:t>　　　　1.2.3 电吉他</w:t>
      </w:r>
      <w:r>
        <w:rPr>
          <w:rFonts w:hint="eastAsia"/>
        </w:rPr>
        <w:br/>
      </w:r>
      <w:r>
        <w:rPr>
          <w:rFonts w:hint="eastAsia"/>
        </w:rPr>
        <w:t>　　1.3 从不同应用，十二弦吉他主要包括如下几个方面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中国不同应用十二弦吉他增长趋势2021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中国十二弦吉他发展现状及未来趋势（2021-2032）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中国市场十二弦吉他收入及增长率（2021-2032）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中国市场十二弦吉他销量及增长率（2021-2032）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中国市场主要十二弦吉他厂商分析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中国市场主要厂商十二弦吉他销量及市场占有率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中国市场主要厂商十二弦吉他销量（2021-2026）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中国市场主要厂商十二弦吉他销量市场份额（2021-2026）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中国市场主要厂商十二弦吉他收入及市场占有率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中国市场主要厂商十二弦吉他收入（2021-2026）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中国市场主要厂商十二弦吉他收入市场份额（2021-2026）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2025年中国市场主要厂商十二弦吉他收入排名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中国市场主要厂商十二弦吉他价格（2021-2026）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中国市场主要厂商十二弦吉他总部及产地分布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中国市场主要厂商成立时间及十二弦吉他商业化日期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中国市场主要厂商十二弦吉他产品类型及应用</w:t>
      </w:r>
      <w:r>
        <w:rPr>
          <w:rFonts w:hint="eastAsia"/>
        </w:rPr>
        <w:br/>
      </w:r>
      <w:r>
        <w:rPr>
          <w:rFonts w:hint="eastAsia"/>
        </w:rPr>
        <w:t>　　2.7 十二弦吉他行业集中度、竞争程度分析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十二弦吉他行业集中度分析：2025年中国Top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中国市场十二弦吉他第一梯队、第二梯队和第三梯队厂商（品牌）及2025年市场份额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重点企业（1）在中国市场十二弦吉他销量、收入、价格及毛利率（2021-2026）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重点企业（2）在中国市场十二弦吉他销量、收入、价格及毛利率（2021-2026）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重点企业（3）在中国市场十二弦吉他销量、收入、价格及毛利率（2021-2026）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重点企业（4）在中国市场十二弦吉他销量、收入、价格及毛利率（2021-2026）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重点企业（5）在中国市场十二弦吉他销量、收入、价格及毛利率（2021-2026）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重点企业（6）在中国市场十二弦吉他销量、收入、价格及毛利率（2021-2026）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重点企业（7）在中国市场十二弦吉他销量、收入、价格及毛利率（2021-2026）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不同产品类型十二弦吉他分析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中国市场不同产品类型十二弦吉他销量（2021-2032）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中国市场不同产品类型十二弦吉他销量及市场份额（2021-2026）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中国市场不同产品类型十二弦吉他销量预测（2027-2032）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中国市场不同产品类型十二弦吉他规模（2021-2032）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中国市场不同产品类型十二弦吉他规模及市场份额（2021-2026）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中国市场不同产品类型十二弦吉他规模预测（2027-2032）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中国市场不同产品类型十二弦吉他价格走势（2021-2032）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不同应用十二弦吉他分析</w:t>
      </w:r>
      <w:r>
        <w:rPr>
          <w:rFonts w:hint="eastAsia"/>
        </w:rPr>
        <w:br/>
      </w:r>
      <w:r>
        <w:rPr>
          <w:rFonts w:hint="eastAsia"/>
        </w:rPr>
        <w:t>　　5.1 中国市场不同应用十二弦吉他销量（2021-2032）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中国市场不同应用十二弦吉他销量及市场份额（2021-2026）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中国市场不同应用十二弦吉他销量预测（2027-2032）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中国市场不同应用十二弦吉他规模（2021-2032）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中国市场不同应用十二弦吉他规模及市场份额（2021-2026）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中国市场不同应用十二弦吉他规模预测（2027-2032）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中国市场不同应用十二弦吉他价格走势（2021-2032）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十二弦吉他行业发展分析---发展趋势</w:t>
      </w:r>
      <w:r>
        <w:rPr>
          <w:rFonts w:hint="eastAsia"/>
        </w:rPr>
        <w:br/>
      </w:r>
      <w:r>
        <w:rPr>
          <w:rFonts w:hint="eastAsia"/>
        </w:rPr>
        <w:t>　　6.2 十二弦吉他行业发展分析---厂商壁垒</w:t>
      </w:r>
      <w:r>
        <w:rPr>
          <w:rFonts w:hint="eastAsia"/>
        </w:rPr>
        <w:br/>
      </w:r>
      <w:r>
        <w:rPr>
          <w:rFonts w:hint="eastAsia"/>
        </w:rPr>
        <w:t>　　6.3 十二弦吉他行业发展分析---驱动因素</w:t>
      </w:r>
      <w:r>
        <w:rPr>
          <w:rFonts w:hint="eastAsia"/>
        </w:rPr>
        <w:br/>
      </w:r>
      <w:r>
        <w:rPr>
          <w:rFonts w:hint="eastAsia"/>
        </w:rPr>
        <w:t>　　6.4 十二弦吉他行业发展分析---制约因素</w:t>
      </w:r>
      <w:r>
        <w:rPr>
          <w:rFonts w:hint="eastAsia"/>
        </w:rPr>
        <w:br/>
      </w:r>
      <w:r>
        <w:rPr>
          <w:rFonts w:hint="eastAsia"/>
        </w:rPr>
        <w:t>　　6.5 十二弦吉他中国企业SWOT分析</w:t>
      </w:r>
      <w:r>
        <w:rPr>
          <w:rFonts w:hint="eastAsia"/>
        </w:rPr>
        <w:br/>
      </w:r>
      <w:r>
        <w:rPr>
          <w:rFonts w:hint="eastAsia"/>
        </w:rPr>
        <w:t>　　6.6 十二弦吉他行业发展分析---行业政策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十二弦吉他行业产业链简介</w:t>
      </w:r>
      <w:r>
        <w:rPr>
          <w:rFonts w:hint="eastAsia"/>
        </w:rPr>
        <w:br/>
      </w:r>
      <w:r>
        <w:rPr>
          <w:rFonts w:hint="eastAsia"/>
        </w:rPr>
        <w:t>　　7.2 十二弦吉他产业链分析-上游</w:t>
      </w:r>
      <w:r>
        <w:rPr>
          <w:rFonts w:hint="eastAsia"/>
        </w:rPr>
        <w:br/>
      </w:r>
      <w:r>
        <w:rPr>
          <w:rFonts w:hint="eastAsia"/>
        </w:rPr>
        <w:t>　　7.3 十二弦吉他产业链分析-中游</w:t>
      </w:r>
      <w:r>
        <w:rPr>
          <w:rFonts w:hint="eastAsia"/>
        </w:rPr>
        <w:br/>
      </w:r>
      <w:r>
        <w:rPr>
          <w:rFonts w:hint="eastAsia"/>
        </w:rPr>
        <w:t>　　7.4 十二弦吉他产业链分析-下游</w:t>
      </w:r>
      <w:r>
        <w:rPr>
          <w:rFonts w:hint="eastAsia"/>
        </w:rPr>
        <w:br/>
      </w:r>
      <w:r>
        <w:rPr>
          <w:rFonts w:hint="eastAsia"/>
        </w:rPr>
        <w:t>　　7.5 十二弦吉他行业采购模式</w:t>
      </w:r>
      <w:r>
        <w:rPr>
          <w:rFonts w:hint="eastAsia"/>
        </w:rPr>
        <w:br/>
      </w:r>
      <w:r>
        <w:rPr>
          <w:rFonts w:hint="eastAsia"/>
        </w:rPr>
        <w:t>　　7.6 十二弦吉他行业生产模式</w:t>
      </w:r>
      <w:r>
        <w:rPr>
          <w:rFonts w:hint="eastAsia"/>
        </w:rPr>
        <w:br/>
      </w:r>
      <w:r>
        <w:rPr>
          <w:rFonts w:hint="eastAsia"/>
        </w:rPr>
        <w:t>　　7.7 十二弦吉他行业销售模式及销售渠道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中国本土十二弦吉他产能、产量分析</w:t>
      </w:r>
      <w:r>
        <w:rPr>
          <w:rFonts w:hint="eastAsia"/>
        </w:rPr>
        <w:br/>
      </w:r>
      <w:r>
        <w:rPr>
          <w:rFonts w:hint="eastAsia"/>
        </w:rPr>
        <w:t>　　8.1 中国十二弦吉他供需现状及预测（2021-2032）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中国十二弦吉他产能、产量、产能利用率及发展趋势（2021-2032）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中国十二弦吉他产量、市场需求量及发展趋势（2021-2032）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中国十二弦吉他进出口分析</w:t>
      </w:r>
      <w:r>
        <w:rPr>
          <w:rFonts w:hint="eastAsia"/>
        </w:rPr>
        <w:br/>
      </w:r>
      <w:r>
        <w:rPr>
          <w:rFonts w:hint="eastAsia"/>
        </w:rPr>
        <w:t>　　　　8.2.1 中国市场十二弦吉他主要进口来源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中国市场十二弦吉他主要出口目的地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不同产品类型十二弦吉他市场规模2021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不同应用十二弦吉他市场规模2021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中国市场主要厂商十二弦吉他销量（2021-2026）&amp;（千把）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中国市场主要厂商十二弦吉他销量市场份额（2021-2026）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中国市场主要厂商十二弦吉他收入（2021-2026）&amp;（万元）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中国市场主要厂商十二弦吉他收入份额（2021-2026）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2025年中国主要生产商十二弦吉他收入排名（万元）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中国市场主要厂商十二弦吉他价格（2021-2026）&amp;（US$/Unit）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中国市场主要厂商十二弦吉他总部及产地分布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中国市场主要厂商成立时间及十二弦吉他商业化日期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中国市场主要厂商十二弦吉他产品类型及应用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2025年中国市场十二弦吉他主要厂商市场地位（第一梯队、第二梯队和第三梯队）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十二弦吉他市场投资、并购等现状分析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十二弦吉他销量（千把）、收入（万元）、价格（US$/Unit）及毛利率（2021-2026）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十二弦吉他销量（千把）、收入（万元）、价格（US$/Unit）及毛利率（2021-2026）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十二弦吉他销量（千把）、收入（万元）、价格（US$/Unit）及毛利率（2021-2026）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十二弦吉他销量（千把）、收入（万元）、价格（US$/Unit）及毛利率（2021-2026）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十二弦吉他销量（千把）、收入（万元）、价格（US$/Unit）及毛利率（2021-2026）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十二弦吉他销量（千把）、收入（万元）、价格（US$/Unit）及毛利率（2021-2026）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十二弦吉他生产基地、总部、竞争对手及市场地位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十二弦吉他产品规格、参数及市场应用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十二弦吉他销量（千把）、收入（万元）、价格（US$/Unit）及毛利率（2021-2026）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中国市场不同产品类型十二弦吉他销量（2021-2026）&amp;（千把）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中国市场不同产品类型十二弦吉他销量市场份额（2021-2026）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中国市场不同产品类型十二弦吉他销量预测（2027-2032）&amp;（千把）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中国市场不同产品类型十二弦吉他销量市场份额预测（2027-2032）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中国市场不同产品类型十二弦吉他规模（2021-2026）&amp;（万元）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中国市场不同产品类型十二弦吉他规模市场份额（2021-2026）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中国市场不同产品类型十二弦吉他规模预测（2027-2032）&amp;（万元）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中国市场不同产品类型十二弦吉他规模市场份额预测（2027-2032）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中国市场不同应用十二弦吉他销量（2021-2026）&amp;（千把）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58： 中国市场不同应用十二弦吉他销量市场份额（2021-2026）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中国市场不同应用十二弦吉他销量预测（2027-2032）&amp;（千把）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60： 中国市场不同应用十二弦吉他销量市场份额预测（2027-2032）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中国市场不同应用十二弦吉他规模（2021-2026）&amp;（万元）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中国市场不同应用十二弦吉他规模市场份额（2021-2026）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中国市场不同应用十二弦吉他规模预测（2027-2032）&amp;（万元）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中国市场不同应用十二弦吉他规模市场份额预测（2027-2032）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十二弦吉他行业发展分析---发展趋势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十二弦吉他行业发展分析---厂商壁垒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十二弦吉他行业发展分析---驱动因素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十二弦吉他行业发展分析---制约因素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十二弦吉他行业相关重点政策一览</w:t>
      </w:r>
      <w:r>
        <w:rPr>
          <w:rFonts w:hint="eastAsia"/>
        </w:rPr>
        <w:br/>
      </w:r>
      <w:r>
        <w:rPr>
          <w:rFonts w:hint="eastAsia"/>
        </w:rPr>
        <w:t>　　表 70： 十二弦吉他行业供应链分析</w:t>
      </w:r>
      <w:r>
        <w:rPr>
          <w:rFonts w:hint="eastAsia"/>
        </w:rPr>
        <w:br/>
      </w:r>
      <w:r>
        <w:rPr>
          <w:rFonts w:hint="eastAsia"/>
        </w:rPr>
        <w:t>　　表 71： 十二弦吉他上游原料供应商</w:t>
      </w:r>
      <w:r>
        <w:rPr>
          <w:rFonts w:hint="eastAsia"/>
        </w:rPr>
        <w:br/>
      </w:r>
      <w:r>
        <w:rPr>
          <w:rFonts w:hint="eastAsia"/>
        </w:rPr>
        <w:t>　　表 72： 十二弦吉他行业主要下游客户</w:t>
      </w:r>
      <w:r>
        <w:rPr>
          <w:rFonts w:hint="eastAsia"/>
        </w:rPr>
        <w:br/>
      </w:r>
      <w:r>
        <w:rPr>
          <w:rFonts w:hint="eastAsia"/>
        </w:rPr>
        <w:t>　　表 73： 十二弦吉他典型经销商</w:t>
      </w:r>
      <w:r>
        <w:rPr>
          <w:rFonts w:hint="eastAsia"/>
        </w:rPr>
        <w:br/>
      </w:r>
      <w:r>
        <w:rPr>
          <w:rFonts w:hint="eastAsia"/>
        </w:rPr>
        <w:t>　　表 74： 中国十二弦吉他产量、销量、进口量及出口量（2021-2026）&amp;（千把）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75： 中国十二弦吉他产量、销量、进口量及出口量预测（2027-2032）&amp;（千把）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76： 中国市场十二弦吉他主要进口来源</w:t>
      </w:r>
      <w:r>
        <w:rPr>
          <w:rFonts w:hint="eastAsia"/>
        </w:rPr>
        <w:br/>
      </w:r>
      <w:r>
        <w:rPr>
          <w:rFonts w:hint="eastAsia"/>
        </w:rPr>
        <w:t>　　表 77： 中国市场十二弦吉他主要出口目的地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十二弦吉他产品图片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中国不同产品类型十二弦吉他市场规模市场份额2025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民谣吉他产品图片</w:t>
      </w:r>
      <w:r>
        <w:rPr>
          <w:rFonts w:hint="eastAsia"/>
        </w:rPr>
        <w:br/>
      </w:r>
      <w:r>
        <w:rPr>
          <w:rFonts w:hint="eastAsia"/>
        </w:rPr>
        <w:t>　　图 4： 电吉他产品图片</w:t>
      </w:r>
      <w:r>
        <w:rPr>
          <w:rFonts w:hint="eastAsia"/>
        </w:rPr>
        <w:br/>
      </w:r>
      <w:r>
        <w:rPr>
          <w:rFonts w:hint="eastAsia"/>
        </w:rPr>
        <w:t>　　图 5： 中国不同应用十二弦吉他市场份额2025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线下零售</w:t>
      </w:r>
      <w:r>
        <w:rPr>
          <w:rFonts w:hint="eastAsia"/>
        </w:rPr>
        <w:br/>
      </w:r>
      <w:r>
        <w:rPr>
          <w:rFonts w:hint="eastAsia"/>
        </w:rPr>
        <w:t>　　图 8： 中国市场十二弦吉他市场规模，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中国市场十二弦吉他收入及增长率（2021-2032）&amp;（万元）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中国市场十二弦吉他销量及增长率（2021-2032）&amp;（千把）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2025年中国市场主要厂商十二弦吉他销量市场份额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2025年中国市场主要厂商十二弦吉他收入市场份额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2025年中国市场前五大厂商十二弦吉他市场份额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2025年中国市场十二弦吉他第一梯队、第二梯队和第三梯队厂商（品牌）及市场份额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中国市场不同产品类型十二弦吉他价格走势（2021-2032）&amp;（US$/Unit）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中国市场不同应用十二弦吉他价格走势（2021-2032）&amp;（US$/Unit）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十二弦吉他中国企业SWOT分析</w:t>
      </w:r>
      <w:r>
        <w:rPr>
          <w:rFonts w:hint="eastAsia"/>
        </w:rPr>
        <w:br/>
      </w:r>
      <w:r>
        <w:rPr>
          <w:rFonts w:hint="eastAsia"/>
        </w:rPr>
        <w:t>　　图 18： 十二弦吉他产业链</w:t>
      </w:r>
      <w:r>
        <w:rPr>
          <w:rFonts w:hint="eastAsia"/>
        </w:rPr>
        <w:br/>
      </w:r>
      <w:r>
        <w:rPr>
          <w:rFonts w:hint="eastAsia"/>
        </w:rPr>
        <w:t>　　图 19： 十二弦吉他行业采购模式分析</w:t>
      </w:r>
      <w:r>
        <w:rPr>
          <w:rFonts w:hint="eastAsia"/>
        </w:rPr>
        <w:br/>
      </w:r>
      <w:r>
        <w:rPr>
          <w:rFonts w:hint="eastAsia"/>
        </w:rPr>
        <w:t>　　图 20： 十二弦吉他行业生产模式分析</w:t>
      </w:r>
      <w:r>
        <w:rPr>
          <w:rFonts w:hint="eastAsia"/>
        </w:rPr>
        <w:br/>
      </w:r>
      <w:r>
        <w:rPr>
          <w:rFonts w:hint="eastAsia"/>
        </w:rPr>
        <w:t>　　图 21： 十二弦吉他行业销售模式分析</w:t>
      </w:r>
      <w:r>
        <w:rPr>
          <w:rFonts w:hint="eastAsia"/>
        </w:rPr>
        <w:br/>
      </w:r>
      <w:r>
        <w:rPr>
          <w:rFonts w:hint="eastAsia"/>
        </w:rPr>
        <w:t>　　图 22： 中国十二弦吉他产能、产量、产能利用率及发展趋势（2021-2032）&amp;（千把）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23： 中国十二弦吉他产量、市场需求量及发展趋势（2021-2032）&amp;（千把）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9fd5c686974274" w:history="1">
        <w:r>
          <w:rPr>
            <w:rStyle w:val="Hyperlink"/>
          </w:rPr>
          <w:t>2026-2032年中国十二弦吉他行业调研及发展前景分析报告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9fd5c686974274" w:history="1">
        <w:r>
          <w:rPr>
            <w:rStyle w:val="Hyperlink"/>
          </w:rPr>
          <w:t>https://www.20087.com/6/67/ShiErXianJiTaDeQianJingQuShi.html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热点：十二弦吉他调音方法、十二弦吉他实用吗、十二弦吉他视频、十二弦吉他调音视频、十二弦吉他调音软件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61cd0cb549434d" w:history="1">
      <w:r>
        <w:rPr>
          <w:rStyle w:val="Hyperlink"/>
        </w:rPr>
        <w:t>2026-2032年中国十二弦吉他行业调研及发展前景分析报告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ShiErXianJiTaDeQianJingQuShi.html" TargetMode="External" Id="R219fd5c6869742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ShiErXianJiTaDeQianJingQuShi.html" TargetMode="External" Id="Rd361cd0cb54943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2026-09-22T08:27:25Z</dcterms:created>
  <dcterms:modified xsi:type="dcterms:W3CDTF">2026-09-22T09:27:25Z</dcterms:modified>
  <dc:subject>2026-2032年中国十二弦吉他行业调研及发展前景分析报告</dc:subject>
  <dc:title>2026-2032年中国十二弦吉他行业调研及发展前景分析报告</dc:title>
  <cp:keywords>2026-2032年中国十二弦吉他行业调研及发展前景分析报告</cp:keywords>
  <dc:description>2026-2032年中国十二弦吉他行业调研及发展前景分析报告</dc:description>
</cp:coreProperties>
</file>