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06f828b6c42d9" w:history="1">
              <w:r>
                <w:rPr>
                  <w:rStyle w:val="Hyperlink"/>
                </w:rPr>
                <w:t>2025-2031年中国印刷烟标市场现状与前景趋势分析报告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06f828b6c42d9" w:history="1">
              <w:r>
                <w:rPr>
                  <w:rStyle w:val="Hyperlink"/>
                </w:rPr>
                <w:t>2025-2031年中国印刷烟标市场现状与前景趋势分析报告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06f828b6c42d9" w:history="1">
                <w:r>
                  <w:rPr>
                    <w:rStyle w:val="Hyperlink"/>
                  </w:rPr>
                  <w:t>https://www.20087.com/6/77/YinShuaYanBiaoFaZhanXianZhuangQianJing.html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烟标是烟草包装中的一个重要组成部分，它不仅承载着品牌标识、防伪功能，还必须遵守严格的法规要求，如健康警告的展示。近年来，烟标印刷行业在技术上取得了显著进步，采用了高精度印刷、防伪技术、环保材料和创新设计，以满足品牌差异化和法规遵从性的需求。随着全球对烟草制品监管的加强，烟标设计和印刷面临着更高的挑战。</w:t>
      </w:r>
      <w:r>
        <w:rPr>
          <w:rFonts w:hint="eastAsia"/>
        </w:rPr>
        <w:br/>
      </w:r>
      <w:r>
        <w:rPr>
          <w:rFonts w:hint="eastAsia"/>
        </w:rPr>
        <w:t>　　未来，印刷烟标行业将继续受到严格的法规影响，包括图形健康警告的强制性要求，以及对烟草制品包装颜色和设计的限制。这将促使烟标印刷企业转向更先进的印刷技术和防伪解决方案，如数字印刷、全息图和RFID标签，以提升产品安全性和品牌保护。同时，环保材料的使用和循环经济原则将在行业内得到推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06f828b6c42d9" w:history="1">
        <w:r>
          <w:rPr>
            <w:rStyle w:val="Hyperlink"/>
          </w:rPr>
          <w:t>2025-2031年中国印刷烟标市场现状与前景趋势分析报告</w:t>
        </w:r>
      </w:hyperlink>
      <w:r>
        <w:rPr>
          <w:rFonts w:hint="eastAsia"/>
        </w:rPr>
        <w:t>》通过严谨的内容、翔实的分析、权威的数据和直观的图表，全面解析了印刷烟标行业的市场规模、需求变化、价格波动以及产业链构成。印刷烟标报告深入剖析了当前市场现状，科学预测了未来印刷烟标市场前景与发展趋势，特别关注了印刷烟标细分市场的机会与挑战。同时，对印刷烟标重点企业的竞争地位、品牌影响力和市场集中度进行了全面评估。印刷烟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印刷烟标行业相关概述</w:t>
      </w:r>
      <w:r>
        <w:rPr>
          <w:rFonts w:hint="eastAsia"/>
        </w:rPr>
        <w:br/>
      </w:r>
      <w:r>
        <w:rPr>
          <w:rFonts w:hint="eastAsia"/>
        </w:rPr>
        <w:t>　　　　一、印刷烟标行业定义及特点</w:t>
      </w:r>
      <w:r>
        <w:rPr>
          <w:rFonts w:hint="eastAsia"/>
        </w:rPr>
        <w:br/>
      </w:r>
      <w:r>
        <w:rPr>
          <w:rFonts w:hint="eastAsia"/>
        </w:rPr>
        <w:t>　　　　　　1、印刷烟标行业定义</w:t>
      </w:r>
      <w:r>
        <w:rPr>
          <w:rFonts w:hint="eastAsia"/>
        </w:rPr>
        <w:br/>
      </w:r>
      <w:r>
        <w:rPr>
          <w:rFonts w:hint="eastAsia"/>
        </w:rPr>
        <w:t>　　　　　　2、印刷烟标行业特点</w:t>
      </w:r>
      <w:r>
        <w:rPr>
          <w:rFonts w:hint="eastAsia"/>
        </w:rPr>
        <w:br/>
      </w:r>
      <w:r>
        <w:rPr>
          <w:rFonts w:hint="eastAsia"/>
        </w:rPr>
        <w:t>　　　　二、印刷烟标行业经营模式分析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1、印刷烟标生产模式</w:t>
      </w:r>
      <w:r>
        <w:rPr>
          <w:rFonts w:hint="eastAsia"/>
        </w:rPr>
        <w:br/>
      </w:r>
      <w:r>
        <w:rPr>
          <w:rFonts w:hint="eastAsia"/>
        </w:rPr>
        <w:t>　　　　　　2、印刷烟标采购模式</w:t>
      </w:r>
      <w:r>
        <w:rPr>
          <w:rFonts w:hint="eastAsia"/>
        </w:rPr>
        <w:br/>
      </w:r>
      <w:r>
        <w:rPr>
          <w:rFonts w:hint="eastAsia"/>
        </w:rPr>
        <w:t>　　　　　　3、印刷烟标销售模式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2024-2025年世界印刷烟标行业市场运行形势分析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2024-2025年全球印刷烟标行业发展概况</w:t>
      </w:r>
      <w:r>
        <w:rPr>
          <w:rFonts w:hint="eastAsia"/>
        </w:rPr>
        <w:br/>
      </w:r>
      <w:r>
        <w:rPr>
          <w:rFonts w:hint="eastAsia"/>
        </w:rPr>
        <w:t>　　第二节 世界印刷烟标行业发展走势</w:t>
      </w:r>
      <w:r>
        <w:rPr>
          <w:rFonts w:hint="eastAsia"/>
        </w:rPr>
        <w:br/>
      </w:r>
      <w:r>
        <w:rPr>
          <w:rFonts w:hint="eastAsia"/>
        </w:rPr>
        <w:t>　　　　一、全球印刷烟标行业市场分布情况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二、全球印刷烟标行业发展趋势分析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全球印刷烟标行业重点国家和区域分析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2024-2025年中国印刷烟标行业发展环境分析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印刷烟标政策环境分析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印刷烟标技术环境分析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2024-2025年印刷烟标行业技术发展现状及趋势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当前我国印刷烟标技术发展现状</w:t>
      </w:r>
      <w:r>
        <w:rPr>
          <w:rFonts w:hint="eastAsia"/>
        </w:rPr>
        <w:br/>
      </w:r>
      <w:r>
        <w:rPr>
          <w:rFonts w:hint="eastAsia"/>
        </w:rPr>
        <w:t>　　第二节 中外印刷烟标技术差距及产生差距的主要原因分析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提高我国印刷烟标技术的对策</w:t>
      </w:r>
      <w:r>
        <w:rPr>
          <w:rFonts w:hint="eastAsia"/>
        </w:rPr>
        <w:br/>
      </w:r>
      <w:r>
        <w:rPr>
          <w:rFonts w:hint="eastAsia"/>
        </w:rPr>
        <w:t>　　第四节 我国印刷烟标研发、设计发展趋势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中国印刷烟标行业市场供需状况分析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中国印刷烟标行业市场规模情况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中国印刷烟标行业盈利情况分析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中国印刷烟标行业市场需求状况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一、2019-2024年印刷烟标行业市场需求情况</w:t>
      </w:r>
      <w:r>
        <w:rPr>
          <w:rFonts w:hint="eastAsia"/>
        </w:rPr>
        <w:br/>
      </w:r>
      <w:r>
        <w:rPr>
          <w:rFonts w:hint="eastAsia"/>
        </w:rPr>
        <w:t>　　　　二、印刷烟标行业市场需求特点分析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三、2025-2031年印刷烟标行业市场需求预测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中国印刷烟标行业市场供给状况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一、2019-2024年印刷烟标行业市场供给情况</w:t>
      </w:r>
      <w:r>
        <w:rPr>
          <w:rFonts w:hint="eastAsia"/>
        </w:rPr>
        <w:br/>
      </w:r>
      <w:r>
        <w:rPr>
          <w:rFonts w:hint="eastAsia"/>
        </w:rPr>
        <w:t>　　　　二、印刷烟标行业市场供给特点分析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三、2025-2031年印刷烟标行业市场供给预测</w:t>
      </w:r>
      <w:r>
        <w:rPr>
          <w:rFonts w:hint="eastAsia"/>
        </w:rPr>
        <w:br/>
      </w:r>
      <w:r>
        <w:rPr>
          <w:rFonts w:hint="eastAsia"/>
        </w:rPr>
        <w:t>　　第五节 印刷烟标行业市场供需平衡状况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中国印刷烟标行业进出口情况分析预测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2019-2024年中国印刷烟标行业进出口情况分析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一、2019-2024年中国印刷烟标行业进口分析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二、2019-2024年中国印刷烟标行业出口分析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2025-2031年中国印刷烟标行业进出口情况预测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一、2025-2031年中国印刷烟标行业进口预测分析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二、2025-2031年中国印刷烟标行业出口预测分析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影响印刷烟标行业进出口变化的主要原因分析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2019-2024年中国印刷烟标行业重点地区调研分析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一、中国印刷烟标行业重点区域市场结构调研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二、**地区印刷烟标市场调研分析</w:t>
      </w:r>
      <w:r>
        <w:rPr>
          <w:rFonts w:hint="eastAsia"/>
        </w:rPr>
        <w:br/>
      </w:r>
      <w:r>
        <w:rPr>
          <w:rFonts w:hint="eastAsia"/>
        </w:rPr>
        <w:t>　　　　三、**地区印刷烟标市场调研分析</w:t>
      </w:r>
      <w:r>
        <w:rPr>
          <w:rFonts w:hint="eastAsia"/>
        </w:rPr>
        <w:br/>
      </w:r>
      <w:r>
        <w:rPr>
          <w:rFonts w:hint="eastAsia"/>
        </w:rPr>
        <w:t>　　　　四、**地区印刷烟标市场调研分析</w:t>
      </w:r>
      <w:r>
        <w:rPr>
          <w:rFonts w:hint="eastAsia"/>
        </w:rPr>
        <w:br/>
      </w:r>
      <w:r>
        <w:rPr>
          <w:rFonts w:hint="eastAsia"/>
        </w:rPr>
        <w:t>　　　　五、**地区印刷烟标市场调研分析</w:t>
      </w:r>
      <w:r>
        <w:rPr>
          <w:rFonts w:hint="eastAsia"/>
        </w:rPr>
        <w:br/>
      </w:r>
      <w:r>
        <w:rPr>
          <w:rFonts w:hint="eastAsia"/>
        </w:rPr>
        <w:t>　　　　六、**地区印刷烟标市场调研分析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印刷烟标行业细分产品市场调研分析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中国印刷烟标行业市场行情分析预测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印刷烟标价格影响因素分析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2019-2024年中国印刷烟标市场价格趋向分析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2025-2031年中国印刷烟标市场价格趋向预测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印刷烟标行业上、下游市场分析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印刷烟标行业上游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印刷烟标行业下游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印刷烟标行业竞争格局分析</w:t>
      </w:r>
      <w:r>
        <w:rPr>
          <w:rFonts w:hint="eastAsia"/>
        </w:rPr>
        <w:br/>
      </w:r>
      <w:r>
        <w:rPr>
          <w:rFonts w:hint="eastAsia"/>
        </w:rPr>
        <w:t>　　第一节 印刷烟标行业集中度分析</w:t>
      </w:r>
      <w:r>
        <w:rPr>
          <w:rFonts w:hint="eastAsia"/>
        </w:rPr>
        <w:br/>
      </w:r>
      <w:r>
        <w:rPr>
          <w:rFonts w:hint="eastAsia"/>
        </w:rPr>
        <w:t>　　　　一、印刷烟标市场集中度分析</w:t>
      </w:r>
      <w:r>
        <w:rPr>
          <w:rFonts w:hint="eastAsia"/>
        </w:rPr>
        <w:br/>
      </w:r>
      <w:r>
        <w:rPr>
          <w:rFonts w:hint="eastAsia"/>
        </w:rPr>
        <w:t>　　　　二、印刷烟标企业集中度分析</w:t>
      </w:r>
      <w:r>
        <w:rPr>
          <w:rFonts w:hint="eastAsia"/>
        </w:rPr>
        <w:br/>
      </w:r>
      <w:r>
        <w:rPr>
          <w:rFonts w:hint="eastAsia"/>
        </w:rPr>
        <w:t>　　　　三、印刷烟标区域集中度分析</w:t>
      </w:r>
      <w:r>
        <w:rPr>
          <w:rFonts w:hint="eastAsia"/>
        </w:rPr>
        <w:br/>
      </w:r>
      <w:r>
        <w:rPr>
          <w:rFonts w:hint="eastAsia"/>
        </w:rPr>
        <w:t>　　第二节 印刷烟标行业竞争格局分析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一、2024-2025年印刷烟标行业竞争分析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二、2024-2025年中外印刷烟标产品竞争分析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三、2024-2025年中国印刷烟标市场竞争分析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四、2025-2031年国内主要印刷烟标企业动向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印刷烟标行业重点企业发展调研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印刷烟标重点企业（一）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印刷烟标重点企业（二）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印刷烟标重点企业（三）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印刷烟标重点企业（四）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印刷烟标重点企业（五）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印刷烟标重点企业（六）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印刷烟标企业发展策略分析</w:t>
      </w:r>
      <w:r>
        <w:rPr>
          <w:rFonts w:hint="eastAsia"/>
        </w:rPr>
        <w:br/>
      </w:r>
      <w:r>
        <w:rPr>
          <w:rFonts w:hint="eastAsia"/>
        </w:rPr>
        <w:t>　　第一节 印刷烟标市场策略分析</w:t>
      </w:r>
      <w:r>
        <w:rPr>
          <w:rFonts w:hint="eastAsia"/>
        </w:rPr>
        <w:br/>
      </w:r>
      <w:r>
        <w:rPr>
          <w:rFonts w:hint="eastAsia"/>
        </w:rPr>
        <w:t>　　　　一、印刷烟标价格策略分析</w:t>
      </w:r>
      <w:r>
        <w:rPr>
          <w:rFonts w:hint="eastAsia"/>
        </w:rPr>
        <w:br/>
      </w:r>
      <w:r>
        <w:rPr>
          <w:rFonts w:hint="eastAsia"/>
        </w:rPr>
        <w:t>　　　　二、印刷烟标渠道策略分析</w:t>
      </w:r>
      <w:r>
        <w:rPr>
          <w:rFonts w:hint="eastAsia"/>
        </w:rPr>
        <w:br/>
      </w:r>
      <w:r>
        <w:rPr>
          <w:rFonts w:hint="eastAsia"/>
        </w:rPr>
        <w:t>　　第二节 印刷烟标销售策略分析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提高印刷烟标企业竞争力的策略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一、提高中国印刷烟标企业核心竞争力的对策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二、印刷烟标企业提升竞争力的主要方向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三、影响印刷烟标企业核心竞争力的因素及提升途径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四、提高印刷烟标企业竞争力的策略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对我国印刷烟标品牌的战略思考</w:t>
      </w:r>
      <w:r>
        <w:rPr>
          <w:rFonts w:hint="eastAsia"/>
        </w:rPr>
        <w:br/>
      </w:r>
      <w:r>
        <w:rPr>
          <w:rFonts w:hint="eastAsia"/>
        </w:rPr>
        <w:t>　　　　一、印刷烟标实施品牌战略的意义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二、印刷烟标企业品牌的现状分析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三、我国印刷烟标企业的品牌战略</w:t>
      </w:r>
      <w:r>
        <w:rPr>
          <w:rFonts w:hint="eastAsia"/>
        </w:rPr>
        <w:br/>
      </w:r>
      <w:r>
        <w:rPr>
          <w:rFonts w:hint="eastAsia"/>
        </w:rPr>
        <w:t>　　　　四、印刷烟标品牌战略管理的策略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中国印刷烟标行业营销策略分析</w:t>
      </w:r>
      <w:r>
        <w:rPr>
          <w:rFonts w:hint="eastAsia"/>
        </w:rPr>
        <w:br/>
      </w:r>
      <w:r>
        <w:rPr>
          <w:rFonts w:hint="eastAsia"/>
        </w:rPr>
        <w:t>　　第一节 印刷烟标市场推广策略研究分析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一、做好印刷烟标产品导入</w:t>
      </w:r>
      <w:r>
        <w:rPr>
          <w:rFonts w:hint="eastAsia"/>
        </w:rPr>
        <w:br/>
      </w:r>
      <w:r>
        <w:rPr>
          <w:rFonts w:hint="eastAsia"/>
        </w:rPr>
        <w:t>　　　　二、做好印刷烟标产品组合和产品线决策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三、印刷烟标行业城市市场推广策略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印刷烟标行业渠道营销研究分析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一、印刷烟标行业营销环境分析</w:t>
      </w:r>
      <w:r>
        <w:rPr>
          <w:rFonts w:hint="eastAsia"/>
        </w:rPr>
        <w:br/>
      </w:r>
      <w:r>
        <w:rPr>
          <w:rFonts w:hint="eastAsia"/>
        </w:rPr>
        <w:t>　　　　二、印刷烟标行业现存的营销渠道分析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三、印刷烟标行业终端市场营销管理策略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印刷烟标行业营销战略研究分析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一、中国印刷烟标行业有效整合营销策略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二、建立印刷烟标行业厂商的双嬴模式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2025-2031年中国印刷烟标行业前景与风险预测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2025年印刷烟标市场前景分析</w:t>
      </w:r>
      <w:r>
        <w:rPr>
          <w:rFonts w:hint="eastAsia"/>
        </w:rPr>
        <w:br/>
      </w:r>
      <w:r>
        <w:rPr>
          <w:rFonts w:hint="eastAsia"/>
        </w:rPr>
        <w:t>　　第二节 2025年印刷烟标发展趋势预测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2025-2031年中国印刷烟标行业投资特性分析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一、2025-2031年中国印刷烟标行业进入壁垒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二、2025-2031年中国印刷烟标行业盈利模式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三、2025-2031年中国印刷烟标行业盈利因素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2025-2031年中国印刷烟标行业投资机会分析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一、2025-2031年中国印刷烟标细分市场投资机会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二、2025-2031年中国印刷烟标行业区域市场投资潜力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2025-2031年中国印刷烟标行业投资风险分析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一、2025-2031年中国印刷烟标行业市场竞争风险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二、2025-2031年中国印刷烟标行业技术风险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三、2025-2031年中国印刷烟标行业政策风险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四、2025-2031年中国印刷烟标行业进入退出风险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2025-2031年中国印刷烟标行业盈利模式与投资策略分析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国外印刷烟标行业投资现状及经营模式分析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一、境外印刷烟标行业成长情况调查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中国印刷烟标行业商业模式探讨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中国印刷烟标行业投资国际化发展战略分析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中国印刷烟标行业投资策略分析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中国印刷烟标行业资本运作战略选择方案研究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中-智林：中国印刷烟标行业多元化经营战略的可行性分析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印刷烟标行业历程</w:t>
      </w:r>
      <w:r>
        <w:rPr>
          <w:rFonts w:hint="eastAsia"/>
        </w:rPr>
        <w:br/>
      </w:r>
      <w:r>
        <w:rPr>
          <w:rFonts w:hint="eastAsia"/>
        </w:rPr>
        <w:t>　　图表 印刷烟标行业生命周期</w:t>
      </w:r>
      <w:r>
        <w:rPr>
          <w:rFonts w:hint="eastAsia"/>
        </w:rPr>
        <w:br/>
      </w:r>
      <w:r>
        <w:rPr>
          <w:rFonts w:hint="eastAsia"/>
        </w:rPr>
        <w:t>　　图表 印刷烟标行业产业链分析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2019-2024年中国印刷烟标行业市场规模及增长情况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2019-2024年印刷烟标行业市场容量分析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2019-2024年中国印刷烟标行业产能统计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2019-2024年中国印刷烟标行业产量及增长趋势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2019-2024年中国印刷烟标市场需求量及增速统计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2025年中国印刷烟标行业需求领域分布格局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2019-2024年中国印刷烟标行业销售收入分析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2019-2024年中国印刷烟标行业盈利情况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2019-2024年中国印刷烟标行业利润总额统计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2019-2024年中国印刷烟标进口数量分析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2019-2024年中国印刷烟标进口金额分析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2019-2024年中国印刷烟标出口数量分析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2019-2024年中国印刷烟标出口金额分析</w:t>
      </w:r>
      <w:r>
        <w:rPr>
          <w:rFonts w:hint="eastAsia"/>
        </w:rPr>
        <w:br/>
      </w:r>
      <w:r>
        <w:rPr>
          <w:rFonts w:hint="eastAsia"/>
        </w:rPr>
        <w:t>　　图表 2025年中国印刷烟标进口国家及地区分析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2025年中国印刷烟标出口国家及地区分析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2019-2024年中国印刷烟标行业企业数量情况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2019-2024年中国印刷烟标行业企业平均规模情况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**地区印刷烟标市场规模及增长情况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**地区印刷烟标行业市场需求情况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**地区印刷烟标市场规模及增长情况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**地区印刷烟标行业市场需求情况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**地区印刷烟标市场规模及增长情况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**地区印刷烟标行业市场需求情况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**地区印刷烟标市场规模及增长情况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**地区印刷烟标行业市场需求情况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印刷烟标重点企业（一）基本信息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印刷烟标重点企业（一）经营情况分析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印刷烟标重点企业（一）主要经济指标情况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印刷烟标重点企业（一）盈利能力情况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印刷烟标重点企业（一）偿债能力情况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印刷烟标重点企业（一）运营能力情况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印刷烟标重点企业（一）成长能力情况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印刷烟标重点企业（二）基本信息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印刷烟标重点企业（二）经营情况分析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印刷烟标重点企业（二）主要经济指标情况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印刷烟标重点企业（二）盈利能力情况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印刷烟标重点企业（二）偿债能力情况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印刷烟标重点企业（二）运营能力情况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印刷烟标重点企业（二）成长能力情况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印刷烟标重点企业（三）基本信息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印刷烟标重点企业（三）经营情况分析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印刷烟标重点企业（三）主要经济指标情况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印刷烟标重点企业（三）盈利能力情况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印刷烟标重点企业（三）偿债能力情况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印刷烟标重点企业（三）运营能力情况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印刷烟标重点企业（三）成长能力情况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2025-2031年中国印刷烟标行业产能预测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2025-2031年中国印刷烟标行业产量预测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2025-2031年中国印刷烟标市场需求量预测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2025-2031年中国印刷烟标行业供需平衡预测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2025-2031年中国印刷烟标行业市场容量预测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2025-2031年中国印刷烟标行业市场规模预测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2025-2031年中国印刷烟标市场前景分析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2025-2031年中国印刷烟标行业发展趋势预测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06f828b6c42d9" w:history="1">
        <w:r>
          <w:rPr>
            <w:rStyle w:val="Hyperlink"/>
          </w:rPr>
          <w:t>2025-2031年中国印刷烟标市场现状与前景趋势分析报告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06f828b6c42d9" w:history="1">
        <w:r>
          <w:rPr>
            <w:rStyle w:val="Hyperlink"/>
          </w:rPr>
          <w:t>https://www.20087.com/6/77/YinShuaYanBiaoFaZhanXianZhuangQianJing.html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ef04a5d534a58" w:history="1">
      <w:r>
        <w:rPr>
          <w:rStyle w:val="Hyperlink"/>
        </w:rPr>
        <w:t>2025-2031年中国印刷烟标市场现状与前景趋势分析报告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inShuaYanBiaoFaZhanXianZhuangQianJing.html" TargetMode="External" Id="Rca606f828b6c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inShuaYanBiaoFaZhanXianZhuangQianJing.html" TargetMode="External" Id="Rd88ef04a5d53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2024-08-07T08:05:00Z</dcterms:created>
  <dcterms:modified xsi:type="dcterms:W3CDTF">2024-08-07T09:05:00Z</dcterms:modified>
  <dc:subject>2025-2031年中国印刷烟标市场现状与前景趋势分析报告</dc:subject>
  <dc:title>2025-2031年中国印刷烟标市场现状与前景趋势分析报告</dc:title>
  <cp:keywords>2025-2031年中国印刷烟标市场现状与前景趋势分析报告</cp:keywords>
  <dc:description>2025-2031年中国印刷烟标市场现状与前景趋势分析报告</dc:description>
</cp:coreProperties>
</file>