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4b21135a74ede" w:history="1">
              <w:r>
                <w:rPr>
                  <w:rStyle w:val="Hyperlink"/>
                </w:rPr>
                <w:t>2025-2031年中国史密斯机市场调研及发展前景分析报告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4b21135a74ede" w:history="1">
              <w:r>
                <w:rPr>
                  <w:rStyle w:val="Hyperlink"/>
                </w:rPr>
                <w:t>2025-2031年中国史密斯机市场调研及发展前景分析报告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4b21135a74ede" w:history="1">
                <w:r>
                  <w:rPr>
                    <w:rStyle w:val="Hyperlink"/>
                  </w:rPr>
                  <w:t>https://www.20087.com/6/57/ShiMiSiJiShiChangDiaoYanBaoGao.html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史密斯机是一种用于重量训练的器械，由固定在轨道内的杠铃组成，仅允许垂直或几乎垂直的运动。近年来，随着健身文化的普及和健身房数量的增加，史密斯机市场保持了稳定增长。行业内企业的竞争态势激烈，主要参与市场竞争的企业包括国内外知名健身器材制造商。同时，随着消费者对个性化健身需求的增长，史密斯机的设计也在不断创新，以满足不同训练目的和水平的用户需求。</w:t>
      </w:r>
      <w:r>
        <w:rPr>
          <w:rFonts w:hint="eastAsia"/>
        </w:rPr>
        <w:br/>
      </w:r>
      <w:r>
        <w:rPr>
          <w:rFonts w:hint="eastAsia"/>
        </w:rPr>
        <w:t>　　未来，史密斯机市场将持续发展并呈现出一些新趋势。一方面，随着科技的进步，智能化和数字化将是史密斯机发展的重要方向，例如通过集成传感器来监测训练数据，提供个性化的训练指导。另一方面，随着健身行业向着家庭化和便捷化方向发展，更小型、多功能的史密斯机将会受到市场欢迎。此外，随着健身文化的普及和消费者对健康投资的增加，高端定制化史密斯机的需求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4b21135a74ede" w:history="1">
        <w:r>
          <w:rPr>
            <w:rStyle w:val="Hyperlink"/>
          </w:rPr>
          <w:t>2025-2031年中国史密斯机市场调研及发展前景分析报告</w:t>
        </w:r>
      </w:hyperlink>
      <w:r>
        <w:rPr>
          <w:rFonts w:hint="eastAsia"/>
        </w:rPr>
        <w:t>》基于对史密斯机行业的长期监测研究，结合史密斯机行业供需关系变化规律、产品消费结构、应用领域拓展、市场发展环境及政策支持等多维度分析，采用定量与定性相结合的科学方法，对行业内重点企业进行了系统研究。报告全面呈现了史密斯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史密斯机产业概述</w:t>
      </w:r>
      <w:r>
        <w:rPr>
          <w:rFonts w:hint="eastAsia"/>
        </w:rPr>
        <w:br/>
      </w:r>
      <w:r>
        <w:rPr>
          <w:rFonts w:hint="eastAsia"/>
        </w:rPr>
        <w:t>　　第一节 史密斯机产业定义</w:t>
      </w:r>
      <w:r>
        <w:rPr>
          <w:rFonts w:hint="eastAsia"/>
        </w:rPr>
        <w:br/>
      </w:r>
      <w:r>
        <w:rPr>
          <w:rFonts w:hint="eastAsia"/>
        </w:rPr>
        <w:t>　　第二节 史密斯机产业发展历程</w:t>
      </w:r>
      <w:r>
        <w:rPr>
          <w:rFonts w:hint="eastAsia"/>
        </w:rPr>
        <w:br/>
      </w:r>
      <w:r>
        <w:rPr>
          <w:rFonts w:hint="eastAsia"/>
        </w:rPr>
        <w:t>　　第三节 史密斯机分类情况</w:t>
      </w:r>
      <w:r>
        <w:rPr>
          <w:rFonts w:hint="eastAsia"/>
        </w:rPr>
        <w:br/>
      </w:r>
      <w:r>
        <w:rPr>
          <w:rFonts w:hint="eastAsia"/>
        </w:rPr>
        <w:t>　　第四节 史密斯机产业链分析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2024-2025年中国史密斯机行业发展环境分析</w:t>
      </w:r>
      <w:r>
        <w:rPr>
          <w:rFonts w:hint="eastAsia"/>
        </w:rPr>
        <w:br/>
      </w:r>
      <w:r>
        <w:rPr>
          <w:rFonts w:hint="eastAsia"/>
        </w:rPr>
        <w:t>　　第二节 史密斯机行业发展经济环境分析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史密斯机行业发展社会环境分析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史密斯机行业发展政策环境分析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2024-2025年史密斯机行业技术发展现状及趋势分析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史密斯机行业技术发展现状分析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国内外史密斯机行业技术差异与原因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史密斯机行业技术发展方向、趋势预测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提升史密斯机行业技术能力策略建议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中国史密斯机行业供给与需求情况分析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2019-2024年中国史密斯机行业总体规模</w:t>
      </w:r>
      <w:r>
        <w:rPr>
          <w:rFonts w:hint="eastAsia"/>
        </w:rPr>
        <w:br/>
      </w:r>
      <w:r>
        <w:rPr>
          <w:rFonts w:hint="eastAsia"/>
        </w:rPr>
        <w:t>　　第二节 中国史密斯机行业盈利情况分析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中国史密斯机行业产量情况分析及预测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一、2019-2024年中国史密斯机产量统计分析</w:t>
      </w:r>
      <w:r>
        <w:rPr>
          <w:rFonts w:hint="eastAsia"/>
        </w:rPr>
        <w:br/>
      </w:r>
      <w:r>
        <w:rPr>
          <w:rFonts w:hint="eastAsia"/>
        </w:rPr>
        <w:t>　　　　二、史密斯机行业产量特点分析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三、2025-2031年中国史密斯机行业产量预测</w:t>
      </w:r>
      <w:r>
        <w:rPr>
          <w:rFonts w:hint="eastAsia"/>
        </w:rPr>
        <w:br/>
      </w:r>
      <w:r>
        <w:rPr>
          <w:rFonts w:hint="eastAsia"/>
        </w:rPr>
        <w:t>　　第四节 中国史密斯机行业需求情况分析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一、2019-2024年中国史密斯机行业需求情况</w:t>
      </w:r>
      <w:r>
        <w:rPr>
          <w:rFonts w:hint="eastAsia"/>
        </w:rPr>
        <w:br/>
      </w:r>
      <w:r>
        <w:rPr>
          <w:rFonts w:hint="eastAsia"/>
        </w:rPr>
        <w:t>　　　　二、史密斯机行业市场需求特点分析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三、2025-2031年中国史密斯机市场需求预测分析</w:t>
      </w:r>
      <w:r>
        <w:rPr>
          <w:rFonts w:hint="eastAsia"/>
        </w:rPr>
        <w:br/>
      </w:r>
      <w:r>
        <w:rPr>
          <w:rFonts w:hint="eastAsia"/>
        </w:rPr>
        <w:t>　　第五节 史密斯机产业供需平衡状况分析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中国史密斯机行业进出口情况分析预测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中国史密斯机行业进口情况分析预测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一、2019-2024年中国史密斯机行业进口情况分析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二、2025年中国史密斯机行业进口特点分析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三、2025-2031年中国史密斯机行业进口情况预测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中国史密斯机行业出口情况分析预测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一、2019-2024年中国史密斯机行业出口情况分析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二、2025年中国史密斯机行业出口特点分析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二、2025-2031年中国史密斯机行业出口情况预测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影响中国史密斯机行业进出口因素分析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国内史密斯机产品价格走势及影响因素分析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2019-2024年国内史密斯机市场价格回顾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当前国内史密斯机市场价格及评述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国内史密斯机价格影响因素分析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2025-2031年国内史密斯机市场价格走势预测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中国史密斯机行业规模与效益分析预测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史密斯机行业规模分析及预测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一、2019-2024年史密斯机行业资产规模变化分析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二、2025-2031年史密斯机行业资产规模预测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三、2019-2024年史密斯机行业收入和利润变化分析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四、2025-2031年史密斯机行业收入和利润预测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史密斯机行业效益分析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一、2019-2024年史密斯机行业三费变化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二、2019-2024年史密斯机行业效益分析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史密斯机行业细分产品市场调研分析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史密斯机行业细分产品——**市场调研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史密斯机行业细分产品——**市场调研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2019-2024年中国史密斯机行业营销分析</w:t>
      </w:r>
      <w:r>
        <w:rPr>
          <w:rFonts w:hint="eastAsia"/>
        </w:rPr>
        <w:br/>
      </w:r>
      <w:r>
        <w:rPr>
          <w:rFonts w:hint="eastAsia"/>
        </w:rPr>
        <w:t>　　第一节 国内史密斯机行业营销模式分析</w:t>
      </w:r>
      <w:r>
        <w:rPr>
          <w:rFonts w:hint="eastAsia"/>
        </w:rPr>
        <w:br/>
      </w:r>
      <w:r>
        <w:rPr>
          <w:rFonts w:hint="eastAsia"/>
        </w:rPr>
        <w:t>　　第二节 史密斯机行业主要销售渠道分析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史密斯机行业广告与促销方式分析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史密斯机行业价格竞争方式分析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史密斯机行业国际化营销模式分析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中国史密斯机行业市场竞争分析及预测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2024-2025年我国史密斯机市场竞争格局分析</w:t>
      </w:r>
      <w:r>
        <w:rPr>
          <w:rFonts w:hint="eastAsia"/>
        </w:rPr>
        <w:br/>
      </w:r>
      <w:r>
        <w:rPr>
          <w:rFonts w:hint="eastAsia"/>
        </w:rPr>
        <w:t>　　　　一、史密斯机市场集中度分析</w:t>
      </w:r>
      <w:r>
        <w:rPr>
          <w:rFonts w:hint="eastAsia"/>
        </w:rPr>
        <w:br/>
      </w:r>
      <w:r>
        <w:rPr>
          <w:rFonts w:hint="eastAsia"/>
        </w:rPr>
        <w:t>　　　　二、史密斯机市场规模竞争分析</w:t>
      </w:r>
      <w:r>
        <w:rPr>
          <w:rFonts w:hint="eastAsia"/>
        </w:rPr>
        <w:br/>
      </w:r>
      <w:r>
        <w:rPr>
          <w:rFonts w:hint="eastAsia"/>
        </w:rPr>
        <w:t>　　　　三、史密斯机市场结构竞争分析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2024-2025年我国史密斯机市场品牌竞争分析及预测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2024-2025年我国史密斯机市场竞争态势分析及预测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史密斯机行业重点企业发展调研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史密斯机重点企业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史密斯机重点企业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史密斯机重点企业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史密斯机重点企业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史密斯机重点企业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史密斯机行业企业经营策略研究分析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史密斯机企业多样化经营策略分析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一、史密斯机企业多样化经营情况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二、现行史密斯机行业多样化经营的方向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大型史密斯机企业集团未来发展策略分析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对中小史密斯机企业生产经营的建议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史密斯机行业发展因素与投资风险分析预测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影响史密斯机行业发展主要因素分析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一、2024-2025年影响史密斯机行业发展的不利因素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二、2024-2025年影响史密斯机行业发展的稳定因素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三、2024-2025年影响史密斯机行业发展的有利因素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四、2024-2025年中国史密斯机行业发展面临的机遇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五、2024-2025年中国史密斯机行业发展面临的挑战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史密斯机行业投资风险分析预测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一、2025-2031年史密斯机行业市场风险分析预测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二、2025-2031年史密斯机行业政策风险分析预测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三、2025-2031年史密斯机行业技术风险分析预测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四、2025-2031年史密斯机行业竞争风险分析预测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五、2025-2031年史密斯机行业管理风险分析预测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六、2025-2031年史密斯机行业其他风险分析预测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2025-2031年中国史密斯机行业发展前景和趋势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2025-2031年中国史密斯机行业发展前景预测分析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一、未来全球史密斯机行业发展预测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二、未来我国史密斯机市场前景广阔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三、今后两年史密斯机产业上市前景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四、2025-2031年中国史密斯机产业市场规模预测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2025-2031年中国史密斯机行业发展趋势分析</w:t>
      </w:r>
      <w:r>
        <w:rPr>
          <w:rFonts w:hint="eastAsia"/>
        </w:rPr>
        <w:br/>
      </w:r>
      <w:r>
        <w:rPr>
          <w:rFonts w:hint="eastAsia"/>
        </w:rPr>
        <w:t>　　　　一、史密斯机行业消费趋势</w:t>
      </w:r>
      <w:r>
        <w:rPr>
          <w:rFonts w:hint="eastAsia"/>
        </w:rPr>
        <w:br/>
      </w:r>
      <w:r>
        <w:rPr>
          <w:rFonts w:hint="eastAsia"/>
        </w:rPr>
        <w:t>　　　　二、未来史密斯机产业创新的发展趋势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三、“十五五”期间我国史密斯机行业发展剖析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五、未来史密斯机行业发展变局剖析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史密斯机市场预测及项目投资建议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中国史密斯机行业生产、营销企业投资运作模式分析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史密斯机行业外销与内销优势分析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2025-2031年中国史密斯机行业市场规模及增长趋势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2025-2031年中国史密斯机行业投资规模预测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2025-2031年史密斯机行业市场盈利预测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(中智林)史密斯机行业项目投资建议</w:t>
      </w:r>
      <w:r>
        <w:rPr>
          <w:rFonts w:hint="eastAsia"/>
        </w:rPr>
        <w:br/>
      </w:r>
      <w:r>
        <w:rPr>
          <w:rFonts w:hint="eastAsia"/>
        </w:rPr>
        <w:t>　　　　一、史密斯机技术应用注意事项</w:t>
      </w:r>
      <w:r>
        <w:rPr>
          <w:rFonts w:hint="eastAsia"/>
        </w:rPr>
        <w:br/>
      </w:r>
      <w:r>
        <w:rPr>
          <w:rFonts w:hint="eastAsia"/>
        </w:rPr>
        <w:t>　　　　二、史密斯机项目投资注意事项</w:t>
      </w:r>
      <w:r>
        <w:rPr>
          <w:rFonts w:hint="eastAsia"/>
        </w:rPr>
        <w:br/>
      </w:r>
      <w:r>
        <w:rPr>
          <w:rFonts w:hint="eastAsia"/>
        </w:rPr>
        <w:t>　　　　三、史密斯机生产开发注意事项</w:t>
      </w:r>
      <w:r>
        <w:rPr>
          <w:rFonts w:hint="eastAsia"/>
        </w:rPr>
        <w:br/>
      </w:r>
      <w:r>
        <w:rPr>
          <w:rFonts w:hint="eastAsia"/>
        </w:rPr>
        <w:t>　　　　四、史密斯机销售注意事项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史密斯机行业历程</w:t>
      </w:r>
      <w:r>
        <w:rPr>
          <w:rFonts w:hint="eastAsia"/>
        </w:rPr>
        <w:br/>
      </w:r>
      <w:r>
        <w:rPr>
          <w:rFonts w:hint="eastAsia"/>
        </w:rPr>
        <w:t>　　图表 史密斯机行业生命周期</w:t>
      </w:r>
      <w:r>
        <w:rPr>
          <w:rFonts w:hint="eastAsia"/>
        </w:rPr>
        <w:br/>
      </w:r>
      <w:r>
        <w:rPr>
          <w:rFonts w:hint="eastAsia"/>
        </w:rPr>
        <w:t>　　图表 史密斯机行业产业链分析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2019-2024年史密斯机行业市场容量分析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2019-2024年中国史密斯机市场需求量及增速统计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2025年中国史密斯机行业需求领域分布格局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2019-2024年中国史密斯机进口数量分析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2019-2024年中国史密斯机进口金额分析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2019-2024年中国史密斯机出口数量分析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2019-2024年中国史密斯机出口金额分析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2025年中国史密斯机进口国家及地区分析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2025年中国史密斯机出口国家及地区分析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史密斯机重点企业（一）基本信息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史密斯机重点企业（一）经营情况分析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史密斯机重点企业（一）主要经济指标情况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史密斯机重点企业（二）经营情况分析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史密斯机重点企业（二）主要经济指标情况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史密斯机重点企业（二）盈利能力情况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史密斯机重点企业（三）经营情况分析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史密斯机重点企业（三）主要经济指标情况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史密斯机重点企业（三）成长能力情况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2025年中国史密斯机市场前景分析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2025年中国史密斯机发展趋势预测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4b21135a74ede" w:history="1">
        <w:r>
          <w:rPr>
            <w:rStyle w:val="Hyperlink"/>
          </w:rPr>
          <w:t>2025-2031年中国史密斯机市场调研及发展前景分析报告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4b21135a74ede" w:history="1">
        <w:r>
          <w:rPr>
            <w:rStyle w:val="Hyperlink"/>
          </w:rPr>
          <w:t>https://www.20087.com/6/57/ShiMiSiJiShiChangDiaoYanBaoGao.html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热点：史密斯健身器材排行榜前十名、史密斯机空杆的重量、斯密斯净水机、史密斯机深蹲、史密斯产品、史密斯机怎么用、史密斯官网首页、史密斯机卧推正确动作、龙门架健身器材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9f440fa5141dc" w:history="1">
      <w:r>
        <w:rPr>
          <w:rStyle w:val="Hyperlink"/>
        </w:rPr>
        <w:t>2025-2031年中国史密斯机市场调研及发展前景分析报告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iMiSiJiShiChangDiaoYanBaoGao.html" TargetMode="External" Id="Ref44b21135a7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iMiSiJiShiChangDiaoYanBaoGao.html" TargetMode="External" Id="R45a9f440fa51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2024-11-11T05:20:00Z</dcterms:created>
  <dcterms:modified xsi:type="dcterms:W3CDTF">2024-11-11T06:20:00Z</dcterms:modified>
  <dc:subject>2025-2031年中国史密斯机市场调研及发展前景分析报告</dc:subject>
  <dc:title>2025-2031年中国史密斯机市场调研及发展前景分析报告</dc:title>
  <cp:keywords>2025-2031年中国史密斯机市场调研及发展前景分析报告</cp:keywords>
  <dc:description>2025-2031年中国史密斯机市场调研及发展前景分析报告</dc:description>
</cp:coreProperties>
</file>