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36ab02ef144fa" w:history="1">
              <w:r>
                <w:rPr>
                  <w:rStyle w:val="Hyperlink"/>
                </w:rPr>
                <w:t>中国在线总铜分析仪行业发展研究及市场前景分析报告（2025-2031年）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36ab02ef144fa" w:history="1">
              <w:r>
                <w:rPr>
                  <w:rStyle w:val="Hyperlink"/>
                </w:rPr>
                <w:t>中国在线总铜分析仪行业发展研究及市场前景分析报告（2025-2031年）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136ab02ef144fa" w:history="1">
                <w:r>
                  <w:rPr>
                    <w:rStyle w:val="Hyperlink"/>
                  </w:rPr>
                  <w:t>https://www.20087.com/6/17/ZaiXianZongTongFenXiYiShiChangFenXiBaoGao.html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总铜分析仪是一种用于水质监测的关键设备，近年来随着环境保护意识的增强和水质监测标准的提高，市场需求持续增长。目前，在线总铜分析仪正朝着更高精度、更快速度的方向发展。通过采用先进的传感技术和自动化控制技术，在线总铜分析仪不仅提高了测量精度和稳定性，还实现了连续自动监测。此外，随着物联网技术的应用，在线总铜分析仪的数据传输和远程监控功能也得到了加强。</w:t>
      </w:r>
      <w:r>
        <w:rPr>
          <w:rFonts w:hint="eastAsia"/>
        </w:rPr>
        <w:br/>
      </w:r>
      <w:r>
        <w:rPr>
          <w:rFonts w:hint="eastAsia"/>
        </w:rPr>
        <w:t>　　未来，在线总铜分析仪的发展将更加注重技术创新和服务优化。一方面，随着纳米技术和生物传感器技术的应用，在线总铜分析仪将进一步提高检测灵敏度和选择性，如开发具有更低检出限和更宽检测范围的产品。另一方面，为了满足不同监测点和水体类型的需求，在线总铜分析仪将更加注重提供定制化解决方案，如开发适用于特定水质条件或特殊环境的产品。此外，随着可持续发展理念的普及，在线总铜分析仪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36ab02ef144fa" w:history="1">
        <w:r>
          <w:rPr>
            <w:rStyle w:val="Hyperlink"/>
          </w:rPr>
          <w:t>中国在线总铜分析仪行业发展研究及市场前景分析报告（2025-2031年）</w:t>
        </w:r>
      </w:hyperlink>
      <w:r>
        <w:rPr>
          <w:rFonts w:hint="eastAsia"/>
        </w:rPr>
        <w:t>》系统梳理了在线总铜分析仪产业链的整体结构，详细解读了在线总铜分析仪市场规模、需求动态及价格波动的影响因素。报告基于在线总铜分析仪行业现状，结合技术发展与应用趋势，对在线总铜分析仪市场前景和未来发展方向进行了预测。同时，报告重点分析了行业重点企业的竞争策略、市场集中度及品牌表现，并对在线总铜分析仪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在线总铜分析仪行业概述</w:t>
      </w:r>
      <w:r>
        <w:rPr>
          <w:rFonts w:hint="eastAsia"/>
        </w:rPr>
        <w:br/>
      </w:r>
      <w:r>
        <w:rPr>
          <w:rFonts w:hint="eastAsia"/>
        </w:rPr>
        <w:t>　　第一节 在线总铜分析仪行业界定</w:t>
      </w:r>
      <w:r>
        <w:rPr>
          <w:rFonts w:hint="eastAsia"/>
        </w:rPr>
        <w:br/>
      </w:r>
      <w:r>
        <w:rPr>
          <w:rFonts w:hint="eastAsia"/>
        </w:rPr>
        <w:t>　　第二节 在线总铜分析仪行业发展历程</w:t>
      </w:r>
      <w:r>
        <w:rPr>
          <w:rFonts w:hint="eastAsia"/>
        </w:rPr>
        <w:br/>
      </w:r>
      <w:r>
        <w:rPr>
          <w:rFonts w:hint="eastAsia"/>
        </w:rPr>
        <w:t>　　第三节 在线总铜分析仪产业链分析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二、在线总铜分析仪产业链模型分析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2024-2025年中国在线总铜分析仪行业发展环境分析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在线总铜分析仪行业经济环境分析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在线总铜分析仪行业政策环境分析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一、在线总铜分析仪行业政策影响分析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二、相关在线总铜分析仪行业标准分析</w:t>
      </w:r>
      <w:r>
        <w:rPr>
          <w:rFonts w:hint="eastAsia"/>
        </w:rPr>
        <w:br/>
      </w:r>
      <w:r>
        <w:rPr>
          <w:rFonts w:hint="eastAsia"/>
        </w:rPr>
        <w:t>　　第三节 在线总铜分析仪行业社会环境分析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2024-2025年在线总铜分析仪行业技术发展现状及趋势分析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在线总铜分析仪行业技术发展现状分析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国内外在线总铜分析仪行业技术差异与原因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在线总铜分析仪行业技术发展方向、趋势预测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提升在线总铜分析仪行业技术能力策略建议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中国在线总铜分析仪行业运行状况分析</w:t>
      </w:r>
      <w:r>
        <w:rPr>
          <w:rFonts w:hint="eastAsia"/>
        </w:rPr>
        <w:br/>
      </w:r>
      <w:r>
        <w:rPr>
          <w:rFonts w:hint="eastAsia"/>
        </w:rPr>
        <w:t>　　第一节 在线总铜分析仪行业市场规模分析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一、2019-2024年在线总铜分析仪行业市场规模分析</w:t>
      </w:r>
      <w:r>
        <w:rPr>
          <w:rFonts w:hint="eastAsia"/>
        </w:rPr>
        <w:br/>
      </w:r>
      <w:r>
        <w:rPr>
          <w:rFonts w:hint="eastAsia"/>
        </w:rPr>
        <w:t>　　　　二、在线总铜分析仪行业市场规模现状分析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二、2025-2031年在线总铜分析仪行业市场规模况预测</w:t>
      </w:r>
      <w:r>
        <w:rPr>
          <w:rFonts w:hint="eastAsia"/>
        </w:rPr>
        <w:br/>
      </w:r>
      <w:r>
        <w:rPr>
          <w:rFonts w:hint="eastAsia"/>
        </w:rPr>
        <w:t>　　第二节 在线总铜分析仪行业产量情况分析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一、2019-2024年在线总铜分析仪行业产量统计分析</w:t>
      </w:r>
      <w:r>
        <w:rPr>
          <w:rFonts w:hint="eastAsia"/>
        </w:rPr>
        <w:br/>
      </w:r>
      <w:r>
        <w:rPr>
          <w:rFonts w:hint="eastAsia"/>
        </w:rPr>
        <w:t>　　　　二、在线总铜分析仪行业生产现状分析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二、2025-2031年在线总铜分析仪行业产量预测分析</w:t>
      </w:r>
      <w:r>
        <w:rPr>
          <w:rFonts w:hint="eastAsia"/>
        </w:rPr>
        <w:br/>
      </w:r>
      <w:r>
        <w:rPr>
          <w:rFonts w:hint="eastAsia"/>
        </w:rPr>
        <w:t>　　第三节 在线总铜分析仪行业市场需求分析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一、2019-2024年在线总铜分析仪行业市场需求情况分析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二、在线总铜分析仪行业市场需求现状分析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二、2025-2031年在线总铜分析仪行业市场需求情况预测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2025年中国在线总铜分析仪行业集中度分析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一、在线总铜分析仪行业市场集中度情况</w:t>
      </w:r>
      <w:r>
        <w:rPr>
          <w:rFonts w:hint="eastAsia"/>
        </w:rPr>
        <w:br/>
      </w:r>
      <w:r>
        <w:rPr>
          <w:rFonts w:hint="eastAsia"/>
        </w:rPr>
        <w:t>　　　　二、在线总铜分析仪行业企业集中度分析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在线总铜分析仪细分市场深度分析</w:t>
      </w:r>
      <w:r>
        <w:rPr>
          <w:rFonts w:hint="eastAsia"/>
        </w:rPr>
        <w:br/>
      </w:r>
      <w:r>
        <w:rPr>
          <w:rFonts w:hint="eastAsia"/>
        </w:rPr>
        <w:t>　　第一节 在线总铜分析仪细分市场（一）发展研究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在线总铜分析仪细分市场（二）发展研究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2019-2024年中国在线总铜分析仪行业总体发展状况分析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中国在线总铜分析仪行业规模情况分析</w:t>
      </w:r>
      <w:r>
        <w:rPr>
          <w:rFonts w:hint="eastAsia"/>
        </w:rPr>
        <w:br/>
      </w:r>
      <w:r>
        <w:rPr>
          <w:rFonts w:hint="eastAsia"/>
        </w:rPr>
        <w:t>　　第二节 中国在线总铜分析仪行业产销情况分析</w:t>
      </w:r>
      <w:r>
        <w:rPr>
          <w:rFonts w:hint="eastAsia"/>
        </w:rPr>
        <w:br/>
      </w:r>
      <w:r>
        <w:rPr>
          <w:rFonts w:hint="eastAsia"/>
        </w:rPr>
        <w:t>　　　　一、在线总铜分析仪行业生产情况分析</w:t>
      </w:r>
      <w:r>
        <w:rPr>
          <w:rFonts w:hint="eastAsia"/>
        </w:rPr>
        <w:br/>
      </w:r>
      <w:r>
        <w:rPr>
          <w:rFonts w:hint="eastAsia"/>
        </w:rPr>
        <w:t>　　　　二、在线总铜分析仪行业销售情况分析</w:t>
      </w:r>
      <w:r>
        <w:rPr>
          <w:rFonts w:hint="eastAsia"/>
        </w:rPr>
        <w:br/>
      </w:r>
      <w:r>
        <w:rPr>
          <w:rFonts w:hint="eastAsia"/>
        </w:rPr>
        <w:t>　　　　三、在线总铜分析仪行业产销情况分析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2019-2024年中国在线总铜分析仪行业财务能力分析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一、在线总铜分析仪行业盈利能力分析</w:t>
      </w:r>
      <w:r>
        <w:rPr>
          <w:rFonts w:hint="eastAsia"/>
        </w:rPr>
        <w:br/>
      </w:r>
      <w:r>
        <w:rPr>
          <w:rFonts w:hint="eastAsia"/>
        </w:rPr>
        <w:t>　　　　二、在线总铜分析仪行业偿债能力分析</w:t>
      </w:r>
      <w:r>
        <w:rPr>
          <w:rFonts w:hint="eastAsia"/>
        </w:rPr>
        <w:br/>
      </w:r>
      <w:r>
        <w:rPr>
          <w:rFonts w:hint="eastAsia"/>
        </w:rPr>
        <w:t>　　　　三、在线总铜分析仪行业营运能力分析</w:t>
      </w:r>
      <w:r>
        <w:rPr>
          <w:rFonts w:hint="eastAsia"/>
        </w:rPr>
        <w:br/>
      </w:r>
      <w:r>
        <w:rPr>
          <w:rFonts w:hint="eastAsia"/>
        </w:rPr>
        <w:t>　　　　四、在线总铜分析仪行业发展能力分析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2019-2024年中国在线总铜分析仪行业区域市场分析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中国在线总铜分析仪行业区域市场结构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重点地区在线总铜分析仪行业调研分析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一、重点地区（一）在线总铜分析仪市场分析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二、重点地区（二）在线总铜分析仪市场分析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三、重点地区（三）在线总铜分析仪市场分析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四、重点地区（四）在线总铜分析仪市场分析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五、重点地区（五）在线总铜分析仪市场分析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中国在线总铜分析仪行业市场价格走势及影响因素分析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中国在线总铜分析仪市场价格回顾</w:t>
      </w:r>
      <w:r>
        <w:rPr>
          <w:rFonts w:hint="eastAsia"/>
        </w:rPr>
        <w:br/>
      </w:r>
      <w:r>
        <w:rPr>
          <w:rFonts w:hint="eastAsia"/>
        </w:rPr>
        <w:t>　　第二节 中国在线总铜分析仪行业当前市场价格及评述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中国在线总铜分析仪市场价格影响因素分析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2025-2031年中国在线总铜分析仪未来市场价格走势预测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中国在线总铜分析仪行业进出口分析及预测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中国在线总铜分析仪行业进出口格局分析</w:t>
      </w:r>
      <w:r>
        <w:rPr>
          <w:rFonts w:hint="eastAsia"/>
        </w:rPr>
        <w:br/>
      </w:r>
      <w:r>
        <w:rPr>
          <w:rFonts w:hint="eastAsia"/>
        </w:rPr>
        <w:t>　　　　一、在线总铜分析仪行业进口格局</w:t>
      </w:r>
      <w:r>
        <w:rPr>
          <w:rFonts w:hint="eastAsia"/>
        </w:rPr>
        <w:br/>
      </w:r>
      <w:r>
        <w:rPr>
          <w:rFonts w:hint="eastAsia"/>
        </w:rPr>
        <w:t>　　　　二、在线总铜分析仪行业出口格局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2019-2024年中国在线总铜分析仪行业进出口分析</w:t>
      </w:r>
      <w:r>
        <w:rPr>
          <w:rFonts w:hint="eastAsia"/>
        </w:rPr>
        <w:br/>
      </w:r>
      <w:r>
        <w:rPr>
          <w:rFonts w:hint="eastAsia"/>
        </w:rPr>
        <w:t>　　　　一、在线总铜分析仪行业进口分析</w:t>
      </w:r>
      <w:r>
        <w:rPr>
          <w:rFonts w:hint="eastAsia"/>
        </w:rPr>
        <w:br/>
      </w:r>
      <w:r>
        <w:rPr>
          <w:rFonts w:hint="eastAsia"/>
        </w:rPr>
        <w:t>　　　　二、在线总铜分析仪行业出口分析</w:t>
      </w:r>
      <w:r>
        <w:rPr>
          <w:rFonts w:hint="eastAsia"/>
        </w:rPr>
        <w:br/>
      </w:r>
      <w:r>
        <w:rPr>
          <w:rFonts w:hint="eastAsia"/>
        </w:rPr>
        <w:t>　　第三节 影响在线总铜分析仪行业进出口因素分析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2025-2031年中国在线总铜分析仪行业进口预测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2025-2031年中国在线总铜分析仪行业出口预测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在线总铜分析仪行业重点企业竞争力分析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二、企业在线总铜分析仪业务分析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二、企业在线总铜分析仪业务分析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二、企业在线总铜分析仪业务分析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二、企业在线总铜分析仪业务分析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二、企业在线总铜分析仪业务分析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二、企业在线总铜分析仪业务分析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2024-2025年在线总铜分析仪行业市场竞争策略分析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在线总铜分析仪行业竞争环境分析</w:t>
      </w:r>
      <w:r>
        <w:rPr>
          <w:rFonts w:hint="eastAsia"/>
        </w:rPr>
        <w:br/>
      </w:r>
      <w:r>
        <w:rPr>
          <w:rFonts w:hint="eastAsia"/>
        </w:rPr>
        <w:t>　　　　一、在线总铜分析仪行业现有竞争格局分析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二、在线总铜分析仪行业新进入者威胁评估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三、在线总铜分析仪行业替代品竞争分析</w:t>
      </w:r>
      <w:r>
        <w:rPr>
          <w:rFonts w:hint="eastAsia"/>
        </w:rPr>
        <w:br/>
      </w:r>
      <w:r>
        <w:rPr>
          <w:rFonts w:hint="eastAsia"/>
        </w:rPr>
        <w:t>　　　　四、在线总铜分析仪行业供应链议价能力分析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五、在线总铜分析仪行业下游客户议价能力评估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在线总铜分析仪市场竞争策略研究</w:t>
      </w:r>
      <w:r>
        <w:rPr>
          <w:rFonts w:hint="eastAsia"/>
        </w:rPr>
        <w:br/>
      </w:r>
      <w:r>
        <w:rPr>
          <w:rFonts w:hint="eastAsia"/>
        </w:rPr>
        <w:t>　　　　一、在线总铜分析仪市场容量及增长潜力评估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二、在线总铜分析仪行业产品差异化竞争策略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三、在线总铜分析仪行业领先企业竞争策略案例研究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在线总铜分析仪行业中长期竞争趋势分析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一、2025-2031年在线总铜分析仪市场竞争态势预测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二、2025-2031年在线总铜分析仪行业竞争格局演变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三、2025-2031年在线总铜分析仪企业竞争策略建议</w:t>
      </w:r>
      <w:r>
        <w:rPr>
          <w:rFonts w:hint="eastAsia"/>
        </w:rPr>
        <w:br/>
      </w:r>
      <w:r>
        <w:rPr>
          <w:rFonts w:hint="eastAsia"/>
        </w:rPr>
        <w:t>　　第四节 在线总铜分析仪行业竞争力评估体系</w:t>
      </w:r>
      <w:r>
        <w:rPr>
          <w:rFonts w:hint="eastAsia"/>
        </w:rPr>
        <w:br/>
      </w:r>
      <w:r>
        <w:rPr>
          <w:rFonts w:hint="eastAsia"/>
        </w:rPr>
        <w:t>　　　　一、在线总铜分析仪行业产品竞争力综合评价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二、在线总铜分析仪企业核心竞争力构建路径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在线总铜分析仪行业发展趋势与投资战略研究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中国在线总铜分析仪行业发展态势分析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一、2019-2024年在线总铜分析仪行业发展回顾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二、2025-2031年在线总铜分析仪行业发展趋势预测</w:t>
      </w:r>
      <w:r>
        <w:rPr>
          <w:rFonts w:hint="eastAsia"/>
        </w:rPr>
        <w:br/>
      </w:r>
      <w:r>
        <w:rPr>
          <w:rFonts w:hint="eastAsia"/>
        </w:rPr>
        <w:t>　　第二节 在线总铜分析仪行业技术发展趋势分析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一、在线总铜分析仪产品创新发展趋势</w:t>
      </w:r>
      <w:r>
        <w:rPr>
          <w:rFonts w:hint="eastAsia"/>
        </w:rPr>
        <w:br/>
      </w:r>
      <w:r>
        <w:rPr>
          <w:rFonts w:hint="eastAsia"/>
        </w:rPr>
        <w:t>　　　　二、在线总铜分析仪行业技术研发动态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三、2025-2031年在线总铜分析仪技术发展路线预测</w:t>
      </w:r>
      <w:r>
        <w:rPr>
          <w:rFonts w:hint="eastAsia"/>
        </w:rPr>
        <w:br/>
      </w:r>
      <w:r>
        <w:rPr>
          <w:rFonts w:hint="eastAsia"/>
        </w:rPr>
        <w:t>　　第三节 在线总铜分析仪行业投资风险分析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一、在线总铜分析仪市场竞争风险</w:t>
      </w:r>
      <w:r>
        <w:rPr>
          <w:rFonts w:hint="eastAsia"/>
        </w:rPr>
        <w:br/>
      </w:r>
      <w:r>
        <w:rPr>
          <w:rFonts w:hint="eastAsia"/>
        </w:rPr>
        <w:t>　　　　二、在线总铜分析仪供应链风险</w:t>
      </w:r>
      <w:r>
        <w:rPr>
          <w:rFonts w:hint="eastAsia"/>
        </w:rPr>
        <w:br/>
      </w:r>
      <w:r>
        <w:rPr>
          <w:rFonts w:hint="eastAsia"/>
        </w:rPr>
        <w:t>　　　　三、在线总铜分析仪技术创新风险</w:t>
      </w:r>
      <w:r>
        <w:rPr>
          <w:rFonts w:hint="eastAsia"/>
        </w:rPr>
        <w:br/>
      </w:r>
      <w:r>
        <w:rPr>
          <w:rFonts w:hint="eastAsia"/>
        </w:rPr>
        <w:t>　　　　四、在线总铜分析仪政策法规风险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在线总铜分析仪行业发展战略规划</w:t>
      </w:r>
      <w:r>
        <w:rPr>
          <w:rFonts w:hint="eastAsia"/>
        </w:rPr>
        <w:br/>
      </w:r>
      <w:r>
        <w:rPr>
          <w:rFonts w:hint="eastAsia"/>
        </w:rPr>
        <w:t>　　　　一、在线总铜分析仪行业整体发展战略</w:t>
      </w:r>
      <w:r>
        <w:rPr>
          <w:rFonts w:hint="eastAsia"/>
        </w:rPr>
        <w:br/>
      </w:r>
      <w:r>
        <w:rPr>
          <w:rFonts w:hint="eastAsia"/>
        </w:rPr>
        <w:t>　　　　二、在线总铜分析仪行业技术创新战略</w:t>
      </w:r>
      <w:r>
        <w:rPr>
          <w:rFonts w:hint="eastAsia"/>
        </w:rPr>
        <w:br/>
      </w:r>
      <w:r>
        <w:rPr>
          <w:rFonts w:hint="eastAsia"/>
        </w:rPr>
        <w:t>　　　　三、在线总铜分析仪区域市场布局策略</w:t>
      </w:r>
      <w:r>
        <w:rPr>
          <w:rFonts w:hint="eastAsia"/>
        </w:rPr>
        <w:br/>
      </w:r>
      <w:r>
        <w:rPr>
          <w:rFonts w:hint="eastAsia"/>
        </w:rPr>
        <w:t>　　　　四、在线总铜分析仪产业链整合战略</w:t>
      </w:r>
      <w:r>
        <w:rPr>
          <w:rFonts w:hint="eastAsia"/>
        </w:rPr>
        <w:br/>
      </w:r>
      <w:r>
        <w:rPr>
          <w:rFonts w:hint="eastAsia"/>
        </w:rPr>
        <w:t>　　　　五、在线总铜分析仪品牌营销战略</w:t>
      </w:r>
      <w:r>
        <w:rPr>
          <w:rFonts w:hint="eastAsia"/>
        </w:rPr>
        <w:br/>
      </w:r>
      <w:r>
        <w:rPr>
          <w:rFonts w:hint="eastAsia"/>
        </w:rPr>
        <w:t>　　　　六、在线总铜分析仪市场竞争战略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在线总铜分析仪行业发展前景与投资建议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在线总铜分析仪行业发展前景展望</w:t>
      </w:r>
      <w:r>
        <w:rPr>
          <w:rFonts w:hint="eastAsia"/>
        </w:rPr>
        <w:br/>
      </w:r>
      <w:r>
        <w:rPr>
          <w:rFonts w:hint="eastAsia"/>
        </w:rPr>
        <w:t>　　　　一、在线总铜分析仪市场发展空间分析</w:t>
      </w:r>
      <w:r>
        <w:rPr>
          <w:rFonts w:hint="eastAsia"/>
        </w:rPr>
        <w:br/>
      </w:r>
      <w:r>
        <w:rPr>
          <w:rFonts w:hint="eastAsia"/>
        </w:rPr>
        <w:t>　　　　二、在线总铜分析仪行业投资机会评估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三、"十五五"规划对在线总铜分析仪行业的影响</w:t>
      </w:r>
      <w:r>
        <w:rPr>
          <w:rFonts w:hint="eastAsia"/>
        </w:rPr>
        <w:br/>
      </w:r>
      <w:r>
        <w:rPr>
          <w:rFonts w:hint="eastAsia"/>
        </w:rPr>
        <w:t>　　第二节 在线总铜分析仪行业发展策略建议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中-智林-在线总铜分析仪行业研究结论</w:t>
      </w:r>
      <w:r>
        <w:rPr>
          <w:rFonts w:hint="eastAsia"/>
        </w:rPr>
        <w:br/>
      </w:r>
      <w:r>
        <w:rPr>
          <w:rFonts w:hint="eastAsia"/>
        </w:rPr>
        <w:t>　　　　一、在线总铜分析仪行业发展趋势总结</w:t>
      </w:r>
      <w:r>
        <w:rPr>
          <w:rFonts w:hint="eastAsia"/>
        </w:rPr>
        <w:br/>
      </w:r>
      <w:r>
        <w:rPr>
          <w:rFonts w:hint="eastAsia"/>
        </w:rPr>
        <w:t>　　　　二、在线总铜分析仪行业投资价值评估</w:t>
      </w:r>
      <w:r>
        <w:rPr>
          <w:rFonts w:hint="eastAsia"/>
        </w:rPr>
        <w:br/>
      </w:r>
      <w:r>
        <w:rPr>
          <w:rFonts w:hint="eastAsia"/>
        </w:rPr>
        <w:t>　　　　三、在线总铜分析仪行业发展建议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在线总铜分析仪行业历程</w:t>
      </w:r>
      <w:r>
        <w:rPr>
          <w:rFonts w:hint="eastAsia"/>
        </w:rPr>
        <w:br/>
      </w:r>
      <w:r>
        <w:rPr>
          <w:rFonts w:hint="eastAsia"/>
        </w:rPr>
        <w:t>　　图表 在线总铜分析仪行业生命周期</w:t>
      </w:r>
      <w:r>
        <w:rPr>
          <w:rFonts w:hint="eastAsia"/>
        </w:rPr>
        <w:br/>
      </w:r>
      <w:r>
        <w:rPr>
          <w:rFonts w:hint="eastAsia"/>
        </w:rPr>
        <w:t>　　图表 在线总铜分析仪行业产业链分析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2019-2024年中国在线总铜分析仪行业市场规模及增长情况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2019-2024年在线总铜分析仪行业市场容量分析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2019-2024年中国在线总铜分析仪行业产能统计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2019-2024年中国在线总铜分析仪行业产量及增长趋势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2019-2024年中国在线总铜分析仪市场需求量及增速统计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2025年中国在线总铜分析仪行业需求领域分布格局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2019-2024年中国在线总铜分析仪行业销售收入分析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2019-2024年中国在线总铜分析仪行业盈利情况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2019-2024年中国在线总铜分析仪行业利润总额统计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2019-2024年中国在线总铜分析仪进口数量分析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2019-2024年中国在线总铜分析仪进口金额分析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2019-2024年中国在线总铜分析仪出口数量分析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2019-2024年中国在线总铜分析仪出口金额分析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2025年中国在线总铜分析仪进口国家及地区分析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2025年中国在线总铜分析仪出口国家及地区分析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2019-2024年中国在线总铜分析仪行业企业数量情况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2019-2024年中国在线总铜分析仪行业企业平均规模情况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**地区在线总铜分析仪市场规模及增长情况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**地区在线总铜分析仪行业市场需求情况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**地区在线总铜分析仪市场规模及增长情况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**地区在线总铜分析仪行业市场需求情况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**地区在线总铜分析仪市场规模及增长情况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**地区在线总铜分析仪行业市场需求情况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**地区在线总铜分析仪市场规模及增长情况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**地区在线总铜分析仪行业市场需求情况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在线总铜分析仪重点企业（一）基本信息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在线总铜分析仪重点企业（一）经营情况分析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在线总铜分析仪重点企业（一）主要经济指标情况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在线总铜分析仪重点企业（一）盈利能力情况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在线总铜分析仪重点企业（一）偿债能力情况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在线总铜分析仪重点企业（一）运营能力情况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在线总铜分析仪重点企业（一）成长能力情况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在线总铜分析仪重点企业（二）基本信息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在线总铜分析仪重点企业（二）经营情况分析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在线总铜分析仪重点企业（二）主要经济指标情况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在线总铜分析仪重点企业（二）盈利能力情况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在线总铜分析仪重点企业（二）偿债能力情况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在线总铜分析仪重点企业（二）运营能力情况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在线总铜分析仪重点企业（二）成长能力情况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在线总铜分析仪重点企业（三）基本信息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在线总铜分析仪重点企业（三）经营情况分析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在线总铜分析仪重点企业（三）主要经济指标情况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在线总铜分析仪重点企业（三）盈利能力情况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在线总铜分析仪重点企业（三）偿债能力情况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在线总铜分析仪重点企业（三）运营能力情况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在线总铜分析仪重点企业（三）成长能力情况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2025-2031年中国在线总铜分析仪行业产能预测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2025-2031年中国在线总铜分析仪行业产量预测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2025-2031年中国在线总铜分析仪市场需求量预测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2025-2031年中国在线总铜分析仪行业供需平衡预测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2025-2031年中国在线总铜分析仪行业市场容量预测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2025-2031年中国在线总铜分析仪行业市场规模预测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2025-2031年中国在线总铜分析仪市场前景分析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2025-2031年中国在线总铜分析仪行业发展趋势预测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36ab02ef144fa" w:history="1">
        <w:r>
          <w:rPr>
            <w:rStyle w:val="Hyperlink"/>
          </w:rPr>
          <w:t>中国在线总铜分析仪行业发展研究及市场前景分析报告（2025-2031年）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136ab02ef144fa" w:history="1">
        <w:r>
          <w:rPr>
            <w:rStyle w:val="Hyperlink"/>
          </w:rPr>
          <w:t>https://www.20087.com/6/17/ZaiXianZongTongFenXiYiShiChangFenXiBaoGao.html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热点：水质铜的测定、铜含量分析仪、今日铜行情查询、铜测定仪、化验铜含量的方法、铜分析方法、总硫分析仪原理、快速测铜仪器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8c6f9677e4ac5" w:history="1">
      <w:r>
        <w:rPr>
          <w:rStyle w:val="Hyperlink"/>
        </w:rPr>
        <w:t>中国在线总铜分析仪行业发展研究及市场前景分析报告（2025-2031年）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ZaiXianZongTongFenXiYiShiChangFenXiBaoGao.html" TargetMode="External" Id="R8c136ab02ef1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ZaiXianZongTongFenXiYiShiChangFenXiBaoGao.html" TargetMode="External" Id="R2138c6f9677e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2024-09-29T08:22:00Z</dcterms:created>
  <dcterms:modified xsi:type="dcterms:W3CDTF">2024-09-29T09:22:00Z</dcterms:modified>
  <dc:subject>中国在线总铜分析仪行业发展研究及市场前景分析报告（2025-2031年）</dc:subject>
  <dc:title>中国在线总铜分析仪行业发展研究及市场前景分析报告（2025-2031年）</dc:title>
  <cp:keywords>中国在线总铜分析仪行业发展研究及市场前景分析报告（2025-2031年）</cp:keywords>
  <dc:description>中国在线总铜分析仪行业发展研究及市场前景分析报告（2025-2031年）</dc:description>
</cp:coreProperties>
</file>