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479c785e648be" w:history="1">
              <w:r>
                <w:rPr>
                  <w:rStyle w:val="Hyperlink"/>
                </w:rPr>
                <w:t>2025-2031年中国大气污染防治发展现状分析与前景趋势报告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479c785e648be" w:history="1">
              <w:r>
                <w:rPr>
                  <w:rStyle w:val="Hyperlink"/>
                </w:rPr>
                <w:t>2025-2031年中国大气污染防治发展现状分析与前景趋势报告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479c785e648be" w:history="1">
                <w:r>
                  <w:rPr>
                    <w:rStyle w:val="Hyperlink"/>
                  </w:rPr>
                  <w:t>https://www.20087.com/6/57/DaQiWuRanFangZhiDeFaZhanQuShi.html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污染防治在全球范围内成为紧迫任务，尤其是随着工业化和城市化进程的加速，空气污染问题日益突出。各国政府和国际组织正通过立法、技术革新和公众教育，努力减少污染物排放，改善空气质量。然而，工业排放控制、机动车尾气治理和能源结构调整，是大气污染防治面临的艰巨挑战。</w:t>
      </w:r>
      <w:r>
        <w:rPr>
          <w:rFonts w:hint="eastAsia"/>
        </w:rPr>
        <w:br/>
      </w:r>
      <w:r>
        <w:rPr>
          <w:rFonts w:hint="eastAsia"/>
        </w:rPr>
        <w:t>　　未来，大气污染防治将更加注重源头治理和科技创新。通过推广清洁能源和能效提升技术，减少化石燃料的依赖，从根本上减少污染物的生成。同时，智能环保技术，如物联网监测系统和大数据分析，将实现污染源的精准识别和动态调控。此外，国际合作和跨区域协作将加强，共同应对跨境大气污染问题，推动全球空气质量的整体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479c785e648be" w:history="1">
        <w:r>
          <w:rPr>
            <w:rStyle w:val="Hyperlink"/>
          </w:rPr>
          <w:t>2025-2031年中国大气污染防治发展现状分析与前景趋势报告</w:t>
        </w:r>
      </w:hyperlink>
      <w:r>
        <w:rPr>
          <w:rFonts w:hint="eastAsia"/>
        </w:rPr>
        <w:t>》基于多年大气污染防治行业研究积累，结合大气污染防治行业市场现状，通过资深研究团队对大气污染防治市场资讯的系统整理与分析，依托权威数据资源及长期市场监测数据库，对大气污染防治行业进行了全面调研。报告详细分析了大气污染防治市场规模、市场前景、技术现状及未来发展方向，重点评估了大气污染防治行业内企业的竞争格局及经营表现，并通过SWOT分析揭示了大气污染防治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3479c785e648be" w:history="1">
        <w:r>
          <w:rPr>
            <w:rStyle w:val="Hyperlink"/>
          </w:rPr>
          <w:t>2025-2031年中国大气污染防治发展现状分析与前景趋势报告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》为投资者提供了准确的市场现状分析及前景预判，帮助挖掘行业投资价值，并提出投资策略与营销策略建议，是把握大气污染防治行业动态、优化决策的重要工具。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大气污染防治产业概述</w:t>
      </w:r>
      <w:r>
        <w:rPr>
          <w:rFonts w:hint="eastAsia"/>
        </w:rPr>
        <w:br/>
      </w:r>
      <w:r>
        <w:rPr>
          <w:rFonts w:hint="eastAsia"/>
        </w:rPr>
        <w:t>　　第一节 大气污染防治定义</w:t>
      </w:r>
      <w:r>
        <w:rPr>
          <w:rFonts w:hint="eastAsia"/>
        </w:rPr>
        <w:br/>
      </w:r>
      <w:r>
        <w:rPr>
          <w:rFonts w:hint="eastAsia"/>
        </w:rPr>
        <w:t>　　第二节 大气污染防治行业特点</w:t>
      </w:r>
      <w:r>
        <w:rPr>
          <w:rFonts w:hint="eastAsia"/>
        </w:rPr>
        <w:br/>
      </w:r>
      <w:r>
        <w:rPr>
          <w:rFonts w:hint="eastAsia"/>
        </w:rPr>
        <w:t>　　第三节 大气污染防治产业链分析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2024-2025年中国大气污染防治行业运行环境分析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中国大气污染防治运行经济环境分析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中国大气污染防治产业政策环境分析</w:t>
      </w:r>
      <w:r>
        <w:rPr>
          <w:rFonts w:hint="eastAsia"/>
        </w:rPr>
        <w:br/>
      </w:r>
      <w:r>
        <w:rPr>
          <w:rFonts w:hint="eastAsia"/>
        </w:rPr>
        <w:t>　　　　一、大气污染防治行业监管体制</w:t>
      </w:r>
      <w:r>
        <w:rPr>
          <w:rFonts w:hint="eastAsia"/>
        </w:rPr>
        <w:br/>
      </w:r>
      <w:r>
        <w:rPr>
          <w:rFonts w:hint="eastAsia"/>
        </w:rPr>
        <w:t>　　　　二、大气污染防治行业主要法规</w:t>
      </w:r>
      <w:r>
        <w:rPr>
          <w:rFonts w:hint="eastAsia"/>
        </w:rPr>
        <w:br/>
      </w:r>
      <w:r>
        <w:rPr>
          <w:rFonts w:hint="eastAsia"/>
        </w:rPr>
        <w:t>　　　　三、主要大气污染防治产业政策</w:t>
      </w:r>
      <w:r>
        <w:rPr>
          <w:rFonts w:hint="eastAsia"/>
        </w:rPr>
        <w:br/>
      </w:r>
      <w:r>
        <w:rPr>
          <w:rFonts w:hint="eastAsia"/>
        </w:rPr>
        <w:t>　　第三节 中国大气污染防治产业社会环境分析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2024-2025年全球大气污染防治行业发展态势分析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全球大气污染防治市场发展现状分析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全球主要国家大气污染防治市场现状</w:t>
      </w:r>
      <w:r>
        <w:rPr>
          <w:rFonts w:hint="eastAsia"/>
        </w:rPr>
        <w:br/>
      </w:r>
      <w:r>
        <w:rPr>
          <w:rFonts w:hint="eastAsia"/>
        </w:rPr>
        <w:t>　　第三节 全球大气污染防治行业发展趋势预测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中国大气污染防治行业市场分析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2019-2024年中国大气污染防治行业规模情况</w:t>
      </w:r>
      <w:r>
        <w:rPr>
          <w:rFonts w:hint="eastAsia"/>
        </w:rPr>
        <w:br/>
      </w:r>
      <w:r>
        <w:rPr>
          <w:rFonts w:hint="eastAsia"/>
        </w:rPr>
        <w:t>　　　　一、大气污染防治行业市场规模情况分析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二、大气污染防治行业单位规模情况</w:t>
      </w:r>
      <w:r>
        <w:rPr>
          <w:rFonts w:hint="eastAsia"/>
        </w:rPr>
        <w:br/>
      </w:r>
      <w:r>
        <w:rPr>
          <w:rFonts w:hint="eastAsia"/>
        </w:rPr>
        <w:t>　　　　三、大气污染防治行业人员规模情况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2019-2024年中国大气污染防治行业财务能力分析</w:t>
      </w:r>
      <w:r>
        <w:rPr>
          <w:rFonts w:hint="eastAsia"/>
        </w:rPr>
        <w:br/>
      </w:r>
      <w:r>
        <w:rPr>
          <w:rFonts w:hint="eastAsia"/>
        </w:rPr>
        <w:t>　　　　一、大气污染防治行业盈利能力分析</w:t>
      </w:r>
      <w:r>
        <w:rPr>
          <w:rFonts w:hint="eastAsia"/>
        </w:rPr>
        <w:br/>
      </w:r>
      <w:r>
        <w:rPr>
          <w:rFonts w:hint="eastAsia"/>
        </w:rPr>
        <w:t>　　　　二、大气污染防治行业偿债能力分析</w:t>
      </w:r>
      <w:r>
        <w:rPr>
          <w:rFonts w:hint="eastAsia"/>
        </w:rPr>
        <w:br/>
      </w:r>
      <w:r>
        <w:rPr>
          <w:rFonts w:hint="eastAsia"/>
        </w:rPr>
        <w:t>　　　　三、大气污染防治行业营运能力分析</w:t>
      </w:r>
      <w:r>
        <w:rPr>
          <w:rFonts w:hint="eastAsia"/>
        </w:rPr>
        <w:br/>
      </w:r>
      <w:r>
        <w:rPr>
          <w:rFonts w:hint="eastAsia"/>
        </w:rPr>
        <w:t>　　　　四、大气污染防治行业发展能力分析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2024-2025年中国大气污染防治行业热点动态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2025年中国大气污染防治行业面临的挑战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中国重点地区大气污染防治行业市场调研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重点地区（一）大气污染防治市场调研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重点地区（二）大气污染防治市场调研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重点地区（三）大气污染防治市场调研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重点地区（四）大气污染防治市场调研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重点地区（五）大气污染防治市场调研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中国大气污染防治行业价格走势及影响因素分析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国内大气污染防治行业价格回顾</w:t>
      </w:r>
      <w:r>
        <w:rPr>
          <w:rFonts w:hint="eastAsia"/>
        </w:rPr>
        <w:br/>
      </w:r>
      <w:r>
        <w:rPr>
          <w:rFonts w:hint="eastAsia"/>
        </w:rPr>
        <w:t>　　第二节 国内大气污染防治行业价格走势预测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国内大气污染防治行业价格影响因素分析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中国大气污染防治行业客户调研</w:t>
      </w:r>
      <w:r>
        <w:rPr>
          <w:rFonts w:hint="eastAsia"/>
        </w:rPr>
        <w:br/>
      </w:r>
      <w:r>
        <w:rPr>
          <w:rFonts w:hint="eastAsia"/>
        </w:rPr>
        <w:t>　　　　一、大气污染防治行业客户偏好调查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二、客户对大气污染防治品牌的首要认知渠道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三、大气污染防治品牌忠诚度调查</w:t>
      </w:r>
      <w:r>
        <w:rPr>
          <w:rFonts w:hint="eastAsia"/>
        </w:rPr>
        <w:br/>
      </w:r>
      <w:r>
        <w:rPr>
          <w:rFonts w:hint="eastAsia"/>
        </w:rPr>
        <w:t>　　　　四、大气污染防治行业客户消费理念调研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中国大气污染防治行业竞争格局分析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2025年大气污染防治行业集中度分析</w:t>
      </w:r>
      <w:r>
        <w:rPr>
          <w:rFonts w:hint="eastAsia"/>
        </w:rPr>
        <w:br/>
      </w:r>
      <w:r>
        <w:rPr>
          <w:rFonts w:hint="eastAsia"/>
        </w:rPr>
        <w:t>　　　　一、大气污染防治市场集中度分析</w:t>
      </w:r>
      <w:r>
        <w:rPr>
          <w:rFonts w:hint="eastAsia"/>
        </w:rPr>
        <w:br/>
      </w:r>
      <w:r>
        <w:rPr>
          <w:rFonts w:hint="eastAsia"/>
        </w:rPr>
        <w:t>　　　　二、大气污染防治企业集中度分析</w:t>
      </w:r>
      <w:r>
        <w:rPr>
          <w:rFonts w:hint="eastAsia"/>
        </w:rPr>
        <w:br/>
      </w:r>
      <w:r>
        <w:rPr>
          <w:rFonts w:hint="eastAsia"/>
        </w:rPr>
        <w:t>　　第二节 2025年大气污染防治行业竞争格局分析</w:t>
      </w:r>
      <w:r>
        <w:rPr>
          <w:rFonts w:hint="eastAsia"/>
        </w:rPr>
        <w:br/>
      </w:r>
      <w:r>
        <w:rPr>
          <w:rFonts w:hint="eastAsia"/>
        </w:rPr>
        <w:t>　　　　一、大气污染防治行业竞争策略分析</w:t>
      </w:r>
      <w:r>
        <w:rPr>
          <w:rFonts w:hint="eastAsia"/>
        </w:rPr>
        <w:br/>
      </w:r>
      <w:r>
        <w:rPr>
          <w:rFonts w:hint="eastAsia"/>
        </w:rPr>
        <w:t>　　　　二、大气污染防治行业竞争格局展望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三、我国大气污染防治市场竞争趋势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大气污染防治行业重点企业发展调研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大气污染防治企业发展策略分析</w:t>
      </w:r>
      <w:r>
        <w:rPr>
          <w:rFonts w:hint="eastAsia"/>
        </w:rPr>
        <w:br/>
      </w:r>
      <w:r>
        <w:rPr>
          <w:rFonts w:hint="eastAsia"/>
        </w:rPr>
        <w:t>　　第一节 大气污染防治市场策略分析</w:t>
      </w:r>
      <w:r>
        <w:rPr>
          <w:rFonts w:hint="eastAsia"/>
        </w:rPr>
        <w:br/>
      </w:r>
      <w:r>
        <w:rPr>
          <w:rFonts w:hint="eastAsia"/>
        </w:rPr>
        <w:t>　　　　一、大气污染防治价格策略分析</w:t>
      </w:r>
      <w:r>
        <w:rPr>
          <w:rFonts w:hint="eastAsia"/>
        </w:rPr>
        <w:br/>
      </w:r>
      <w:r>
        <w:rPr>
          <w:rFonts w:hint="eastAsia"/>
        </w:rPr>
        <w:t>　　　　二、大气污染防治渠道策略分析</w:t>
      </w:r>
      <w:r>
        <w:rPr>
          <w:rFonts w:hint="eastAsia"/>
        </w:rPr>
        <w:br/>
      </w:r>
      <w:r>
        <w:rPr>
          <w:rFonts w:hint="eastAsia"/>
        </w:rPr>
        <w:t>　　第二节 大气污染防治销售策略分析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提高大气污染防治企业竞争力的策略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一、提高中国大气污染防治企业核心竞争力的对策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二、大气污染防治企业提升竞争力的主要方向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三、影响大气污染防治企业核心竞争力的因素及提升途径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四、提高大气污染防治企业竞争力的策略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大气污染防治行业投资风险与控制策略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大气污染防治行业SWOT模型分析</w:t>
      </w:r>
      <w:r>
        <w:rPr>
          <w:rFonts w:hint="eastAsia"/>
        </w:rPr>
        <w:br/>
      </w:r>
      <w:r>
        <w:rPr>
          <w:rFonts w:hint="eastAsia"/>
        </w:rPr>
        <w:t>　　　　一、大气污染防治行业优势分析</w:t>
      </w:r>
      <w:r>
        <w:rPr>
          <w:rFonts w:hint="eastAsia"/>
        </w:rPr>
        <w:br/>
      </w:r>
      <w:r>
        <w:rPr>
          <w:rFonts w:hint="eastAsia"/>
        </w:rPr>
        <w:t>　　　　二、大气污染防治行业劣势分析</w:t>
      </w:r>
      <w:r>
        <w:rPr>
          <w:rFonts w:hint="eastAsia"/>
        </w:rPr>
        <w:br/>
      </w:r>
      <w:r>
        <w:rPr>
          <w:rFonts w:hint="eastAsia"/>
        </w:rPr>
        <w:t>　　　　三、大气污染防治行业机会分析</w:t>
      </w:r>
      <w:r>
        <w:rPr>
          <w:rFonts w:hint="eastAsia"/>
        </w:rPr>
        <w:br/>
      </w:r>
      <w:r>
        <w:rPr>
          <w:rFonts w:hint="eastAsia"/>
        </w:rPr>
        <w:t>　　　　四、大气污染防治行业风险分析</w:t>
      </w:r>
      <w:r>
        <w:rPr>
          <w:rFonts w:hint="eastAsia"/>
        </w:rPr>
        <w:br/>
      </w:r>
      <w:r>
        <w:rPr>
          <w:rFonts w:hint="eastAsia"/>
        </w:rPr>
        <w:t>　　第二节 大气污染防治行业投资风险及控制策略分析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一、大气污染防治市场风险及控制策略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二、大气污染防治行业政策风险及控制策略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三、大气污染防治行业经营风险及控制策略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四、大气污染防治同业竞争风险及控制策略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五、大气污染防治行业其他风险及控制策略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2025-2031年中国大气污染防治行业投资潜力及发展趋势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2025-2031年大气污染防治行业投资潜力分析</w:t>
      </w:r>
      <w:r>
        <w:rPr>
          <w:rFonts w:hint="eastAsia"/>
        </w:rPr>
        <w:br/>
      </w:r>
      <w:r>
        <w:rPr>
          <w:rFonts w:hint="eastAsia"/>
        </w:rPr>
        <w:t>　　　　一、大气污染防治行业重点可投资领域</w:t>
      </w:r>
      <w:r>
        <w:rPr>
          <w:rFonts w:hint="eastAsia"/>
        </w:rPr>
        <w:br/>
      </w:r>
      <w:r>
        <w:rPr>
          <w:rFonts w:hint="eastAsia"/>
        </w:rPr>
        <w:t>　　　　二、大气污染防治行业目标市场需求潜力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三、大气污染防治行业投资潜力综合评判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中-智-林-：2025-2031年中国大气污染防治行业发展趋势分析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一、2025年大气污染防治市场前景分析</w:t>
      </w:r>
      <w:r>
        <w:rPr>
          <w:rFonts w:hint="eastAsia"/>
        </w:rPr>
        <w:br/>
      </w:r>
      <w:r>
        <w:rPr>
          <w:rFonts w:hint="eastAsia"/>
        </w:rPr>
        <w:t>　　　　二、2025年大气污染防治发展趋势预测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三、2025-2031年我国大气污染防治行业发展剖析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五、未来大气污染防治行业发展变局剖析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大气污染防治行业历程</w:t>
      </w:r>
      <w:r>
        <w:rPr>
          <w:rFonts w:hint="eastAsia"/>
        </w:rPr>
        <w:br/>
      </w:r>
      <w:r>
        <w:rPr>
          <w:rFonts w:hint="eastAsia"/>
        </w:rPr>
        <w:t>　　图表 大气污染防治行业生命周期</w:t>
      </w:r>
      <w:r>
        <w:rPr>
          <w:rFonts w:hint="eastAsia"/>
        </w:rPr>
        <w:br/>
      </w:r>
      <w:r>
        <w:rPr>
          <w:rFonts w:hint="eastAsia"/>
        </w:rPr>
        <w:t>　　图表 大气污染防治行业产业链分析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2019-2024年大气污染防治行业市场容量统计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2019-2024年中国大气污染防治行业市场规模及增长情况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2019-2024年中国大气污染防治行业销售收入分析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2019-2024年中国大气污染防治行业盈利情况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2019-2024年中国大气污染防治行业利润总额分析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2019-2024年中国大气污染防治行业企业数量情况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2019-2024年中国大气污染防治行业企业平均规模情况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2019-2024年中国大气污染防治行业竞争力分析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2019-2024年中国大气污染防治行业盈利能力分析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2019-2024年中国大气污染防治行业运营能力分析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2019-2024年中国大气污染防治行业偿债能力分析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2019-2024年中国大气污染防治行业发展能力分析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2019-2024年中国大气污染防治行业经营效益分析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**地区大气污染防治市场规模及增长情况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**地区大气污染防治行业市场需求情况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**地区大气污染防治市场规模及增长情况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**地区大气污染防治行业市场需求情况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**地区大气污染防治市场规模及增长情况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**地区大气污染防治行业市场需求情况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大气污染防治重点企业（一）基本信息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大气污染防治重点企业（一）经营情况分析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大气污染防治重点企业（一）盈利能力情况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大气污染防治重点企业（一）偿债能力情况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大气污染防治重点企业（一）运营能力情况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大气污染防治重点企业（一）成长能力情况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大气污染防治重点企业（二）基本信息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大气污染防治重点企业（二）经营情况分析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大气污染防治重点企业（二）盈利能力情况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大气污染防治重点企业（二）偿债能力情况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大气污染防治重点企业（二）运营能力情况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大气污染防治重点企业（二）成长能力情况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2025-2031年中国大气污染防治行业市场容量预测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2025-2031年中国大气污染防治行业市场规模预测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2025-2031年中国大气污染防治市场前景分析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2025-2031年中国大气污染防治行业发展趋势预测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479c785e648be" w:history="1">
        <w:r>
          <w:rPr>
            <w:rStyle w:val="Hyperlink"/>
          </w:rPr>
          <w:t>2025-2031年中国大气污染防治发展现状分析与前景趋势报告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479c785e648be" w:history="1">
        <w:r>
          <w:rPr>
            <w:rStyle w:val="Hyperlink"/>
          </w:rPr>
          <w:t>https://www.20087.com/6/57/DaQiWuRanFangZhiDeFaZhanQuShi.html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大气污染的宣传资料、大气污染防治措施、应对大气污染具体措施、大气污染防治宣传标语、环境污染与防治、大气污染防治行动计划、乡镇大气污染防治工作、大气污染防治的综合措施有哪些?、大气污染防治法的实施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c8113eaa04b9b" w:history="1">
      <w:r>
        <w:rPr>
          <w:rStyle w:val="Hyperlink"/>
        </w:rPr>
        <w:t>2025-2031年中国大气污染防治发展现状分析与前景趋势报告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DaQiWuRanFangZhiDeFaZhanQuShi.html" TargetMode="External" Id="R473479c785e6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DaQiWuRanFangZhiDeFaZhanQuShi.html" TargetMode="External" Id="R0b9c8113eaa0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2024-12-26T03:46:00Z</dcterms:created>
  <dcterms:modified xsi:type="dcterms:W3CDTF">2024-12-26T04:46:00Z</dcterms:modified>
  <dc:subject>2025-2031年中国大气污染防治发展现状分析与前景趋势报告</dc:subject>
  <dc:title>2025-2031年中国大气污染防治发展现状分析与前景趋势报告</dc:title>
  <cp:keywords>2025-2031年中国大气污染防治发展现状分析与前景趋势报告</cp:keywords>
  <dc:description>2025-2031年中国大气污染防治发展现状分析与前景趋势报告</dc:description>
</cp:coreProperties>
</file>