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90e17ae774d1b" w:history="1">
              <w:r>
                <w:rPr>
                  <w:rStyle w:val="Hyperlink"/>
                </w:rPr>
                <w:t>2025-2031年中国智能教育产品市场研究与行业前景分析报告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90e17ae774d1b" w:history="1">
              <w:r>
                <w:rPr>
                  <w:rStyle w:val="Hyperlink"/>
                </w:rPr>
                <w:t>2025-2031年中国智能教育产品市场研究与行业前景分析报告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90e17ae774d1b" w:history="1">
                <w:r>
                  <w:rPr>
                    <w:rStyle w:val="Hyperlink"/>
                  </w:rPr>
                  <w:t>https://www.20087.com/6/87/ZhiNengJiaoYuChanPinHangYeXianZhuangJiQianJing.html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教育产品是集成了智能技术的教育工具，可以提供互动学习、个性化教学等功能。近年来，随着教育技术的发展和技术进步，智能教育产品的需求量持续增长。现代智能教育产品不仅注重产品的耐用性和教学资源的质量，还考虑到了使用的便捷性和用户体验。市场上出现了多种改良产品，如集成人工智能技术、采用更人性化的界面设计等，以提高学习效率和体验。</w:t>
      </w:r>
      <w:r>
        <w:rPr>
          <w:rFonts w:hint="eastAsia"/>
        </w:rPr>
        <w:br/>
      </w:r>
      <w:r>
        <w:rPr>
          <w:rFonts w:hint="eastAsia"/>
        </w:rPr>
        <w:t>　　未来，智能教育产品市场预计将持续增长。一方面，随着教育技术的发展和技术进步，对于高质量、高效的智能教育产品需求将持续增加；另一方面，技术创新将推动产品设计的进步，例如开发出更智能的教学系统、采用新型材料以提高产品的耐用性和美观度等。此外，随着对个性化教育的追求，智能教育产品的个性化教学功能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90e17ae774d1b" w:history="1">
        <w:r>
          <w:rPr>
            <w:rStyle w:val="Hyperlink"/>
          </w:rPr>
          <w:t>2025-2031年中国智能教育产品市场研究与行业前景分析报告</w:t>
        </w:r>
      </w:hyperlink>
      <w:r>
        <w:rPr>
          <w:rFonts w:hint="eastAsia"/>
        </w:rPr>
        <w:t>》系统梳理了智能教育产品行业产业链结构，分析智能教育产品行业市场规模、需求特征及价格动态，客观呈现智能教育产品行业发展现状。报告研究了智能教育产品技术发展现状及未来方向，结合市场趋势科学预测增长空间，并解析智能教育产品重点企业的竞争格局与品牌表现。通过对智能教育产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智能教育产品行业概述</w:t>
      </w:r>
      <w:r>
        <w:rPr>
          <w:rFonts w:hint="eastAsia"/>
        </w:rPr>
        <w:br/>
      </w:r>
      <w:r>
        <w:rPr>
          <w:rFonts w:hint="eastAsia"/>
        </w:rPr>
        <w:t>　　第一节 智能教育产品定义与分类</w:t>
      </w:r>
      <w:r>
        <w:rPr>
          <w:rFonts w:hint="eastAsia"/>
        </w:rPr>
        <w:br/>
      </w:r>
      <w:r>
        <w:rPr>
          <w:rFonts w:hint="eastAsia"/>
        </w:rPr>
        <w:t>　　第二节 智能教育产品应用领域</w:t>
      </w:r>
      <w:r>
        <w:rPr>
          <w:rFonts w:hint="eastAsia"/>
        </w:rPr>
        <w:br/>
      </w:r>
      <w:r>
        <w:rPr>
          <w:rFonts w:hint="eastAsia"/>
        </w:rPr>
        <w:t>　　第三节 智能教育产品行业经济指标分析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智能教育产品产业链及经营模式分析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三、智能教育产品销售模式及销售渠道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全球智能教育产品市场发展综述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2019-2024年全球智能教育产品市场规模与趋势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主要国家与地区智能教育产品市场分析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2025-2031年全球智能教育产品行业发展趋势与前景预测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中国智能教育产品行业市场分析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2024-2025年智能教育产品产能与投资动态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一、国内智能教育产品产能及利用情况</w:t>
      </w:r>
      <w:r>
        <w:rPr>
          <w:rFonts w:hint="eastAsia"/>
        </w:rPr>
        <w:br/>
      </w:r>
      <w:r>
        <w:rPr>
          <w:rFonts w:hint="eastAsia"/>
        </w:rPr>
        <w:t>　　　　二、智能教育产品产能扩张与投资动态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智能教育产品行业产量情况分析与趋势预测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一、2019-2024年智能教育产品行业产量数据统计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1、2019-2024年智能教育产品产量及增长趋势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2、2019-2024年智能教育产品细分产品产量及份额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二、影响智能教育产品产量的关键因素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三、2025-2031年智能教育产品产量预测</w:t>
      </w:r>
      <w:r>
        <w:rPr>
          <w:rFonts w:hint="eastAsia"/>
        </w:rPr>
        <w:br/>
      </w:r>
      <w:r>
        <w:rPr>
          <w:rFonts w:hint="eastAsia"/>
        </w:rPr>
        <w:t>　　第三节 2025-2031年智能教育产品市场需求与销售分析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一、2024-2025年智能教育产品行业需求现状</w:t>
      </w:r>
      <w:r>
        <w:rPr>
          <w:rFonts w:hint="eastAsia"/>
        </w:rPr>
        <w:br/>
      </w:r>
      <w:r>
        <w:rPr>
          <w:rFonts w:hint="eastAsia"/>
        </w:rPr>
        <w:t>　　　　二、智能教育产品客户群体与需求特点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三、2019-2024年智能教育产品行业销售规模分析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四、2025-2031年智能教育产品市场增长潜力与规模预测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2024-2025年智能教育产品行业技术发展现状及趋势分析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智能教育产品行业技术发展现状分析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国内外智能教育产品行业技术差异与原因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智能教育产品行业技术发展方向、趋势预测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提升智能教育产品行业技术能力策略建议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中国智能教育产品细分市场与下游应用领域分析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智能教育产品细分市场分析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一、2024-2025年智能教育产品主要细分产品市场现状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智能教育产品下游应用与客户群体分析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一、2024-2025年智能教育产品各应用领域市场现状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智能教育产品价格机制与竞争策略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一、2019-2024年智能教育产品市场价格走势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智能教育产品定价策略与方法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2025-2031年智能教育产品价格竞争态势与趋势预测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中国智能教育产品行业重点区域市场研究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2024-2025年重点区域智能教育产品市场发展概况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二、2019-2024年智能教育产品市场需求规模情况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三、2025-2031年智能教育产品行业发展潜力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二、2019-2024年智能教育产品市场需求规模情况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三、2025-2031年智能教育产品行业发展潜力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二、2019-2024年智能教育产品市场需求规模情况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三、2025-2031年智能教育产品行业发展潜力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二、2019-2024年智能教育产品市场需求规模情况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三、2025-2031年智能教育产品行业发展潜力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二、2019-2024年智能教育产品市场需求规模情况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三、2025-2031年智能教育产品行业发展潜力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2019-2024年中国智能教育产品行业进出口情况分析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智能教育产品行业进口情况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一、2019-2024年智能教育产品进口规模及增长情况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二、智能教育产品主要进口来源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智能教育产品行业出口情况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一、2019-2024年智能教育产品出口规模及增长情况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二、智能教育产品主要出口目的地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2019-2024年中国智能教育产品行业总体发展与财务状况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2019-2024年中国智能教育产品行业规模情况</w:t>
      </w:r>
      <w:r>
        <w:rPr>
          <w:rFonts w:hint="eastAsia"/>
        </w:rPr>
        <w:br/>
      </w:r>
      <w:r>
        <w:rPr>
          <w:rFonts w:hint="eastAsia"/>
        </w:rPr>
        <w:t>　　　　一、智能教育产品行业企业数量规模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二、智能教育产品行业从业人员规模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三、智能教育产品行业市场敏感性分析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2019-2024年中国智能教育产品行业财务能力分析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一、智能教育产品行业盈利能力</w:t>
      </w:r>
      <w:r>
        <w:rPr>
          <w:rFonts w:hint="eastAsia"/>
        </w:rPr>
        <w:br/>
      </w:r>
      <w:r>
        <w:rPr>
          <w:rFonts w:hint="eastAsia"/>
        </w:rPr>
        <w:t>　　　　二、智能教育产品行业偿债能力</w:t>
      </w:r>
      <w:r>
        <w:rPr>
          <w:rFonts w:hint="eastAsia"/>
        </w:rPr>
        <w:br/>
      </w:r>
      <w:r>
        <w:rPr>
          <w:rFonts w:hint="eastAsia"/>
        </w:rPr>
        <w:t>　　　　三、智能教育产品行业营运能力</w:t>
      </w:r>
      <w:r>
        <w:rPr>
          <w:rFonts w:hint="eastAsia"/>
        </w:rPr>
        <w:br/>
      </w:r>
      <w:r>
        <w:rPr>
          <w:rFonts w:hint="eastAsia"/>
        </w:rPr>
        <w:t>　　　　四、智能教育产品行业发展能力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智能教育产品行业重点企业调研分析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二、企业智能教育产品业务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二、企业智能教育产品业务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二、企业智能教育产品业务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二、企业智能教育产品业务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二、企业智能教育产品业务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二、企业智能教育产品业务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中国智能教育产品行业竞争格局分析</w:t>
      </w:r>
      <w:r>
        <w:rPr>
          <w:rFonts w:hint="eastAsia"/>
        </w:rPr>
        <w:br/>
      </w:r>
      <w:r>
        <w:rPr>
          <w:rFonts w:hint="eastAsia"/>
        </w:rPr>
        <w:t>　　第一节 智能教育产品行业竞争格局总览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2024-2025年智能教育产品行业竞争力分析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2019-2024年智能教育产品行业企业并购活动分析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2024-2025年智能教育产品行业会展与招投标活动分析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一、智能教育产品行业会展活动及其市场影响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2025年中国智能教育产品企业发展企业发展策略与建议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智能教育产品销售模式与渠道策略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智能教育产品品牌与市场推广策略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智能教育产品研发投入与技术创新能力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智能教育产品合作联盟与资源整合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中国智能教育产品行业风险与对策</w:t>
      </w:r>
      <w:r>
        <w:rPr>
          <w:rFonts w:hint="eastAsia"/>
        </w:rPr>
        <w:br/>
      </w:r>
      <w:r>
        <w:rPr>
          <w:rFonts w:hint="eastAsia"/>
        </w:rPr>
        <w:t>　　第一节 智能教育产品行业SWOT分析</w:t>
      </w:r>
      <w:r>
        <w:rPr>
          <w:rFonts w:hint="eastAsia"/>
        </w:rPr>
        <w:br/>
      </w:r>
      <w:r>
        <w:rPr>
          <w:rFonts w:hint="eastAsia"/>
        </w:rPr>
        <w:t>　　　　一、智能教育产品行业优势</w:t>
      </w:r>
      <w:r>
        <w:rPr>
          <w:rFonts w:hint="eastAsia"/>
        </w:rPr>
        <w:br/>
      </w:r>
      <w:r>
        <w:rPr>
          <w:rFonts w:hint="eastAsia"/>
        </w:rPr>
        <w:t>　　　　二、智能教育产品行业劣势</w:t>
      </w:r>
      <w:r>
        <w:rPr>
          <w:rFonts w:hint="eastAsia"/>
        </w:rPr>
        <w:br/>
      </w:r>
      <w:r>
        <w:rPr>
          <w:rFonts w:hint="eastAsia"/>
        </w:rPr>
        <w:t>　　　　三、智能教育产品市场机会</w:t>
      </w:r>
      <w:r>
        <w:rPr>
          <w:rFonts w:hint="eastAsia"/>
        </w:rPr>
        <w:br/>
      </w:r>
      <w:r>
        <w:rPr>
          <w:rFonts w:hint="eastAsia"/>
        </w:rPr>
        <w:t>　　　　四、智能教育产品市场威胁</w:t>
      </w:r>
      <w:r>
        <w:rPr>
          <w:rFonts w:hint="eastAsia"/>
        </w:rPr>
        <w:br/>
      </w:r>
      <w:r>
        <w:rPr>
          <w:rFonts w:hint="eastAsia"/>
        </w:rPr>
        <w:t>　　第二节 智能教育产品行业风险及对策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2025-2031年中国智能教育产品行业前景与发展趋势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2024-2025年智能教育产品行业发展环境分析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一、智能教育产品行业主管部门与监管体制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二、智能教育产品行业主要法律法规及政策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三、智能教育产品行业标准与质量监管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2025-2031年智能教育产品行业发展趋势与方向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2025-2031年智能教育产品行业发展潜力与机遇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智能教育产品行业研究结论与建议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(中⋅智林)智能教育产品行业发展建议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2019-2024年中国智能教育产品市场规模及增长情况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2019-2024年中国智能教育产品行业产能及增长趋势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2025-2031年中国智能教育产品行业产能预测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2019-2024年中国智能教育产品行业产量及增长趋势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2025-2031年中国智能教育产品行业产量预测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2019-2024年中国智能教育产品行业市场需求及增长情况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2025-2031年中国智能教育产品行业市场需求预测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2019-2024年中国智能教育产品行业利润及增长情况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**地区智能教育产品市场规模及增长情况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2019-2024年中国智能教育产品行业进口量及增速统计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2019-2024年中国智能教育产品行业出口量及增速统计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智能教育产品重点企业经营情况分析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2025年智能教育产品行业壁垒</w:t>
      </w:r>
      <w:r>
        <w:rPr>
          <w:rFonts w:hint="eastAsia"/>
        </w:rPr>
        <w:br/>
      </w:r>
      <w:r>
        <w:rPr>
          <w:rFonts w:hint="eastAsia"/>
        </w:rPr>
        <w:t>　　图表 2025年智能教育产品市场前景分析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2025-2031年中国智能教育产品市场需求预测</w:t>
      </w:r>
      <w:r>
        <w:rPr>
          <w:rFonts w:hint="eastAsia"/>
        </w:rPr>
        <w:br/>
      </w:r>
      <w:r>
        <w:rPr>
          <w:rFonts w:hint="eastAsia"/>
        </w:rPr>
        <w:t>　　图表 2025年智能教育产品发展趋势预测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90e17ae774d1b" w:history="1">
        <w:r>
          <w:rPr>
            <w:rStyle w:val="Hyperlink"/>
          </w:rPr>
          <w:t>2025-2031年中国智能教育产品市场研究与行业前景分析报告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90e17ae774d1b" w:history="1">
        <w:r>
          <w:rPr>
            <w:rStyle w:val="Hyperlink"/>
          </w:rPr>
          <w:t>https://www.20087.com/6/87/ZhiNengJiaoYuChanPinHangYeXianZhuangJiQianJing.html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热点：ai智能教育机构排名、智能教育产品都有哪些、ai人工智能培训、智能教育产品是什么意思、人工智能在教学中的应用案例、智能教育产品的应用的意义、智能教学设备、智能教育产品 评价 体系、三样科技ai培训收费明细表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a3c12976c42d9" w:history="1">
      <w:r>
        <w:rPr>
          <w:rStyle w:val="Hyperlink"/>
        </w:rPr>
        <w:t>2025-2031年中国智能教育产品市场研究与行业前景分析报告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NengJiaoYuChanPinHangYeXianZhuangJiQianJing.html" TargetMode="External" Id="Rdc890e17ae77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NengJiaoYuChanPinHangYeXianZhuangJiQianJing.html" TargetMode="External" Id="Ra47a3c12976c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2025-03-04T01:16:00Z</dcterms:created>
  <dcterms:modified xsi:type="dcterms:W3CDTF">2025-03-04T02:16:00Z</dcterms:modified>
  <dc:subject>2025-2031年中国智能教育产品市场研究与行业前景分析报告</dc:subject>
  <dc:title>2025-2031年中国智能教育产品市场研究与行业前景分析报告</dc:title>
  <cp:keywords>2025-2031年中国智能教育产品市场研究与行业前景分析报告</cp:keywords>
  <dc:description>2025-2031年中国智能教育产品市场研究与行业前景分析报告</dc:description>
</cp:coreProperties>
</file>