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18e2c20194792" w:history="1">
              <w:r>
                <w:rPr>
                  <w:rStyle w:val="Hyperlink"/>
                </w:rPr>
                <w:t>2025-2031年中国森林防火培训中心行业研究与前景分析报告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18e2c20194792" w:history="1">
              <w:r>
                <w:rPr>
                  <w:rStyle w:val="Hyperlink"/>
                </w:rPr>
                <w:t>2025-2031年中国森林防火培训中心行业研究与前景分析报告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18e2c20194792" w:history="1">
                <w:r>
                  <w:rPr>
                    <w:rStyle w:val="Hyperlink"/>
                  </w:rPr>
                  <w:t>https://www.20087.com/6/97/SenLinFangHuoPeiXunZhongXinShiChangQianJingFenXi.html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防火培训中心是专门培养森林防火专业人才的机构，负责培训消防员、林业工作者等相关人员，以提高他们的火灾预防和扑救能力。近年来，随着全球气候变化导致极端天气事件频发，森林火灾的风险也随之增加。目前，森林防火培训中心采用了现代化的教学设施和模拟训练场地，能够提供理论学习和实战演练相结合的培训课程。此外，这些培训中心还与政府部门和非政府组织合作，共同制定森林防火战略。</w:t>
      </w:r>
      <w:r>
        <w:rPr>
          <w:rFonts w:hint="eastAsia"/>
        </w:rPr>
        <w:br/>
      </w:r>
      <w:r>
        <w:rPr>
          <w:rFonts w:hint="eastAsia"/>
        </w:rPr>
        <w:t>　　未来，森林防火培训中心的重要性将进一步凸显。一方面，随着气候变化的影响加剧，森林防火将成为一个更加紧迫的问题，对专业人员的需求将持续增长。另一方面，随着无人机技术和卫星遥感技术的发展，森林防火培训中心将引入更多高科技手段来辅助教学和实战演练，提高培训质量和效率。此外，培训中心还将加强国际合作，共享最佳实践和新技术，以应对全球性的森林火灾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18e2c20194792" w:history="1">
        <w:r>
          <w:rPr>
            <w:rStyle w:val="Hyperlink"/>
          </w:rPr>
          <w:t>2025-2031年中国森林防火培训中心行业研究与前景分析报告</w:t>
        </w:r>
      </w:hyperlink>
      <w:r>
        <w:rPr>
          <w:rFonts w:hint="eastAsia"/>
        </w:rPr>
        <w:t>》依托行业权威数据及长期市场监测信息，系统分析了森林防火培训中心行业的市场规模、供需关系、竞争格局及重点企业经营状况，并结合森林防火培训中心行业发展现状，科学预测了森林防火培训中心市场前景与技术发展方向。报告通过SWOT分析，揭示了森林防火培训中心行业机遇与潜在风险，为投资者提供了全面的现状分析与前景评估，助力挖掘投资价值并优化决策。同时，报告从投资、生产及营销等角度提出可行性建议，为森林防火培训中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森林防火培训中心产业概述</w:t>
      </w:r>
      <w:r>
        <w:rPr>
          <w:rFonts w:hint="eastAsia"/>
        </w:rPr>
        <w:br/>
      </w:r>
      <w:r>
        <w:rPr>
          <w:rFonts w:hint="eastAsia"/>
        </w:rPr>
        <w:t>　　第一节 森林防火培训中心定义</w:t>
      </w:r>
      <w:r>
        <w:rPr>
          <w:rFonts w:hint="eastAsia"/>
        </w:rPr>
        <w:br/>
      </w:r>
      <w:r>
        <w:rPr>
          <w:rFonts w:hint="eastAsia"/>
        </w:rPr>
        <w:t>　　第二节 森林防火培训中心行业特点</w:t>
      </w:r>
      <w:r>
        <w:rPr>
          <w:rFonts w:hint="eastAsia"/>
        </w:rPr>
        <w:br/>
      </w:r>
      <w:r>
        <w:rPr>
          <w:rFonts w:hint="eastAsia"/>
        </w:rPr>
        <w:t>　　第三节 森林防火培训中心发展历程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2024-2025年中国森林防火培训中心行业发展环境分析</w:t>
      </w:r>
      <w:r>
        <w:rPr>
          <w:rFonts w:hint="eastAsia"/>
        </w:rPr>
        <w:br/>
      </w:r>
      <w:r>
        <w:rPr>
          <w:rFonts w:hint="eastAsia"/>
        </w:rPr>
        <w:t>　　第一节 森林防火培训中心行业经济环境分析</w:t>
      </w:r>
      <w:r>
        <w:rPr>
          <w:rFonts w:hint="eastAsia"/>
        </w:rPr>
        <w:br/>
      </w:r>
      <w:r>
        <w:rPr>
          <w:rFonts w:hint="eastAsia"/>
        </w:rPr>
        <w:t>　　第二节 森林防火培训中心行业政策环境分析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二、相关森林防火培训中心行业标准分析</w:t>
      </w:r>
      <w:r>
        <w:rPr>
          <w:rFonts w:hint="eastAsia"/>
        </w:rPr>
        <w:br/>
      </w:r>
      <w:r>
        <w:rPr>
          <w:rFonts w:hint="eastAsia"/>
        </w:rPr>
        <w:t>　　第三节 森林防火培训中心行业社会环境分析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2024-2025年森林防火培训中心行业技术发展现状及趋势分析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森林防火培训中心行业技术发展现状分析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国内外森林防火培训中心行业技术差异与原因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森林防火培训中心行业技术发展方向、趋势预测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提升森林防火培训中心行业技术能力策略建议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全球森林防火培训中心行业发展态势分析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全球森林防火培训中心市场发展现状分析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国外主要国家、地区森林防火培训中心市场现状</w:t>
      </w:r>
      <w:r>
        <w:rPr>
          <w:rFonts w:hint="eastAsia"/>
        </w:rPr>
        <w:br/>
      </w:r>
      <w:r>
        <w:rPr>
          <w:rFonts w:hint="eastAsia"/>
        </w:rPr>
        <w:t>　　第三节 全球森林防火培训中心行业发展趋势预测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中国森林防火培训中心行业发展调研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2019-2024年中国森林防火培训中心行业规模情况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二、森林防火培训中心行业单位规模状况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三、森林防火培训中心行业人员规模状况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2019-2024年中国森林防火培训中心行业财务能力分析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二、森林防火培训中心行业偿债能力分析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三、森林防火培训中心行业营运能力分析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四、森林防火培训中心行业发展能力分析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2024-2025年中国森林防火培训中心行业热点动态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2025年中国森林防火培训中心行业面临的挑战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中国森林防火培训中心行业重点地区市场调研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**地区森林防火培训中心发展现状及趋势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**地区森林防火培训中心发展现状及趋势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**地区森林防火培训中心发展现状及趋势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**地区森林防火培训中心发展现状及趋势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中国森林防火培训中心行业价格走势及影响因素分析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国内森林防火培训中心行业价格回顾</w:t>
      </w:r>
      <w:r>
        <w:rPr>
          <w:rFonts w:hint="eastAsia"/>
        </w:rPr>
        <w:br/>
      </w:r>
      <w:r>
        <w:rPr>
          <w:rFonts w:hint="eastAsia"/>
        </w:rPr>
        <w:t>　　第二节 国内森林防火培训中心行业价格走势预测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国内森林防火培训中心行业价格影响因素分析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中国森林防火培训中心行业客户调研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二、客户对森林防火培训中心品牌的首要认知渠道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三、森林防火培训中心品牌忠诚度调查</w:t>
      </w:r>
      <w:r>
        <w:rPr>
          <w:rFonts w:hint="eastAsia"/>
        </w:rPr>
        <w:br/>
      </w:r>
      <w:r>
        <w:rPr>
          <w:rFonts w:hint="eastAsia"/>
        </w:rPr>
        <w:t>　　　　四、森林防火培训中心行业客户消费理念调研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中国森林防火培训中心行业重点企业发展调研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中国森林防火培训中心行业竞争格局分析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2024-2025年森林防火培训中心行业集中度分析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一、森林防火培训中心市场集中度分析</w:t>
      </w:r>
      <w:r>
        <w:rPr>
          <w:rFonts w:hint="eastAsia"/>
        </w:rPr>
        <w:br/>
      </w:r>
      <w:r>
        <w:rPr>
          <w:rFonts w:hint="eastAsia"/>
        </w:rPr>
        <w:t>　　　　二、森林防火培训中心企业集中度分析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2025年森林防火培训中心行业竞争格局分析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二、森林防火培训中心行业竞争格局展望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三、我国森林防火培训中心市场竞争趋势</w:t>
      </w:r>
      <w:r>
        <w:rPr>
          <w:rFonts w:hint="eastAsia"/>
        </w:rPr>
        <w:br/>
      </w:r>
      <w:r>
        <w:rPr>
          <w:rFonts w:hint="eastAsia"/>
        </w:rPr>
        <w:t>　　第三节 森林防火培训中心行业兼并与重组整合分析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二、森林防火培训中心行业兼并与重组整合发展趋势预测分析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森林防火培训中心行业投资风险及应对策略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森林防火培训中心行业SWOT模型分析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一、森林防火培训中心行业优势分析</w:t>
      </w:r>
      <w:r>
        <w:rPr>
          <w:rFonts w:hint="eastAsia"/>
        </w:rPr>
        <w:br/>
      </w:r>
      <w:r>
        <w:rPr>
          <w:rFonts w:hint="eastAsia"/>
        </w:rPr>
        <w:t>　　　　二、森林防火培训中心行业劣势分析</w:t>
      </w:r>
      <w:r>
        <w:rPr>
          <w:rFonts w:hint="eastAsia"/>
        </w:rPr>
        <w:br/>
      </w:r>
      <w:r>
        <w:rPr>
          <w:rFonts w:hint="eastAsia"/>
        </w:rPr>
        <w:t>　　　　三、森林防火培训中心行业机会分析</w:t>
      </w:r>
      <w:r>
        <w:rPr>
          <w:rFonts w:hint="eastAsia"/>
        </w:rPr>
        <w:br/>
      </w:r>
      <w:r>
        <w:rPr>
          <w:rFonts w:hint="eastAsia"/>
        </w:rPr>
        <w:t>　　　　四、森林防火培训中心行业风险分析</w:t>
      </w:r>
      <w:r>
        <w:rPr>
          <w:rFonts w:hint="eastAsia"/>
        </w:rPr>
        <w:br/>
      </w:r>
      <w:r>
        <w:rPr>
          <w:rFonts w:hint="eastAsia"/>
        </w:rPr>
        <w:t>　　第二节 森林防火培训中心行业投资风险及控制策略分析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一、森林防火培训中心市场风险及控制策略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二、森林防火培训中心行业政策风险及控制策略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三、森林防火培训中心行业经营风险及控制策略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四、森林防火培训中心同业竞争风险及控制策略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五、森林防火培训中心行业其他风险及控制策略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2025-2031年中国森林防火培训中心市场预测及发展建议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2025-2031年中国森林防火培训中心市场预测分析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一、中国森林防火培训中心市场前景分析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二、中国森林防火培训中心发展趋势预测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2025-2031年中国森林防火培训中心企业发展策略建议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一、森林防火培训中心企业融资策略</w:t>
      </w:r>
      <w:r>
        <w:rPr>
          <w:rFonts w:hint="eastAsia"/>
        </w:rPr>
        <w:br/>
      </w:r>
      <w:r>
        <w:rPr>
          <w:rFonts w:hint="eastAsia"/>
        </w:rPr>
        <w:t>　　　　二、森林防火培训中心企业人才策略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2025-2031年中国森林防火培训中心企业营销策略建议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一、森林防火培训中心企业定位策略</w:t>
      </w:r>
      <w:r>
        <w:rPr>
          <w:rFonts w:hint="eastAsia"/>
        </w:rPr>
        <w:br/>
      </w:r>
      <w:r>
        <w:rPr>
          <w:rFonts w:hint="eastAsia"/>
        </w:rPr>
        <w:t>　　　　二、森林防火培训中心企业价格策略</w:t>
      </w:r>
      <w:r>
        <w:rPr>
          <w:rFonts w:hint="eastAsia"/>
        </w:rPr>
        <w:br/>
      </w:r>
      <w:r>
        <w:rPr>
          <w:rFonts w:hint="eastAsia"/>
        </w:rPr>
        <w:t>　　　　三、森林防火培训中心企业促销策略</w:t>
      </w:r>
      <w:r>
        <w:rPr>
          <w:rFonts w:hint="eastAsia"/>
        </w:rPr>
        <w:br/>
      </w:r>
      <w:r>
        <w:rPr>
          <w:rFonts w:hint="eastAsia"/>
        </w:rPr>
        <w:t>　　第四节 [中~智林~]森林防火培训中心行业研究结论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森林防火培训中心介绍</w:t>
      </w:r>
      <w:r>
        <w:rPr>
          <w:rFonts w:hint="eastAsia"/>
        </w:rPr>
        <w:br/>
      </w:r>
      <w:r>
        <w:rPr>
          <w:rFonts w:hint="eastAsia"/>
        </w:rPr>
        <w:t>　　图表 森林防火培训中心图片</w:t>
      </w:r>
      <w:r>
        <w:rPr>
          <w:rFonts w:hint="eastAsia"/>
        </w:rPr>
        <w:br/>
      </w:r>
      <w:r>
        <w:rPr>
          <w:rFonts w:hint="eastAsia"/>
        </w:rPr>
        <w:t>　　图表 森林防火培训中心产业链分析</w:t>
      </w:r>
      <w:r>
        <w:rPr>
          <w:rFonts w:hint="eastAsia"/>
        </w:rPr>
        <w:br/>
      </w:r>
      <w:r>
        <w:rPr>
          <w:rFonts w:hint="eastAsia"/>
        </w:rPr>
        <w:t>　　图表 森林防火培训中心主要特点</w:t>
      </w:r>
      <w:r>
        <w:rPr>
          <w:rFonts w:hint="eastAsia"/>
        </w:rPr>
        <w:br/>
      </w:r>
      <w:r>
        <w:rPr>
          <w:rFonts w:hint="eastAsia"/>
        </w:rPr>
        <w:t>　　图表 森林防火培训中心政策分析</w:t>
      </w:r>
      <w:r>
        <w:rPr>
          <w:rFonts w:hint="eastAsia"/>
        </w:rPr>
        <w:br/>
      </w:r>
      <w:r>
        <w:rPr>
          <w:rFonts w:hint="eastAsia"/>
        </w:rPr>
        <w:t>　　图表 森林防火培训中心标准 技术</w:t>
      </w:r>
      <w:r>
        <w:rPr>
          <w:rFonts w:hint="eastAsia"/>
        </w:rPr>
        <w:br/>
      </w:r>
      <w:r>
        <w:rPr>
          <w:rFonts w:hint="eastAsia"/>
        </w:rPr>
        <w:t>　　图表 森林防火培训中心最新消息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2019-2024年森林防火培训中心行业市场容量统计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森林防火培训中心价格走势</w:t>
      </w:r>
      <w:r>
        <w:rPr>
          <w:rFonts w:hint="eastAsia"/>
        </w:rPr>
        <w:br/>
      </w:r>
      <w:r>
        <w:rPr>
          <w:rFonts w:hint="eastAsia"/>
        </w:rPr>
        <w:t>　　图表 2024年森林防火培训中心成本和利润分析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2024年中国森林防火培训中心行业竞争力分析</w:t>
      </w:r>
      <w:r>
        <w:rPr>
          <w:rFonts w:hint="eastAsia"/>
        </w:rPr>
        <w:br/>
      </w:r>
      <w:r>
        <w:rPr>
          <w:rFonts w:hint="eastAsia"/>
        </w:rPr>
        <w:t>　　图表 森林防火培训中心优势</w:t>
      </w:r>
      <w:r>
        <w:rPr>
          <w:rFonts w:hint="eastAsia"/>
        </w:rPr>
        <w:br/>
      </w:r>
      <w:r>
        <w:rPr>
          <w:rFonts w:hint="eastAsia"/>
        </w:rPr>
        <w:t>　　图表 森林防火培训中心劣势</w:t>
      </w:r>
      <w:r>
        <w:rPr>
          <w:rFonts w:hint="eastAsia"/>
        </w:rPr>
        <w:br/>
      </w:r>
      <w:r>
        <w:rPr>
          <w:rFonts w:hint="eastAsia"/>
        </w:rPr>
        <w:t>　　图表 森林防火培训中心机会</w:t>
      </w:r>
      <w:r>
        <w:rPr>
          <w:rFonts w:hint="eastAsia"/>
        </w:rPr>
        <w:br/>
      </w:r>
      <w:r>
        <w:rPr>
          <w:rFonts w:hint="eastAsia"/>
        </w:rPr>
        <w:t>　　图表 森林防火培训中心威胁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2019-2024年中国森林防火培训中心行业经营效益分析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**地区森林防火培训中心市场规模及增长情况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**地区森林防火培训中心行业市场需求情况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**地区森林防火培训中心市场规模及增长情况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**地区森林防火培训中心行业市场需求情况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**地区森林防火培训中心市场规模及增长情况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**地区森林防火培训中心行业市场需求情况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森林防火培训中心品牌分析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森林防火培训中心企业（一）概述</w:t>
      </w:r>
      <w:r>
        <w:rPr>
          <w:rFonts w:hint="eastAsia"/>
        </w:rPr>
        <w:br/>
      </w:r>
      <w:r>
        <w:rPr>
          <w:rFonts w:hint="eastAsia"/>
        </w:rPr>
        <w:t>　　图表 企业森林防火培训中心业务分析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森林防火培训中心企业（二）简介</w:t>
      </w:r>
      <w:r>
        <w:rPr>
          <w:rFonts w:hint="eastAsia"/>
        </w:rPr>
        <w:br/>
      </w:r>
      <w:r>
        <w:rPr>
          <w:rFonts w:hint="eastAsia"/>
        </w:rPr>
        <w:t>　　图表 企业森林防火培训中心业务</w:t>
      </w:r>
      <w:r>
        <w:rPr>
          <w:rFonts w:hint="eastAsia"/>
        </w:rPr>
        <w:br/>
      </w:r>
      <w:r>
        <w:rPr>
          <w:rFonts w:hint="eastAsia"/>
        </w:rPr>
        <w:t>　　图表 森林防火培训中心企业（二）经营情况分析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森林防火培训中心企业（二）盈利能力情况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森林防火培训中心企业（三）概况</w:t>
      </w:r>
      <w:r>
        <w:rPr>
          <w:rFonts w:hint="eastAsia"/>
        </w:rPr>
        <w:br/>
      </w:r>
      <w:r>
        <w:rPr>
          <w:rFonts w:hint="eastAsia"/>
        </w:rPr>
        <w:t>　　图表 企业森林防火培训中心业务情况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森林防火培训中心企业（三）成长能力情况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森林防火培训中心发展有利因素分析</w:t>
      </w:r>
      <w:r>
        <w:rPr>
          <w:rFonts w:hint="eastAsia"/>
        </w:rPr>
        <w:br/>
      </w:r>
      <w:r>
        <w:rPr>
          <w:rFonts w:hint="eastAsia"/>
        </w:rPr>
        <w:t>　　图表 森林防火培训中心发展不利因素分析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进入森林防火培训中心行业壁垒</w:t>
      </w:r>
      <w:r>
        <w:rPr>
          <w:rFonts w:hint="eastAsia"/>
        </w:rPr>
        <w:br/>
      </w:r>
      <w:r>
        <w:rPr>
          <w:rFonts w:hint="eastAsia"/>
        </w:rPr>
        <w:t>　　图表 2025-2031年中国森林防火培训中心行业市场容量预测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2025-2031年中国森林防火培训中心行业市场规模预测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2025-2031年中国森林防火培训中心市场前景分析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2025-2031年中国森林防火培训中心行业风险研究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2025-2031年中国森林防火培训中心行业发展趋势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18e2c20194792" w:history="1">
        <w:r>
          <w:rPr>
            <w:rStyle w:val="Hyperlink"/>
          </w:rPr>
          <w:t>2025-2031年中国森林防火培训中心行业研究与前景分析报告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18e2c20194792" w:history="1">
        <w:r>
          <w:rPr>
            <w:rStyle w:val="Hyperlink"/>
          </w:rPr>
          <w:t>https://www.20087.com/6/97/SenLinFangHuoPeiXunZhongXinShiChangQianJingFenXi.html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热点：森林防火安全、森林防火培训中心职责、森林防火扑火队员培训、森林防火培训信息、森林消防怎么报名、关于举办森林防火培训的通知、消防官网报名入口、森林防火知识培训、森林消防基础知识考试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61837bdb946c6" w:history="1">
      <w:r>
        <w:rPr>
          <w:rStyle w:val="Hyperlink"/>
        </w:rPr>
        <w:t>2025-2031年中国森林防火培训中心行业研究与前景分析报告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enLinFangHuoPeiXunZhongXinShiChangQianJingFenXi.html" TargetMode="External" Id="Rade18e2c2019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enLinFangHuoPeiXunZhongXinShiChangQianJingFenXi.html" TargetMode="External" Id="Rdd761837bdb9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2025-01-02T07:45:00Z</dcterms:created>
  <dcterms:modified xsi:type="dcterms:W3CDTF">2025-01-02T08:45:00Z</dcterms:modified>
  <dc:subject>2025-2031年中国森林防火培训中心行业研究与前景分析报告</dc:subject>
  <dc:title>2025-2031年中国森林防火培训中心行业研究与前景分析报告</dc:title>
  <cp:keywords>2025-2031年中国森林防火培训中心行业研究与前景分析报告</cp:keywords>
  <dc:description>2025-2031年中国森林防火培训中心行业研究与前景分析报告</dc:description>
</cp:coreProperties>
</file>