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6d394beb24ed3" w:history="1">
              <w:r>
                <w:rPr>
                  <w:rStyle w:val="Hyperlink"/>
                </w:rPr>
                <w:t>2025-2031年中国止血钳行业发展研究与前景趋势预测报告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6d394beb24ed3" w:history="1">
              <w:r>
                <w:rPr>
                  <w:rStyle w:val="Hyperlink"/>
                </w:rPr>
                <w:t>2025-2031年中国止血钳行业发展研究与前景趋势预测报告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6d394beb24ed3" w:history="1">
                <w:r>
                  <w:rPr>
                    <w:rStyle w:val="Hyperlink"/>
                  </w:rPr>
                  <w:t>https://www.20087.com/6/37/ZhiXueQianShiChangXianZhuangHeQianJing.html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钳作为外科手术中不可或缺的医疗器械，其发展与医疗技术的进步紧密相关。随着微创手术的普及，精密、多功能的止血钳需求激增，推动了止血钳材料、设计和工艺的不断创新。目前市场上的止血钳种类繁多，涵盖了从传统不锈钢材质到高级生物兼容材料，以及电动、可旋转头等多种功能设计。</w:t>
      </w:r>
      <w:r>
        <w:rPr>
          <w:rFonts w:hint="eastAsia"/>
        </w:rPr>
        <w:br/>
      </w:r>
      <w:r>
        <w:rPr>
          <w:rFonts w:hint="eastAsia"/>
        </w:rPr>
        <w:t>　　未来，止血钳技术将更加侧重于提高手术效率和患者安全。智能手术器械的兴起，如机器人辅助手术系统中的集成止血钳，将实现更精准的操作控制和实时手术数据反馈，推动外科手术进入智能化时代。此外，随着再生医学和组织工程学的发展，新型止血材料和生物活性涂层的应用，可能使得止血钳具备促进伤口愈合、减少组织损伤等附加功能，进一步提升临床应用价值。同时，全球医疗卫生体系对医疗设备的安全性和可追溯性的重视，将促使止血钳生产与管理流程更加标准化、信息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6d394beb24ed3" w:history="1">
        <w:r>
          <w:rPr>
            <w:rStyle w:val="Hyperlink"/>
          </w:rPr>
          <w:t>2025-2031年中国止血钳行业发展研究与前景趋势预测报告</w:t>
        </w:r>
      </w:hyperlink>
      <w:r>
        <w:rPr>
          <w:rFonts w:hint="eastAsia"/>
        </w:rPr>
        <w:t>》基于国家统计局、行业协会等详实数据，结合全面市场调研，系统分析了止血钳行业的市场规模、技术现状及未来发展方向。报告从经济环境、政策导向等角度出发，深入探讨了止血钳行业发展趋势、竞争格局及重点企业的战略布局，同时对止血钳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止血钳行业概述</w:t>
      </w:r>
      <w:r>
        <w:rPr>
          <w:rFonts w:hint="eastAsia"/>
        </w:rPr>
        <w:br/>
      </w:r>
      <w:r>
        <w:rPr>
          <w:rFonts w:hint="eastAsia"/>
        </w:rPr>
        <w:t>　　第一节 止血钳定义与分类</w:t>
      </w:r>
      <w:r>
        <w:rPr>
          <w:rFonts w:hint="eastAsia"/>
        </w:rPr>
        <w:br/>
      </w:r>
      <w:r>
        <w:rPr>
          <w:rFonts w:hint="eastAsia"/>
        </w:rPr>
        <w:t>　　第二节 止血钳应用领域</w:t>
      </w:r>
      <w:r>
        <w:rPr>
          <w:rFonts w:hint="eastAsia"/>
        </w:rPr>
        <w:br/>
      </w:r>
      <w:r>
        <w:rPr>
          <w:rFonts w:hint="eastAsia"/>
        </w:rPr>
        <w:t>　　第三节 止血钳行业经济指标分析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止血钳产业链及经营模式分析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三、止血钳销售模式及销售渠道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全球止血钳市场发展综述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2019-2024年全球止血钳市场规模与趋势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主要国家与地区止血钳市场分析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2025-2031年全球止血钳行业发展趋势与前景预测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中国止血钳行业市场分析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2024-2025年止血钳产能与投资动态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一、国内止血钳产能及利用情况</w:t>
      </w:r>
      <w:r>
        <w:rPr>
          <w:rFonts w:hint="eastAsia"/>
        </w:rPr>
        <w:br/>
      </w:r>
      <w:r>
        <w:rPr>
          <w:rFonts w:hint="eastAsia"/>
        </w:rPr>
        <w:t>　　　　二、止血钳产能扩张与投资动态</w:t>
      </w:r>
      <w:r>
        <w:rPr>
          <w:rFonts w:hint="eastAsia"/>
        </w:rPr>
        <w:br/>
      </w:r>
      <w:r>
        <w:rPr>
          <w:rFonts w:hint="eastAsia"/>
        </w:rPr>
        <w:t>　　第二节 止血钳行业产量情况分析与趋势预测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一、2019-2024年止血钳行业产量数据统计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1、2019-2024年止血钳产量及增长趋势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2、2019-2024年止血钳细分产品产量及份额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二、影响止血钳产量的关键因素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三、2025-2031年止血钳产量预测</w:t>
      </w:r>
      <w:r>
        <w:rPr>
          <w:rFonts w:hint="eastAsia"/>
        </w:rPr>
        <w:br/>
      </w:r>
      <w:r>
        <w:rPr>
          <w:rFonts w:hint="eastAsia"/>
        </w:rPr>
        <w:t>　　第三节 2025-2031年止血钳市场需求与销售分析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一、2024-2025年止血钳行业需求现状</w:t>
      </w:r>
      <w:r>
        <w:rPr>
          <w:rFonts w:hint="eastAsia"/>
        </w:rPr>
        <w:br/>
      </w:r>
      <w:r>
        <w:rPr>
          <w:rFonts w:hint="eastAsia"/>
        </w:rPr>
        <w:t>　　　　二、止血钳客户群体与需求特点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三、2019-2024年止血钳行业销售规模分析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四、2025-2031年止血钳市场增长潜力与规模预测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2024-2025年止血钳行业技术发展现状及趋势分析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止血钳行业技术发展现状分析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国内外止血钳行业技术差异与原因</w:t>
      </w:r>
      <w:r>
        <w:rPr>
          <w:rFonts w:hint="eastAsia"/>
        </w:rPr>
        <w:br/>
      </w:r>
      <w:r>
        <w:rPr>
          <w:rFonts w:hint="eastAsia"/>
        </w:rPr>
        <w:t>　　第三节 止血钳行业技术发展方向、趋势预测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提升止血钳行业技术能力策略建议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中国止血钳细分市场与下游应用领域分析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止血钳细分市场分析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一、2024-2025年止血钳主要细分产品市场现状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止血钳下游应用与客户群体分析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一、2024-2025年止血钳各应用领域市场现状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止血钳价格机制与竞争策略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一、2019-2024年止血钳市场价格走势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止血钳定价策略与方法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2025-2031年止血钳价格竞争态势与趋势预测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中国止血钳行业重点区域市场研究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2024-2025年重点区域止血钳市场发展概况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二、2019-2024年止血钳市场需求规模情况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三、2025-2031年止血钳行业发展潜力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二、2019-2024年止血钳市场需求规模情况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三、2025-2031年止血钳行业发展潜力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二、2019-2024年止血钳市场需求规模情况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三、2025-2031年止血钳行业发展潜力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二、2019-2024年止血钳市场需求规模情况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三、2025-2031年止血钳行业发展潜力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二、2019-2024年止血钳市场需求规模情况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三、2025-2031年止血钳行业发展潜力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2019-2024年中国止血钳行业进出口情况分析</w:t>
      </w:r>
      <w:r>
        <w:rPr>
          <w:rFonts w:hint="eastAsia"/>
        </w:rPr>
        <w:br/>
      </w:r>
      <w:r>
        <w:rPr>
          <w:rFonts w:hint="eastAsia"/>
        </w:rPr>
        <w:t>　　第一节 止血钳行业进口情况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一、2019-2024年止血钳进口规模及增长情况</w:t>
      </w:r>
      <w:r>
        <w:rPr>
          <w:rFonts w:hint="eastAsia"/>
        </w:rPr>
        <w:br/>
      </w:r>
      <w:r>
        <w:rPr>
          <w:rFonts w:hint="eastAsia"/>
        </w:rPr>
        <w:t>　　　　二、止血钳主要进口来源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止血钳行业出口情况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一、2019-2024年止血钳出口规模及增长情况</w:t>
      </w:r>
      <w:r>
        <w:rPr>
          <w:rFonts w:hint="eastAsia"/>
        </w:rPr>
        <w:br/>
      </w:r>
      <w:r>
        <w:rPr>
          <w:rFonts w:hint="eastAsia"/>
        </w:rPr>
        <w:t>　　　　二、止血钳主要出口目的地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2019-2024年中国止血钳行业总体发展与财务状况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2019-2024年中国止血钳行业规模情况</w:t>
      </w:r>
      <w:r>
        <w:rPr>
          <w:rFonts w:hint="eastAsia"/>
        </w:rPr>
        <w:br/>
      </w:r>
      <w:r>
        <w:rPr>
          <w:rFonts w:hint="eastAsia"/>
        </w:rPr>
        <w:t>　　　　一、止血钳行业企业数量规模</w:t>
      </w:r>
      <w:r>
        <w:rPr>
          <w:rFonts w:hint="eastAsia"/>
        </w:rPr>
        <w:br/>
      </w:r>
      <w:r>
        <w:rPr>
          <w:rFonts w:hint="eastAsia"/>
        </w:rPr>
        <w:t>　　　　二、止血钳行业从业人员规模</w:t>
      </w:r>
      <w:r>
        <w:rPr>
          <w:rFonts w:hint="eastAsia"/>
        </w:rPr>
        <w:br/>
      </w:r>
      <w:r>
        <w:rPr>
          <w:rFonts w:hint="eastAsia"/>
        </w:rPr>
        <w:t>　　　　三、止血钳行业市场敏感性分析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2019-2024年中国止血钳行业财务能力分析</w:t>
      </w:r>
      <w:r>
        <w:rPr>
          <w:rFonts w:hint="eastAsia"/>
        </w:rPr>
        <w:br/>
      </w:r>
      <w:r>
        <w:rPr>
          <w:rFonts w:hint="eastAsia"/>
        </w:rPr>
        <w:t>　　　　一、止血钳行业盈利能力</w:t>
      </w:r>
      <w:r>
        <w:rPr>
          <w:rFonts w:hint="eastAsia"/>
        </w:rPr>
        <w:br/>
      </w:r>
      <w:r>
        <w:rPr>
          <w:rFonts w:hint="eastAsia"/>
        </w:rPr>
        <w:t>　　　　二、止血钳行业偿债能力</w:t>
      </w:r>
      <w:r>
        <w:rPr>
          <w:rFonts w:hint="eastAsia"/>
        </w:rPr>
        <w:br/>
      </w:r>
      <w:r>
        <w:rPr>
          <w:rFonts w:hint="eastAsia"/>
        </w:rPr>
        <w:t>　　　　三、止血钳行业营运能力</w:t>
      </w:r>
      <w:r>
        <w:rPr>
          <w:rFonts w:hint="eastAsia"/>
        </w:rPr>
        <w:br/>
      </w:r>
      <w:r>
        <w:rPr>
          <w:rFonts w:hint="eastAsia"/>
        </w:rPr>
        <w:t>　　　　四、止血钳行业发展能力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止血钳行业重点企业调研分析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中国止血钳行业竞争格局分析</w:t>
      </w:r>
      <w:r>
        <w:rPr>
          <w:rFonts w:hint="eastAsia"/>
        </w:rPr>
        <w:br/>
      </w:r>
      <w:r>
        <w:rPr>
          <w:rFonts w:hint="eastAsia"/>
        </w:rPr>
        <w:t>　　第一节 止血钳行业竞争格局总览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2024-2025年止血钳行业竞争力分析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2019-2024年止血钳行业企业并购活动分析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2024-2025年止血钳行业会展与招投标活动分析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一、止血钳行业会展活动及其市场影响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2025年中国止血钳企业发展企业发展策略与建议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止血钳销售模式与渠道策略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止血钳品牌与市场推广策略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止血钳研发投入与技术创新能力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止血钳合作联盟与资源整合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中国止血钳行业风险与对策</w:t>
      </w:r>
      <w:r>
        <w:rPr>
          <w:rFonts w:hint="eastAsia"/>
        </w:rPr>
        <w:br/>
      </w:r>
      <w:r>
        <w:rPr>
          <w:rFonts w:hint="eastAsia"/>
        </w:rPr>
        <w:t>　　第一节 止血钳行业SWOT分析</w:t>
      </w:r>
      <w:r>
        <w:rPr>
          <w:rFonts w:hint="eastAsia"/>
        </w:rPr>
        <w:br/>
      </w:r>
      <w:r>
        <w:rPr>
          <w:rFonts w:hint="eastAsia"/>
        </w:rPr>
        <w:t>　　　　一、止血钳行业优势</w:t>
      </w:r>
      <w:r>
        <w:rPr>
          <w:rFonts w:hint="eastAsia"/>
        </w:rPr>
        <w:br/>
      </w:r>
      <w:r>
        <w:rPr>
          <w:rFonts w:hint="eastAsia"/>
        </w:rPr>
        <w:t>　　　　二、止血钳行业劣势</w:t>
      </w:r>
      <w:r>
        <w:rPr>
          <w:rFonts w:hint="eastAsia"/>
        </w:rPr>
        <w:br/>
      </w:r>
      <w:r>
        <w:rPr>
          <w:rFonts w:hint="eastAsia"/>
        </w:rPr>
        <w:t>　　　　三、止血钳市场机会</w:t>
      </w:r>
      <w:r>
        <w:rPr>
          <w:rFonts w:hint="eastAsia"/>
        </w:rPr>
        <w:br/>
      </w:r>
      <w:r>
        <w:rPr>
          <w:rFonts w:hint="eastAsia"/>
        </w:rPr>
        <w:t>　　　　四、止血钳市场威胁</w:t>
      </w:r>
      <w:r>
        <w:rPr>
          <w:rFonts w:hint="eastAsia"/>
        </w:rPr>
        <w:br/>
      </w:r>
      <w:r>
        <w:rPr>
          <w:rFonts w:hint="eastAsia"/>
        </w:rPr>
        <w:t>　　第二节 止血钳行业风险及对策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2025-2031年中国止血钳行业前景与发展趋势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2024-2025年止血钳行业发展环境分析</w:t>
      </w:r>
      <w:r>
        <w:rPr>
          <w:rFonts w:hint="eastAsia"/>
        </w:rPr>
        <w:br/>
      </w:r>
      <w:r>
        <w:rPr>
          <w:rFonts w:hint="eastAsia"/>
        </w:rPr>
        <w:t>　　　　一、止血钳行业主管部门与监管体制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二、止血钳行业主要法律法规及政策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三、止血钳行业标准与质量监管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2025-2031年止血钳行业发展趋势与方向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2025-2031年止血钳行业发展潜力与机遇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止血钳行业研究结论与建议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中智~林：止血钳行业发展建议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止血钳行业历程</w:t>
      </w:r>
      <w:r>
        <w:rPr>
          <w:rFonts w:hint="eastAsia"/>
        </w:rPr>
        <w:br/>
      </w:r>
      <w:r>
        <w:rPr>
          <w:rFonts w:hint="eastAsia"/>
        </w:rPr>
        <w:t>　　图表 止血钳行业生命周期</w:t>
      </w:r>
      <w:r>
        <w:rPr>
          <w:rFonts w:hint="eastAsia"/>
        </w:rPr>
        <w:br/>
      </w:r>
      <w:r>
        <w:rPr>
          <w:rFonts w:hint="eastAsia"/>
        </w:rPr>
        <w:t>　　图表 止血钳行业产业链分析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2019-2024年止血钳行业市场容量分析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2019-2024年中国止血钳行业产量及增长趋势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2019-2024年中国止血钳市场需求量及增速统计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2025年中国止血钳行业需求领域分布格局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2019-2024年中国止血钳行业盈利情况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2019-2024年中国止血钳行业利润总额统计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2019-2024年中国止血钳进口金额分析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2019-2024年中国止血钳出口数量分析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2019-2024年中国止血钳出口金额分析</w:t>
      </w:r>
      <w:r>
        <w:rPr>
          <w:rFonts w:hint="eastAsia"/>
        </w:rPr>
        <w:br/>
      </w:r>
      <w:r>
        <w:rPr>
          <w:rFonts w:hint="eastAsia"/>
        </w:rPr>
        <w:t>　　图表 2025年中国止血钳进口国家及地区分析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2025年中国止血钳出口国家及地区分析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2019-2024年中国止血钳行业企业平均规模情况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止血钳重点企业（一）基本信息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止血钳重点企业（一）经营情况分析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止血钳重点企业（一）主要经济指标情况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止血钳重点企业（一）盈利能力情况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止血钳重点企业（二）经营情况分析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止血钳重点企业（二）主要经济指标情况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止血钳重点企业（二）盈利能力情况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止血钳重点企业（三）经营情况分析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止血钳重点企业（三）主要经济指标情况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止血钳重点企业（三）盈利能力情况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2025-2031年中国止血钳行业产能预测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2025-2031年中国止血钳行业产量预测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2025-2031年中国止血钳市场需求量预测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2025-2031年中国止血钳行业供需平衡预测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2025-2031年中国止血钳行业市场容量预测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2025-2031年中国止血钳行业市场规模预测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2025-2031年中国止血钳市场前景分析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2025-2031年中国止血钳行业发展趋势预测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6d394beb24ed3" w:history="1">
        <w:r>
          <w:rPr>
            <w:rStyle w:val="Hyperlink"/>
          </w:rPr>
          <w:t>2025-2031年中国止血钳行业发展研究与前景趋势预测报告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6d394beb24ed3" w:history="1">
        <w:r>
          <w:rPr>
            <w:rStyle w:val="Hyperlink"/>
          </w:rPr>
          <w:t>https://www.20087.com/6/37/ZhiXueQianShiChangXianZhuangHeQianJing.html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热点：无损伤止血钳、止血钳的种类及型号、直止血钳、止血钳和持针器的区别、止血钳百科、止血钳的使用方法、止血钳是什么东西、止血钳的作用、止血钳可以带上高铁吗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c2eaf73854b54" w:history="1">
      <w:r>
        <w:rPr>
          <w:rStyle w:val="Hyperlink"/>
        </w:rPr>
        <w:t>2025-2031年中国止血钳行业发展研究与前景趋势预测报告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ZhiXueQianShiChangXianZhuangHeQianJing.html" TargetMode="External" Id="R2156d394beb2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ZhiXueQianShiChangXianZhuangHeQianJing.html" TargetMode="External" Id="R521c2eaf7385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2024-11-27T03:53:00Z</dcterms:created>
  <dcterms:modified xsi:type="dcterms:W3CDTF">2024-11-27T04:53:00Z</dcterms:modified>
  <dc:subject>2025-2031年中国止血钳行业发展研究与前景趋势预测报告</dc:subject>
  <dc:title>2025-2031年中国止血钳行业发展研究与前景趋势预测报告</dc:title>
  <cp:keywords>2025-2031年中国止血钳行业发展研究与前景趋势预测报告</cp:keywords>
  <dc:description>2025-2031年中国止血钳行业发展研究与前景趋势预测报告</dc:description>
</cp:coreProperties>
</file>