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a1fbf1a4c46a4" w:history="1">
              <w:r>
                <w:rPr>
                  <w:rStyle w:val="Hyperlink"/>
                </w:rPr>
                <w:t>2024-2030年中国步进电机制造市场深度调查研究与发展前景分析报告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a1fbf1a4c46a4" w:history="1">
              <w:r>
                <w:rPr>
                  <w:rStyle w:val="Hyperlink"/>
                </w:rPr>
                <w:t>2024-2030年中国步进电机制造市场深度调查研究与发展前景分析报告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a1fbf1a4c46a4" w:history="1">
                <w:r>
                  <w:rPr>
                    <w:rStyle w:val="Hyperlink"/>
                  </w:rPr>
                  <w:t>https://www.20087.com/M_QiTa/76/BuJinDianJiZhiZaoDeFaZhanQianJing.html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精密控制领域的关键部件，广泛应用于工业自动化、机器人、精密仪器和3D打印等领域。近年来，随着智能制造和工业4.0概念的推广，对高精度、高效率步进电机的需求持续增长。然而，步进电机的制造过程涉及复杂的技术和严格的公差要求，加上市场竞争激烈，对企业的研发能力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步进电机制造业将更加注重技术创新和智能制造。一方面，通过引入新材料和优化设计，提高电机的性能和能效，减少能耗和噪音，满足工业自动化和环保要求。另一方面，采用先进的制造技术，如精密加工、自动化装配和智能检测，提高生产效率和产品质量，降低生产成本。同时，随着物联网和大数据技术的应用，步进电机将更加智能化，能够实现远程监控和预测性维护，提高系统整体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a1fbf1a4c46a4" w:history="1">
        <w:r>
          <w:rPr>
            <w:rStyle w:val="Hyperlink"/>
          </w:rPr>
          <w:t>2024-2030年中国步进电机制造市场深度调查研究与发展前景分析报告</w:t>
        </w:r>
      </w:hyperlink>
      <w:r>
        <w:rPr>
          <w:rFonts w:hint="eastAsia"/>
        </w:rPr>
        <w:t>》全面分析了步进电机制造行业的市场规模、需求和价格趋势，探讨了产业链结构及其发展变化。步进电机制造报告详尽阐述了行业现状，对未来步进电机制造市场前景和发展趋势进行了科学预测。同时，步进电机制造报告还深入剖析了细分市场的竞争格局，重点评估了行业领先企业的竞争实力、市场集中度及品牌影响力。步进电机制造报告以专业、科学的视角，为投资者揭示了步进电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1.1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1.2.1 步进电机制造行业统计部门和统计口径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步进电机制造行业统计方法</w:t>
      </w:r>
      <w:r>
        <w:rPr>
          <w:rFonts w:hint="eastAsia"/>
        </w:rPr>
        <w:br/>
      </w:r>
      <w:r>
        <w:rPr>
          <w:rFonts w:hint="eastAsia"/>
        </w:rPr>
        <w:t>　　　　1.2.3 步进电机制造行业数据种类</w:t>
      </w:r>
      <w:r>
        <w:rPr>
          <w:rFonts w:hint="eastAsia"/>
        </w:rPr>
        <w:br/>
      </w:r>
      <w:r>
        <w:rPr>
          <w:rFonts w:hint="eastAsia"/>
        </w:rPr>
        <w:t>　　1.3 步进电机制造行业供应链分析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（1）数控机床行业发展分析</w:t>
      </w:r>
      <w:r>
        <w:rPr>
          <w:rFonts w:hint="eastAsia"/>
        </w:rPr>
        <w:br/>
      </w:r>
      <w:r>
        <w:rPr>
          <w:rFonts w:hint="eastAsia"/>
        </w:rPr>
        <w:t>　　　　（2）工业自动化发展分析</w:t>
      </w:r>
      <w:r>
        <w:rPr>
          <w:rFonts w:hint="eastAsia"/>
        </w:rPr>
        <w:br/>
      </w:r>
      <w:r>
        <w:rPr>
          <w:rFonts w:hint="eastAsia"/>
        </w:rPr>
        <w:t>　　　　（3）办公自动化发展分析</w:t>
      </w:r>
      <w:r>
        <w:rPr>
          <w:rFonts w:hint="eastAsia"/>
        </w:rPr>
        <w:br/>
      </w:r>
      <w:r>
        <w:rPr>
          <w:rFonts w:hint="eastAsia"/>
        </w:rPr>
        <w:t>　　　　（4）印刷设备行业发展分析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1.3.3 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中国步进电机制造行业发展主要特点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2024-2030年中国步进电机制造行业经营情况分析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（2）2024-2030年中国步进电机制造行业盈利能力分析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（3）2024-2030年中国步进电机制造行业营运能力分析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（4）2024-2030年中国步进电机制造行业偿债能力分析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（5）2024-2030年中国步进电机制造行业发展能力分析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2024-2030年中国步进电机制造行业经济指标分析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中国步进电机制造行业主要经济效益影响因素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2024-2030年中国步进电机制造行业经济指标分析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2024-2030年中国步进电机制造行业供需平衡分析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2024-2030年中国步进电机制造行业供给情况分析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2024-2030年各地区中国步进电机制造行业供给情况分析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2024-2030年中国步进电机制造行业需求情况分析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2024-2030年各地区中国步进电机制造行业需求情况分析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2024-2030年中国步进电机制造行业产销率分析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（3）《信息产业科技发展“十一五”规划和2024年中长期规划》</w:t>
      </w:r>
      <w:r>
        <w:rPr>
          <w:rFonts w:hint="eastAsia"/>
        </w:rPr>
        <w:br/>
      </w:r>
      <w:r>
        <w:rPr>
          <w:rFonts w:hint="eastAsia"/>
        </w:rPr>
        <w:t>　　　　（4）《十三五十大重点节能工程实施意见》</w:t>
      </w:r>
      <w:r>
        <w:rPr>
          <w:rFonts w:hint="eastAsia"/>
        </w:rPr>
        <w:br/>
      </w:r>
      <w:r>
        <w:rPr>
          <w:rFonts w:hint="eastAsia"/>
        </w:rPr>
        <w:t>　　　　（5）行业相关标准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新冠疫情对行业的影响</w:t>
      </w:r>
      <w:r>
        <w:rPr>
          <w:rFonts w:hint="eastAsia"/>
        </w:rPr>
        <w:br/>
      </w:r>
      <w:r>
        <w:rPr>
          <w:rFonts w:hint="eastAsia"/>
        </w:rPr>
        <w:t>　　　　3.3.1 金融危机与步进电机行业的关系</w:t>
      </w:r>
      <w:r>
        <w:rPr>
          <w:rFonts w:hint="eastAsia"/>
        </w:rPr>
        <w:br/>
      </w:r>
      <w:r>
        <w:rPr>
          <w:rFonts w:hint="eastAsia"/>
        </w:rPr>
        <w:t>　　　　3.3.2 新冠疫情对步进电机关联行业的影响</w:t>
      </w:r>
      <w:r>
        <w:rPr>
          <w:rFonts w:hint="eastAsia"/>
        </w:rPr>
        <w:br/>
      </w:r>
      <w:r>
        <w:rPr>
          <w:rFonts w:hint="eastAsia"/>
        </w:rPr>
        <w:t>　　　　3.3.3 新冠疫情对步进电机行业的影响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国际步进电机市场发展状况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1）行业集中度分析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4.3 行业不同区域市场竞争分析</w:t>
      </w:r>
      <w:r>
        <w:rPr>
          <w:rFonts w:hint="eastAsia"/>
        </w:rPr>
        <w:br/>
      </w:r>
      <w:r>
        <w:rPr>
          <w:rFonts w:hint="eastAsia"/>
        </w:rPr>
        <w:t>　　　　4.3.1 行业区域结构总体特征</w:t>
      </w:r>
      <w:r>
        <w:rPr>
          <w:rFonts w:hint="eastAsia"/>
        </w:rPr>
        <w:br/>
      </w:r>
      <w:r>
        <w:rPr>
          <w:rFonts w:hint="eastAsia"/>
        </w:rPr>
        <w:t>　　　　4.3.2 行业区域集中度分析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（1）永磁式步进电机（pm）</w:t>
      </w:r>
      <w:r>
        <w:rPr>
          <w:rFonts w:hint="eastAsia"/>
        </w:rPr>
        <w:br/>
      </w:r>
      <w:r>
        <w:rPr>
          <w:rFonts w:hint="eastAsia"/>
        </w:rPr>
        <w:t>　　　　（2）反应式步进电机（vr）</w:t>
      </w:r>
      <w:r>
        <w:rPr>
          <w:rFonts w:hint="eastAsia"/>
        </w:rPr>
        <w:br/>
      </w:r>
      <w:r>
        <w:rPr>
          <w:rFonts w:hint="eastAsia"/>
        </w:rPr>
        <w:t>　　　　（3）混合式步进电机（hb）</w:t>
      </w:r>
      <w:r>
        <w:rPr>
          <w:rFonts w:hint="eastAsia"/>
        </w:rPr>
        <w:br/>
      </w:r>
      <w:r>
        <w:rPr>
          <w:rFonts w:hint="eastAsia"/>
        </w:rPr>
        <w:t>　　　　5.2.2 产品核心部件市场分析</w:t>
      </w:r>
      <w:r>
        <w:rPr>
          <w:rFonts w:hint="eastAsia"/>
        </w:rPr>
        <w:br/>
      </w:r>
      <w:r>
        <w:rPr>
          <w:rFonts w:hint="eastAsia"/>
        </w:rPr>
        <w:t>　　　　（1）步进电机驱动器</w:t>
      </w:r>
      <w:r>
        <w:rPr>
          <w:rFonts w:hint="eastAsia"/>
        </w:rPr>
        <w:br/>
      </w:r>
      <w:r>
        <w:rPr>
          <w:rFonts w:hint="eastAsia"/>
        </w:rPr>
        <w:t>　　　　（2）步进电机控制器</w:t>
      </w:r>
      <w:r>
        <w:rPr>
          <w:rFonts w:hint="eastAsia"/>
        </w:rPr>
        <w:br/>
      </w:r>
      <w:r>
        <w:rPr>
          <w:rFonts w:hint="eastAsia"/>
        </w:rPr>
        <w:t>　　5.3 行业产品营销模式分析</w:t>
      </w:r>
      <w:r>
        <w:rPr>
          <w:rFonts w:hint="eastAsia"/>
        </w:rPr>
        <w:br/>
      </w:r>
      <w:r>
        <w:rPr>
          <w:rFonts w:hint="eastAsia"/>
        </w:rPr>
        <w:t>　　　　5.3.1 行业产品营销模式现状分析</w:t>
      </w:r>
      <w:r>
        <w:rPr>
          <w:rFonts w:hint="eastAsia"/>
        </w:rPr>
        <w:br/>
      </w:r>
      <w:r>
        <w:rPr>
          <w:rFonts w:hint="eastAsia"/>
        </w:rPr>
        <w:t>　　　　5.3.2 行业产品营销模式发展趋势</w:t>
      </w:r>
      <w:r>
        <w:rPr>
          <w:rFonts w:hint="eastAsia"/>
        </w:rPr>
        <w:br/>
      </w:r>
      <w:r>
        <w:rPr>
          <w:rFonts w:hint="eastAsia"/>
        </w:rPr>
        <w:t>　　5.4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5.5 行业产品新技术发展趋势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步进电机制造行业主要应用市场分析</w:t>
      </w:r>
      <w:r>
        <w:rPr>
          <w:rFonts w:hint="eastAsia"/>
        </w:rPr>
        <w:br/>
      </w:r>
      <w:r>
        <w:rPr>
          <w:rFonts w:hint="eastAsia"/>
        </w:rPr>
        <w:t>　　6.1 步进电机的典型应用</w:t>
      </w:r>
      <w:r>
        <w:rPr>
          <w:rFonts w:hint="eastAsia"/>
        </w:rPr>
        <w:br/>
      </w:r>
      <w:r>
        <w:rPr>
          <w:rFonts w:hint="eastAsia"/>
        </w:rPr>
        <w:t>　　6.2 办公自动化机器中的应用</w:t>
      </w:r>
      <w:r>
        <w:rPr>
          <w:rFonts w:hint="eastAsia"/>
        </w:rPr>
        <w:br/>
      </w:r>
      <w:r>
        <w:rPr>
          <w:rFonts w:hint="eastAsia"/>
        </w:rPr>
        <w:t>　　　　6.2.1 磁头驱动</w:t>
      </w:r>
      <w:r>
        <w:rPr>
          <w:rFonts w:hint="eastAsia"/>
        </w:rPr>
        <w:br/>
      </w:r>
      <w:r>
        <w:rPr>
          <w:rFonts w:hint="eastAsia"/>
        </w:rPr>
        <w:t>　　　　（1）步进电机在磁头驱动中的应用现状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（2）步进电机在磁头驱动中的应用前景</w:t>
      </w:r>
      <w:r>
        <w:rPr>
          <w:rFonts w:hint="eastAsia"/>
        </w:rPr>
        <w:br/>
      </w:r>
      <w:r>
        <w:rPr>
          <w:rFonts w:hint="eastAsia"/>
        </w:rPr>
        <w:t>　　　　6.2.2 打印机</w:t>
      </w:r>
      <w:r>
        <w:rPr>
          <w:rFonts w:hint="eastAsia"/>
        </w:rPr>
        <w:br/>
      </w:r>
      <w:r>
        <w:rPr>
          <w:rFonts w:hint="eastAsia"/>
        </w:rPr>
        <w:t>　　　　（1）步进电机在打印机中的应用现状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（2）步进电机在打印机中的应用前景</w:t>
      </w:r>
      <w:r>
        <w:rPr>
          <w:rFonts w:hint="eastAsia"/>
        </w:rPr>
        <w:br/>
      </w:r>
      <w:r>
        <w:rPr>
          <w:rFonts w:hint="eastAsia"/>
        </w:rPr>
        <w:t>　　　　6.2.3 传真机</w:t>
      </w:r>
      <w:r>
        <w:rPr>
          <w:rFonts w:hint="eastAsia"/>
        </w:rPr>
        <w:br/>
      </w:r>
      <w:r>
        <w:rPr>
          <w:rFonts w:hint="eastAsia"/>
        </w:rPr>
        <w:t>　　　　（1）步进电机在传真机中的应用现状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（2）步进电机在传真机中的应用前景</w:t>
      </w:r>
      <w:r>
        <w:rPr>
          <w:rFonts w:hint="eastAsia"/>
        </w:rPr>
        <w:br/>
      </w:r>
      <w:r>
        <w:rPr>
          <w:rFonts w:hint="eastAsia"/>
        </w:rPr>
        <w:t>　　6.3 工业自动化机器中的应用</w:t>
      </w:r>
      <w:r>
        <w:rPr>
          <w:rFonts w:hint="eastAsia"/>
        </w:rPr>
        <w:br/>
      </w:r>
      <w:r>
        <w:rPr>
          <w:rFonts w:hint="eastAsia"/>
        </w:rPr>
        <w:t>　　　　6.3.1 数控机床</w:t>
      </w:r>
      <w:r>
        <w:rPr>
          <w:rFonts w:hint="eastAsia"/>
        </w:rPr>
        <w:br/>
      </w:r>
      <w:r>
        <w:rPr>
          <w:rFonts w:hint="eastAsia"/>
        </w:rPr>
        <w:t>　　　　（1）步进电机在数控机床中的应用现状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（2）步进电机在数控机床中的应用前景</w:t>
      </w:r>
      <w:r>
        <w:rPr>
          <w:rFonts w:hint="eastAsia"/>
        </w:rPr>
        <w:br/>
      </w:r>
      <w:r>
        <w:rPr>
          <w:rFonts w:hint="eastAsia"/>
        </w:rPr>
        <w:t>　　　　6.3.2 记录仪</w:t>
      </w:r>
      <w:r>
        <w:rPr>
          <w:rFonts w:hint="eastAsia"/>
        </w:rPr>
        <w:br/>
      </w:r>
      <w:r>
        <w:rPr>
          <w:rFonts w:hint="eastAsia"/>
        </w:rPr>
        <w:t>　　　　（1）步进电机在记录仪中的应用现状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（2）步进电机在记录仪中的应用前景</w:t>
      </w:r>
      <w:r>
        <w:rPr>
          <w:rFonts w:hint="eastAsia"/>
        </w:rPr>
        <w:br/>
      </w:r>
      <w:r>
        <w:rPr>
          <w:rFonts w:hint="eastAsia"/>
        </w:rPr>
        <w:t>　　　　6.3.3 自动编织机</w:t>
      </w:r>
      <w:r>
        <w:rPr>
          <w:rFonts w:hint="eastAsia"/>
        </w:rPr>
        <w:br/>
      </w:r>
      <w:r>
        <w:rPr>
          <w:rFonts w:hint="eastAsia"/>
        </w:rPr>
        <w:t>　　　　（1）步进电机在自动编织机中的应用现状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（2）步进电机在自动编织机中的应用前景</w:t>
      </w:r>
      <w:r>
        <w:rPr>
          <w:rFonts w:hint="eastAsia"/>
        </w:rPr>
        <w:br/>
      </w:r>
      <w:r>
        <w:rPr>
          <w:rFonts w:hint="eastAsia"/>
        </w:rPr>
        <w:t>　　　　6.3.4 机器人</w:t>
      </w:r>
      <w:r>
        <w:rPr>
          <w:rFonts w:hint="eastAsia"/>
        </w:rPr>
        <w:br/>
      </w:r>
      <w:r>
        <w:rPr>
          <w:rFonts w:hint="eastAsia"/>
        </w:rPr>
        <w:t>　　　　（1）步进电机在机器人中的应用现状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（2）步进电机在机器人中的应用前景</w:t>
      </w:r>
      <w:r>
        <w:rPr>
          <w:rFonts w:hint="eastAsia"/>
        </w:rPr>
        <w:br/>
      </w:r>
      <w:r>
        <w:rPr>
          <w:rFonts w:hint="eastAsia"/>
        </w:rPr>
        <w:t>　　　　6.3.5 包装机械</w:t>
      </w:r>
      <w:r>
        <w:rPr>
          <w:rFonts w:hint="eastAsia"/>
        </w:rPr>
        <w:br/>
      </w:r>
      <w:r>
        <w:rPr>
          <w:rFonts w:hint="eastAsia"/>
        </w:rPr>
        <w:t>　　　　（1）步进电机在包装机械中的应用现状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（2）步进电机在包装机械中的应用前景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2024-2030年步进电机制造行业进出口市场分析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步进电机制造行业进出口状况综述</w:t>
      </w:r>
      <w:r>
        <w:rPr>
          <w:rFonts w:hint="eastAsia"/>
        </w:rPr>
        <w:br/>
      </w:r>
      <w:r>
        <w:rPr>
          <w:rFonts w:hint="eastAsia"/>
        </w:rPr>
        <w:t>　　7.2 步进电机制造行业出口市场分析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步进电机制造行业进口市场分析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步进电机制造行业进出口前景及建议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步进电机制造行业出口前景及建议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步进电机制造行业进口前景及建议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步进电机制造行业企业规模</w:t>
      </w:r>
      <w:r>
        <w:rPr>
          <w:rFonts w:hint="eastAsia"/>
        </w:rPr>
        <w:br/>
      </w:r>
      <w:r>
        <w:rPr>
          <w:rFonts w:hint="eastAsia"/>
        </w:rPr>
        <w:t>　　　　8.1.2 步进电机制造行业工业产值状况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步进电机制造行业销售收入和利润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主要步进电机制造企业创新能力分析</w:t>
      </w:r>
      <w:r>
        <w:rPr>
          <w:rFonts w:hint="eastAsia"/>
        </w:rPr>
        <w:br/>
      </w:r>
      <w:r>
        <w:rPr>
          <w:rFonts w:hint="eastAsia"/>
        </w:rPr>
        <w:t>　　8.2 步进电机制造行业领先企业个案分析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横店集团联宜电机有限公司经营情况分析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9.1.1 中国步进电机市场发展趋势分析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中国步进电机市场趋势预测分析</w:t>
      </w:r>
      <w:r>
        <w:rPr>
          <w:rFonts w:hint="eastAsia"/>
        </w:rPr>
        <w:br/>
      </w:r>
      <w:r>
        <w:rPr>
          <w:rFonts w:hint="eastAsia"/>
        </w:rPr>
        <w:t>　　9.2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中国步进电机制造行业投资前景</w:t>
      </w:r>
      <w:r>
        <w:rPr>
          <w:rFonts w:hint="eastAsia"/>
        </w:rPr>
        <w:br/>
      </w:r>
      <w:r>
        <w:rPr>
          <w:rFonts w:hint="eastAsia"/>
        </w:rPr>
        <w:t>　　　　9.3.1 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9.3.3 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步进电机制造行业关联产业风险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步进电机制造行业其他风险</w:t>
      </w:r>
      <w:r>
        <w:rPr>
          <w:rFonts w:hint="eastAsia"/>
        </w:rPr>
        <w:br/>
      </w:r>
      <w:r>
        <w:rPr>
          <w:rFonts w:hint="eastAsia"/>
        </w:rPr>
        <w:t>　　9.4 中国步进电机制造行业投资建议</w:t>
      </w:r>
      <w:r>
        <w:rPr>
          <w:rFonts w:hint="eastAsia"/>
        </w:rPr>
        <w:br/>
      </w:r>
      <w:r>
        <w:rPr>
          <w:rFonts w:hint="eastAsia"/>
        </w:rPr>
        <w:t>　　　　9.4.1 步进电机制造行业投资机会分析</w:t>
      </w:r>
      <w:r>
        <w:rPr>
          <w:rFonts w:hint="eastAsia"/>
        </w:rPr>
        <w:br/>
      </w:r>
      <w:r>
        <w:rPr>
          <w:rFonts w:hint="eastAsia"/>
        </w:rPr>
        <w:t>　　　　9.4.2 步进电机制造行业主要投资建议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1：步进电机制造行业总产值及在gdp中的比重（单位：亿元，%）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2：步进电机制造行业产值增速与gdp增速比较（单位：%）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3：步进电机制造行业产业链</w:t>
      </w:r>
      <w:r>
        <w:rPr>
          <w:rFonts w:hint="eastAsia"/>
        </w:rPr>
        <w:br/>
      </w:r>
      <w:r>
        <w:rPr>
          <w:rFonts w:hint="eastAsia"/>
        </w:rPr>
        <w:t>　　图表 4：2024-2030年数控机床平均单价走势（单位：%）</w:t>
      </w:r>
      <w:r>
        <w:rPr>
          <w:rFonts w:hint="eastAsia"/>
        </w:rPr>
        <w:br/>
      </w:r>
      <w:r>
        <w:rPr>
          <w:rFonts w:hint="eastAsia"/>
        </w:rPr>
        <w:t>　　图表 5：2024-2030年文化、办公用机械制造行业销售收入及同比增长率（单位：亿元，%）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6：2024-2030年文化、办公用机械制造行业工业销售产值及同比增长率（单位：亿元，%）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7：2024-2030年文化、办公用机械制造行业工业总产值及同比增长率（单位：亿元，%）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8：2024-2030年文化、办公用机械制造行业利润总额及同比增长率（单位：亿元，%）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9：2024-2030年空调销售同比增长情况与库存情况（单位：万台，%）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10：2024-2030年洗衣机销售同比增长情况与库存情况（单位：万台，%）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11：2024-2030年冰箱销售同比增长情况与库存情况（单位：万台，%）</w:t>
      </w:r>
      <w:r>
        <w:rPr>
          <w:rFonts w:hint="eastAsia"/>
        </w:rPr>
        <w:br/>
      </w:r>
      <w:r>
        <w:rPr>
          <w:rFonts w:hint="eastAsia"/>
        </w:rPr>
        <w:t>　　图表 12：2024年液晶电视与crt电视销售同比增长情况（单位：%）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14：2024-2030年中国硅钢月进出口量及月增幅对比（单位：万吨，%）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18：2024-2030年上海取向硅钢价格走势（单位：元/吨）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20：2024-2030年中国精炼铜和铜产品产量（单位：千吨，%）</w:t>
      </w:r>
      <w:r>
        <w:rPr>
          <w:rFonts w:hint="eastAsia"/>
        </w:rPr>
        <w:br/>
      </w:r>
      <w:r>
        <w:rPr>
          <w:rFonts w:hint="eastAsia"/>
        </w:rPr>
        <w:t>　　图表 21：2024-2030年上海和伦敦金属交易所铜价（单位：元/吨）</w:t>
      </w:r>
      <w:r>
        <w:rPr>
          <w:rFonts w:hint="eastAsia"/>
        </w:rPr>
        <w:br/>
      </w:r>
      <w:r>
        <w:rPr>
          <w:rFonts w:hint="eastAsia"/>
        </w:rPr>
        <w:t>　　图表 22：2024-2030年中国电解铝进口量变动（单位：千吨）</w:t>
      </w:r>
      <w:r>
        <w:rPr>
          <w:rFonts w:hint="eastAsia"/>
        </w:rPr>
        <w:br/>
      </w:r>
      <w:r>
        <w:rPr>
          <w:rFonts w:hint="eastAsia"/>
        </w:rPr>
        <w:t>　　图表 23：2024-2030年中国初铝和铝产品产量（单位：千吨，%）</w:t>
      </w:r>
      <w:r>
        <w:rPr>
          <w:rFonts w:hint="eastAsia"/>
        </w:rPr>
        <w:br/>
      </w:r>
      <w:r>
        <w:rPr>
          <w:rFonts w:hint="eastAsia"/>
        </w:rPr>
        <w:t>　　图表 24：2024-2030年上海和伦敦金属交易所铝价（单位：元/吨）</w:t>
      </w:r>
      <w:r>
        <w:rPr>
          <w:rFonts w:hint="eastAsia"/>
        </w:rPr>
        <w:br/>
      </w:r>
      <w:r>
        <w:rPr>
          <w:rFonts w:hint="eastAsia"/>
        </w:rPr>
        <w:t>　　图表 25：2024年中国各类磁性材料产量（单位：吨）</w:t>
      </w:r>
      <w:r>
        <w:rPr>
          <w:rFonts w:hint="eastAsia"/>
        </w:rPr>
        <w:br/>
      </w:r>
      <w:r>
        <w:rPr>
          <w:rFonts w:hint="eastAsia"/>
        </w:rPr>
        <w:t>　　图表 26：2024年中国各类磁性材料生产企业数量（单位：家）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27：近几年中国各类软磁铁氧体产量及平均价格与成本变化（单位：万吨，万元/吨）</w:t>
      </w:r>
      <w:r>
        <w:rPr>
          <w:rFonts w:hint="eastAsia"/>
        </w:rPr>
        <w:br/>
      </w:r>
      <w:r>
        <w:rPr>
          <w:rFonts w:hint="eastAsia"/>
        </w:rPr>
        <w:t>　　图表 28：近几年中国永磁铁氧体产量及平均价格与成本变化（单位：万吨，万元/吨）</w:t>
      </w:r>
      <w:r>
        <w:rPr>
          <w:rFonts w:hint="eastAsia"/>
        </w:rPr>
        <w:br/>
      </w:r>
      <w:r>
        <w:rPr>
          <w:rFonts w:hint="eastAsia"/>
        </w:rPr>
        <w:t>　　图表 29：2024-2030年中国步进电机制造行业经营效益分析（单位：万元、%）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30：2024-2030年中国步进电机制造行业盈利能力分析（单位：%）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31：2024-2030年中国步进电机制造行业运营能力分析（单位：次）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32：2024-2030年中国步进电机制造行业偿债能力分析（单位：%、倍）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33：2024-2030年中国步进电机制造行业发展能力分析（单位：%）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35：2024-2030年中国大型中国步进电机制造企业主要经济指标分析（单位：万元、%）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36：2024-2030年中国中型中国步进电机制造企业主要经济指标分析（单位：万元、%）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37：2024-2030年中国小型中国步进电机制造企业主要经济指标分析（单位：万元、%）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42：2024-2030年国有中国步进电机制造企业主要经济指标分析（单位：万元、%）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43：2024-2030年集体中国步进电机制造企业主要经济指标分析（单位：万元、%）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44：2024-2030年股份合作中国步进电机制造企业主要经济指标分析（单位：万元、%）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45：2024-2030年股份制中国步进电机制造企业主要经济指标分析（单位：万元、%）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46：2024-2030年私营制中国步进电机制造企业主要经济指标分析（单位：万元、%）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47：2024-2030年外商和港澳台投资制中国步进电机制造企业主要经济指标分析（单位：万元、%）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48：2024-2030年其他性质中国步进电机制造企业主要经济指标分析（单位：万元、%）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49：2024-2030年不同性质企业销售收入比重变化趋势图（单位：%）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69：2024-2030年中国步进电机制造行业产值分析（单位：万元、%）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70：2024-2030年中国步进电机制造行业总产值变化趋势图（单位：%）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71：2024-2030年中国步进电机制造行业产成品分析（单位：万元、%）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72：2024-2030年中国步进电机制造行业产成品变化趋势图（单位：%）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74：2024年总产值居前的10个地区比重图（单位：%）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76：2024年产成品居前的10个地区比重图（单位：%）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77：2024-2030年中国步进电机制造行业销售产值分析（单位：万元、%）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78：2024-2030年中国步进电机制造行业销售产值变化趋势图（单位：%）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79：2024-2030年中国步进电机制造行业销售收入分析（单位：万元、%）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80：2024-2030年中国步进电机制造行业销售收入变化趋势图（单位：%）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82：2024年销售产值居前的10个地区比重图（单位：%）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84：2024年销售收入居前的10个地区比重图（单位：%）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85：2024-2030年中国步进电机制造行业产销率变化趋势图（单位：%）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87：2024-2030年固定资产投资月度名义和实际同比增速（单位：%）</w:t>
      </w:r>
      <w:r>
        <w:rPr>
          <w:rFonts w:hint="eastAsia"/>
        </w:rPr>
        <w:br/>
      </w:r>
      <w:r>
        <w:rPr>
          <w:rFonts w:hint="eastAsia"/>
        </w:rPr>
        <w:t>　　图表 88：2024-2030年m1、m2及信贷余额同比增速（单位：%）</w:t>
      </w:r>
      <w:r>
        <w:rPr>
          <w:rFonts w:hint="eastAsia"/>
        </w:rPr>
        <w:br/>
      </w:r>
      <w:r>
        <w:rPr>
          <w:rFonts w:hint="eastAsia"/>
        </w:rPr>
        <w:t>　　图表 89：2024-2030年cpi、ppi及购进价格指数（单位：%）</w:t>
      </w:r>
      <w:r>
        <w:rPr>
          <w:rFonts w:hint="eastAsia"/>
        </w:rPr>
        <w:br/>
      </w:r>
      <w:r>
        <w:rPr>
          <w:rFonts w:hint="eastAsia"/>
        </w:rPr>
        <w:t>　　图表 90：2024-2030年社会消费品零售总额名义和实际增速（单位：%）</w:t>
      </w:r>
      <w:r>
        <w:rPr>
          <w:rFonts w:hint="eastAsia"/>
        </w:rPr>
        <w:br/>
      </w:r>
      <w:r>
        <w:rPr>
          <w:rFonts w:hint="eastAsia"/>
        </w:rPr>
        <w:t>　　图表 91：2024-2030年社会零售名义及实际同比年度增速（单位：%）</w:t>
      </w:r>
      <w:r>
        <w:rPr>
          <w:rFonts w:hint="eastAsia"/>
        </w:rPr>
        <w:br/>
      </w:r>
      <w:r>
        <w:rPr>
          <w:rFonts w:hint="eastAsia"/>
        </w:rPr>
        <w:t>　　图表 92：2024-2030年微特电机制造行业重要数据指标比较分析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93：2024年中国步进电机制造企业地区分布图（单位：家）</w:t>
      </w:r>
      <w:r>
        <w:rPr>
          <w:rFonts w:hint="eastAsia"/>
        </w:rPr>
        <w:br/>
      </w:r>
      <w:r>
        <w:rPr>
          <w:rFonts w:hint="eastAsia"/>
        </w:rPr>
        <w:t>　　图表 94：2024年中国步进电机制造行业工业总产值的区域构成情况（单位：%）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95：三洋电机在华企业</w:t>
      </w:r>
      <w:r>
        <w:rPr>
          <w:rFonts w:hint="eastAsia"/>
        </w:rPr>
        <w:br/>
      </w:r>
      <w:r>
        <w:rPr>
          <w:rFonts w:hint="eastAsia"/>
        </w:rPr>
        <w:t>　　图表 96：日立在华企业</w:t>
      </w:r>
      <w:r>
        <w:rPr>
          <w:rFonts w:hint="eastAsia"/>
        </w:rPr>
        <w:br/>
      </w:r>
      <w:r>
        <w:rPr>
          <w:rFonts w:hint="eastAsia"/>
        </w:rPr>
        <w:t>　　图表 97：2024-2030年中国步进电机制造行业销售收入和资产总额变化趋势（单位：亿元，%）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98：2024年中国步进电机制造行业前10名厂商销售额及销售份额（单位：万元，%）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99：2024-2030年步进电机制造行业销售集中度变化图（单位：%）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100：2024年中国步进电机制造行业前10名厂商资产规模（单位：万元，%）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101：2024-2030年步进电机制造行业资产集中度变化图（单位：%）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102：2024年中国步进电机制造行业前10名厂商利润情况（单位：万元，%）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103：2024-2030年步进电机制造行业利润集中度变化图（单位：%）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104：2024年中国步进电机制造行业经营企业所有制结构分布（单位：%）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105：2024年中国步进电机制造企业销售收入前十排名（单位：万元，%）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106：2024-2030年中国步进电机制造企业区域市场情况（单位：人，亿元）</w:t>
      </w:r>
      <w:r>
        <w:rPr>
          <w:rFonts w:hint="eastAsia"/>
        </w:rPr>
        <w:br/>
      </w:r>
      <w:r>
        <w:rPr>
          <w:rFonts w:hint="eastAsia"/>
        </w:rPr>
        <w:t>　　图表 107：2024-2030年步进电机制造行业各区域企业数量情况（单位：%）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108：2024-2030年步进电机制造行业各区域全部从业人数情况（单位：%）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109：2024-2030年步进电机制造行业各区域资产总计情况（单位：%）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110：2024年中国步进电机制造行业各地区销售收入排名情况（单位：亿元）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111：2024年中国步进电机制造行业销售收入按地区累计百分比（单位：%）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112：2024-2030年中国步进电机制造行业销售收入前五和前十的地区占比情况（单位：%）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113：2024-2030年中国步进电机制造行业前五个地区销售收入占比及标准差情况（单位：%）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114：2024年步进电机制造企业所有制结构特征（单位：个，万元）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115：2024年步进电机制造行业不同经济类型企业的财务状况比较（一）（单位：次，倍，%）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116：2024年步进电机制造行业不同经济类型企业的财务状况比较（二）（单位：%）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117：2024年中国步进电机制造行业不同经济类型企业销售收入比较（单位：亿元）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118：2024年中国步进电机制造行业销售收入按经济类型累计百分比（单位：%）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119：2024-2030年步进电机制造行业经济类型占比（按销售收入）（单位：%）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120：2024-2030年步进电机制造行业经济类型集中度变化趋势图（按销售收入）（单位：%）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121：步进电机机电一体化系统</w:t>
      </w:r>
      <w:r>
        <w:rPr>
          <w:rFonts w:hint="eastAsia"/>
        </w:rPr>
        <w:br/>
      </w:r>
      <w:r>
        <w:rPr>
          <w:rFonts w:hint="eastAsia"/>
        </w:rPr>
        <w:t>　　图表 122：步进电机控制器总体结构图</w:t>
      </w:r>
      <w:r>
        <w:rPr>
          <w:rFonts w:hint="eastAsia"/>
        </w:rPr>
        <w:br/>
      </w:r>
      <w:r>
        <w:rPr>
          <w:rFonts w:hint="eastAsia"/>
        </w:rPr>
        <w:t>　　图表 123：步进电机的典型应用</w:t>
      </w:r>
      <w:r>
        <w:rPr>
          <w:rFonts w:hint="eastAsia"/>
        </w:rPr>
        <w:br/>
      </w:r>
      <w:r>
        <w:rPr>
          <w:rFonts w:hint="eastAsia"/>
        </w:rPr>
        <w:t>　　图表 124：步进电机在办公自动化机器中的应用</w:t>
      </w:r>
      <w:r>
        <w:rPr>
          <w:rFonts w:hint="eastAsia"/>
        </w:rPr>
        <w:br/>
      </w:r>
      <w:r>
        <w:rPr>
          <w:rFonts w:hint="eastAsia"/>
        </w:rPr>
        <w:t>　　图表 125：磁头驱动结构</w:t>
      </w:r>
      <w:r>
        <w:rPr>
          <w:rFonts w:hint="eastAsia"/>
        </w:rPr>
        <w:br/>
      </w:r>
      <w:r>
        <w:rPr>
          <w:rFonts w:hint="eastAsia"/>
        </w:rPr>
        <w:t>　　图表 126：步进电机在打印机中的应用示例</w:t>
      </w:r>
      <w:r>
        <w:rPr>
          <w:rFonts w:hint="eastAsia"/>
        </w:rPr>
        <w:br/>
      </w:r>
      <w:r>
        <w:rPr>
          <w:rFonts w:hint="eastAsia"/>
        </w:rPr>
        <w:t>　　图表 127：步进电机在打印机中的应用情况</w:t>
      </w:r>
      <w:r>
        <w:rPr>
          <w:rFonts w:hint="eastAsia"/>
        </w:rPr>
        <w:br/>
      </w:r>
      <w:r>
        <w:rPr>
          <w:rFonts w:hint="eastAsia"/>
        </w:rPr>
        <w:t>　　图表 128：步进电机在数控机床中的应用示例</w:t>
      </w:r>
      <w:r>
        <w:rPr>
          <w:rFonts w:hint="eastAsia"/>
        </w:rPr>
        <w:br/>
      </w:r>
      <w:r>
        <w:rPr>
          <w:rFonts w:hint="eastAsia"/>
        </w:rPr>
        <w:t>　　图表 129：步进电机在记录仪中的应用示例</w:t>
      </w:r>
      <w:r>
        <w:rPr>
          <w:rFonts w:hint="eastAsia"/>
        </w:rPr>
        <w:br/>
      </w:r>
      <w:r>
        <w:rPr>
          <w:rFonts w:hint="eastAsia"/>
        </w:rPr>
        <w:t>　　图表 130：步进电机在记录仪中的应用情况</w:t>
      </w:r>
      <w:r>
        <w:rPr>
          <w:rFonts w:hint="eastAsia"/>
        </w:rPr>
        <w:br/>
      </w:r>
      <w:r>
        <w:rPr>
          <w:rFonts w:hint="eastAsia"/>
        </w:rPr>
        <w:t>　　图表 131：步进电机在自动编织机中的应用情况</w:t>
      </w:r>
      <w:r>
        <w:rPr>
          <w:rFonts w:hint="eastAsia"/>
        </w:rPr>
        <w:br/>
      </w:r>
      <w:r>
        <w:rPr>
          <w:rFonts w:hint="eastAsia"/>
        </w:rPr>
        <w:t>　　图表 132：步进电机在机器人中的应用示例</w:t>
      </w:r>
      <w:r>
        <w:rPr>
          <w:rFonts w:hint="eastAsia"/>
        </w:rPr>
        <w:br/>
      </w:r>
      <w:r>
        <w:rPr>
          <w:rFonts w:hint="eastAsia"/>
        </w:rPr>
        <w:t>　　图表 133：2024-2030年中国步进电机制造行业进出口状况表（单位：万美元，%）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134：2024年步进电机制造行业产品出口月度金额走势图（单位：万美元）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135：2024年中国步进电机制造行业出口产品（单位：立方米，吨，万美元）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136：2024年步进电机制造行业出口产品结构（单位：%）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137：2024年步进电机制造行业产品出口月度金额走势图（单位：万美元）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138：2024年中国步进电机制造行业出口产品（单位：立方米，吨，万美元）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139：2024年步进电机制造行业出口产品结构（单位：%）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140：2024年步进电机制造行业产品进口月度金额走势图（单位：万美元）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141：2024年中国步进电机制造行业进口产品（单位：立方米，万美元）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142：2024年步进电机制造行业进口产品结构（单位：%）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143：2024年步进电机制造行业产品进口月度金额走势图（单位：万美元）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144：2024年中国步进电机制造行业进口产品（单位：立方米，万美元）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145：2024年步进电机制造行业进口产品结构（单位：%）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146：中国步进电机制造行业工业总产值、销售收入和利润前十名企业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147：2024-2030年步进电机制造行业工业总产值（现价）前十位企业（单位：万元）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148：2024-2030年中国步进电机制造行业企业产品销售收入与利润总额（单位：万元）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149：2024-2030年步进电机制造行业企业新产品产值（单位：万元）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150：横店集团联宜电机有限公司产销能力分析（单位：万元）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a1fbf1a4c46a4" w:history="1">
        <w:r>
          <w:rPr>
            <w:rStyle w:val="Hyperlink"/>
          </w:rPr>
          <w:t>2024-2030年中国步进电机制造市场深度调查研究与发展前景分析报告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a1fbf1a4c46a4" w:history="1">
        <w:r>
          <w:rPr>
            <w:rStyle w:val="Hyperlink"/>
          </w:rPr>
          <w:t>https://www.20087.com/M_QiTa/76/BuJinDianJiZhiZaoDeFaZhanQianJing.html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12b9ff3d4ed6" w:history="1">
      <w:r>
        <w:rPr>
          <w:rStyle w:val="Hyperlink"/>
        </w:rPr>
        <w:t>2024-2030年中国步进电机制造市场深度调查研究与发展前景分析报告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BuJinDianJiZhiZaoDeFaZhanQianJing.html" TargetMode="External" Id="R648a1fbf1a4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BuJinDianJiZhiZaoDeFaZhanQianJing.html" TargetMode="External" Id="R4ad912b9ff3d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2024-03-02T05:54:00Z</dcterms:created>
  <dcterms:modified xsi:type="dcterms:W3CDTF">2024-03-02T06:54:00Z</dcterms:modified>
  <dc:subject>2024-2030年中国步进电机制造市场深度调查研究与发展前景分析报告</dc:subject>
  <dc:title>2024-2030年中国步进电机制造市场深度调查研究与发展前景分析报告</dc:title>
  <cp:keywords>2024-2030年中国步进电机制造市场深度调查研究与发展前景分析报告</cp:keywords>
  <dc:description>2024-2030年中国步进电机制造市场深度调查研究与发展前景分析报告</dc:description>
</cp:coreProperties>
</file>