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ab451ee8e4e88" w:history="1">
              <w:r>
                <w:rPr>
                  <w:rStyle w:val="Hyperlink"/>
                </w:rPr>
                <w:t>2025-2031年中国武术棍行业发展研究及未来发展趋势预测报告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ab451ee8e4e88" w:history="1">
              <w:r>
                <w:rPr>
                  <w:rStyle w:val="Hyperlink"/>
                </w:rPr>
                <w:t>2025-2031年中国武术棍行业发展研究及未来发展趋势预测报告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ab451ee8e4e88" w:history="1">
                <w:r>
                  <w:rPr>
                    <w:rStyle w:val="Hyperlink"/>
                  </w:rPr>
                  <w:t>https://www.20087.com/6/A7/WuShuGunHangYeFengXianBaoGao.html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武术棍是中国武术的重要器械之一，近年来受益于武术文化的复兴和全民健身热潮的推动，其市场需求和产品多样性显著增加。传统武术棍通常由木材制成，如白蜡木、红木和紫檀等，而现代武术棍则更多采用轻质且强度高的材料，如碳纤维、铝合金和高密度塑料。武术棍的生产不仅保留了传统的手工技艺，也引入了现代机械加工，以提高生产效率和产品质量。同时，武术棍的销售和推广通过互联网平台和社交媒体得到极大拓展，使得这一传统武术器械得以面向更广泛的受众。</w:t>
      </w:r>
      <w:r>
        <w:rPr>
          <w:rFonts w:hint="eastAsia"/>
        </w:rPr>
        <w:br/>
      </w:r>
      <w:r>
        <w:rPr>
          <w:rFonts w:hint="eastAsia"/>
        </w:rPr>
        <w:t>　　未来，武术棍行业将更加注重产品创新和文化传承。一方面，新材料的研发和应用将使武术棍更加轻盈、耐用，同时，智能技术的融入，如内置传感器以记录练习数据，将为武术训练带来新的维度。另一方面，武术棍的教育和文化传播将通过线上课程、虚拟现实体验和国际武术交流活动得到深化，增强其在全球范围内的影响力和吸引力。此外，定制化服务和个性化设计也将成为行业趋势，满足武术爱好者对独特性和个人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ab451ee8e4e88" w:history="1">
        <w:r>
          <w:rPr>
            <w:rStyle w:val="Hyperlink"/>
          </w:rPr>
          <w:t>2025-2031年中国武术棍行业发展研究及未来发展趋势预测报告</w:t>
        </w:r>
      </w:hyperlink>
      <w:r>
        <w:rPr>
          <w:rFonts w:hint="eastAsia"/>
        </w:rPr>
        <w:t>》系统分析了武术棍行业的市场规模、供需关系及产业链结构，详细梳理了武术棍细分市场的品牌竞争态势与价格变化，重点剖析了行业内主要企业的经营状况，揭示了武术棍市场集中度与竞争格局。报告结合武术棍技术现状及未来发展方向，对行业前景进行了科学预测，明确了武术棍发展趋势、潜在机遇与风险。通过SWOT分析，为武术棍企业、投资者及政府部门提供了权威、客观的行业洞察与决策支持，助力把握武术棍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武术棍行业概述</w:t>
      </w:r>
      <w:r>
        <w:rPr>
          <w:rFonts w:hint="eastAsia"/>
        </w:rPr>
        <w:br/>
      </w:r>
      <w:r>
        <w:rPr>
          <w:rFonts w:hint="eastAsia"/>
        </w:rPr>
        <w:t>　　第一节 武术棍行业界定</w:t>
      </w:r>
      <w:r>
        <w:rPr>
          <w:rFonts w:hint="eastAsia"/>
        </w:rPr>
        <w:br/>
      </w:r>
      <w:r>
        <w:rPr>
          <w:rFonts w:hint="eastAsia"/>
        </w:rPr>
        <w:t>　　第二节 武术棍行业发展历程</w:t>
      </w:r>
      <w:r>
        <w:rPr>
          <w:rFonts w:hint="eastAsia"/>
        </w:rPr>
        <w:br/>
      </w:r>
      <w:r>
        <w:rPr>
          <w:rFonts w:hint="eastAsia"/>
        </w:rPr>
        <w:t>　　第三节 武术棍产业链分析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二、武术棍产业链模型分析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2024-2025年中国武术棍行业发展环境分析</w:t>
      </w:r>
      <w:r>
        <w:rPr>
          <w:rFonts w:hint="eastAsia"/>
        </w:rPr>
        <w:br/>
      </w:r>
      <w:r>
        <w:rPr>
          <w:rFonts w:hint="eastAsia"/>
        </w:rPr>
        <w:t>　　第一节 武术棍行业经济环境分析</w:t>
      </w:r>
      <w:r>
        <w:rPr>
          <w:rFonts w:hint="eastAsia"/>
        </w:rPr>
        <w:br/>
      </w:r>
      <w:r>
        <w:rPr>
          <w:rFonts w:hint="eastAsia"/>
        </w:rPr>
        <w:t>　　第二节 武术棍行业政策环境分析</w:t>
      </w:r>
      <w:r>
        <w:rPr>
          <w:rFonts w:hint="eastAsia"/>
        </w:rPr>
        <w:br/>
      </w:r>
      <w:r>
        <w:rPr>
          <w:rFonts w:hint="eastAsia"/>
        </w:rPr>
        <w:t>　　　　一、武术棍行业政策影响分析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二、相关武术棍行业标准分析</w:t>
      </w:r>
      <w:r>
        <w:rPr>
          <w:rFonts w:hint="eastAsia"/>
        </w:rPr>
        <w:br/>
      </w:r>
      <w:r>
        <w:rPr>
          <w:rFonts w:hint="eastAsia"/>
        </w:rPr>
        <w:t>　　第三节 武术棍行业社会环境分析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2024-2025年武术棍行业技术发展现状及趋势分析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武术棍行业技术发展现状分析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国内外武术棍行业技术差异与原因</w:t>
      </w:r>
      <w:r>
        <w:rPr>
          <w:rFonts w:hint="eastAsia"/>
        </w:rPr>
        <w:br/>
      </w:r>
      <w:r>
        <w:rPr>
          <w:rFonts w:hint="eastAsia"/>
        </w:rPr>
        <w:t>　　第三节 武术棍行业技术发展方向、趋势预测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提升武术棍行业技术能力策略建议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中国武术棍行业市场供需状况分析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中国武术棍市场规模情况</w:t>
      </w:r>
      <w:r>
        <w:rPr>
          <w:rFonts w:hint="eastAsia"/>
        </w:rPr>
        <w:br/>
      </w:r>
      <w:r>
        <w:rPr>
          <w:rFonts w:hint="eastAsia"/>
        </w:rPr>
        <w:t>　　第二节 中国武术棍行业盈利情况分析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中国武术棍市场需求状况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一、2019-2024年武术棍市场需求情况</w:t>
      </w:r>
      <w:r>
        <w:rPr>
          <w:rFonts w:hint="eastAsia"/>
        </w:rPr>
        <w:br/>
      </w:r>
      <w:r>
        <w:rPr>
          <w:rFonts w:hint="eastAsia"/>
        </w:rPr>
        <w:t>　　　　二、2025年武术棍行业市场需求特点分析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三、2025-2031年武术棍市场需求预测</w:t>
      </w:r>
      <w:r>
        <w:rPr>
          <w:rFonts w:hint="eastAsia"/>
        </w:rPr>
        <w:br/>
      </w:r>
      <w:r>
        <w:rPr>
          <w:rFonts w:hint="eastAsia"/>
        </w:rPr>
        <w:t>　　第四节 中国武术棍行业产量情况分析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一、2019-2024年武术棍行业产量统计</w:t>
      </w:r>
      <w:r>
        <w:rPr>
          <w:rFonts w:hint="eastAsia"/>
        </w:rPr>
        <w:br/>
      </w:r>
      <w:r>
        <w:rPr>
          <w:rFonts w:hint="eastAsia"/>
        </w:rPr>
        <w:t>　　　　二、2025年武术棍行业市场产量特点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三、2025-2031年武术棍市场产量预测</w:t>
      </w:r>
      <w:r>
        <w:rPr>
          <w:rFonts w:hint="eastAsia"/>
        </w:rPr>
        <w:br/>
      </w:r>
      <w:r>
        <w:rPr>
          <w:rFonts w:hint="eastAsia"/>
        </w:rPr>
        <w:t>　　第五节 武术棍行业市场供需平衡状况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武术棍细分市场深度分析</w:t>
      </w:r>
      <w:r>
        <w:rPr>
          <w:rFonts w:hint="eastAsia"/>
        </w:rPr>
        <w:br/>
      </w:r>
      <w:r>
        <w:rPr>
          <w:rFonts w:hint="eastAsia"/>
        </w:rPr>
        <w:t>　　第一节 武术棍细分市场（一）发展研究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武术棍细分市场（二）发展研究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2019-2024年中国武术棍行业总体发展状况</w:t>
      </w:r>
      <w:r>
        <w:rPr>
          <w:rFonts w:hint="eastAsia"/>
        </w:rPr>
        <w:br/>
      </w:r>
      <w:r>
        <w:rPr>
          <w:rFonts w:hint="eastAsia"/>
        </w:rPr>
        <w:t>　　第一节 中国武术棍行业规模情况分析</w:t>
      </w:r>
      <w:r>
        <w:rPr>
          <w:rFonts w:hint="eastAsia"/>
        </w:rPr>
        <w:br/>
      </w:r>
      <w:r>
        <w:rPr>
          <w:rFonts w:hint="eastAsia"/>
        </w:rPr>
        <w:t>　　　　一、武术棍行业单位规模情况分析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二、武术棍行业人员规模状况分析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三、武术棍行业资产规模状况分析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四、武术棍行业市场规模状况分析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五、武术棍行业敏感性分析</w:t>
      </w:r>
      <w:r>
        <w:rPr>
          <w:rFonts w:hint="eastAsia"/>
        </w:rPr>
        <w:br/>
      </w:r>
      <w:r>
        <w:rPr>
          <w:rFonts w:hint="eastAsia"/>
        </w:rPr>
        <w:t>　　第二节 中国武术棍行业财务能力分析</w:t>
      </w:r>
      <w:r>
        <w:rPr>
          <w:rFonts w:hint="eastAsia"/>
        </w:rPr>
        <w:br/>
      </w:r>
      <w:r>
        <w:rPr>
          <w:rFonts w:hint="eastAsia"/>
        </w:rPr>
        <w:t>　　　　一、武术棍行业盈利能力分析</w:t>
      </w:r>
      <w:r>
        <w:rPr>
          <w:rFonts w:hint="eastAsia"/>
        </w:rPr>
        <w:br/>
      </w:r>
      <w:r>
        <w:rPr>
          <w:rFonts w:hint="eastAsia"/>
        </w:rPr>
        <w:t>　　　　二、武术棍行业偿债能力分析</w:t>
      </w:r>
      <w:r>
        <w:rPr>
          <w:rFonts w:hint="eastAsia"/>
        </w:rPr>
        <w:br/>
      </w:r>
      <w:r>
        <w:rPr>
          <w:rFonts w:hint="eastAsia"/>
        </w:rPr>
        <w:t>　　　　三、武术棍行业营运能力分析</w:t>
      </w:r>
      <w:r>
        <w:rPr>
          <w:rFonts w:hint="eastAsia"/>
        </w:rPr>
        <w:br/>
      </w:r>
      <w:r>
        <w:rPr>
          <w:rFonts w:hint="eastAsia"/>
        </w:rPr>
        <w:t>　　　　四、武术棍行业发展能力分析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中国武术棍行业进出口情况分析</w:t>
      </w:r>
      <w:r>
        <w:rPr>
          <w:rFonts w:hint="eastAsia"/>
        </w:rPr>
        <w:br/>
      </w:r>
      <w:r>
        <w:rPr>
          <w:rFonts w:hint="eastAsia"/>
        </w:rPr>
        <w:t>　　第一节 武术棍行业出口情况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一、2019-2024年武术棍行业出口情况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三、2025-2031年武术棍行业出口情况预测</w:t>
      </w:r>
      <w:r>
        <w:rPr>
          <w:rFonts w:hint="eastAsia"/>
        </w:rPr>
        <w:br/>
      </w:r>
      <w:r>
        <w:rPr>
          <w:rFonts w:hint="eastAsia"/>
        </w:rPr>
        <w:t>　　第二节 武术棍行业进口情况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一、2019-2024年武术棍行业进口情况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三、2025-2031年武术棍行业进口情况预测</w:t>
      </w:r>
      <w:r>
        <w:rPr>
          <w:rFonts w:hint="eastAsia"/>
        </w:rPr>
        <w:br/>
      </w:r>
      <w:r>
        <w:rPr>
          <w:rFonts w:hint="eastAsia"/>
        </w:rPr>
        <w:t>　　第三节 武术棍行业进出口面临的挑战及对策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2019-2024年中国武术棍行业区域市场分析</w:t>
      </w:r>
      <w:r>
        <w:rPr>
          <w:rFonts w:hint="eastAsia"/>
        </w:rPr>
        <w:br/>
      </w:r>
      <w:r>
        <w:rPr>
          <w:rFonts w:hint="eastAsia"/>
        </w:rPr>
        <w:t>　　第一节 中国武术棍行业区域市场结构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重点地区武术棍行业调研分析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一、重点地区（一）武术棍市场分析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二、重点地区（二）武术棍市场分析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三、重点地区（三）武术棍市场分析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四、重点地区（四）武术棍市场分析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五、重点地区（五）武术棍市场分析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武术棍行业上、下游市场分析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武术棍行业上游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武术棍行业下游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武术棍行业市场竞争策略分析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武术棍市场竞争策略分析</w:t>
      </w:r>
      <w:r>
        <w:rPr>
          <w:rFonts w:hint="eastAsia"/>
        </w:rPr>
        <w:br/>
      </w:r>
      <w:r>
        <w:rPr>
          <w:rFonts w:hint="eastAsia"/>
        </w:rPr>
        <w:t>　　　　一、武术棍市场增长潜力分析</w:t>
      </w:r>
      <w:r>
        <w:rPr>
          <w:rFonts w:hint="eastAsia"/>
        </w:rPr>
        <w:br/>
      </w:r>
      <w:r>
        <w:rPr>
          <w:rFonts w:hint="eastAsia"/>
        </w:rPr>
        <w:t>　　　　二、武术棍产品竞争策略分析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武术棍企业竞争策略分析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一、2025-2031年我国武术棍市场竞争趋势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二、2025-2031年武术棍行业竞争格局展望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三、2025-2031年武术棍行业竞争策略分析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武术棍行业重点企业竞争力分析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二、企业武术棍业务分析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二、企业武术棍业务分析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二、企业武术棍业务分析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二、企业武术棍业务分析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二、企业武术棍业务分析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二、企业武术棍业务分析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武术棍产业投资策略与市场定位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一、武术棍市场细分与需求分析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一、武术棍产品质量提升路径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一、武术棍销售模式分类与优化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一、武术棍品牌经营模式分析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2025-2031年中国武术棍市场形势与营销策略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2019-2024年中国武术棍市场回顾</w:t>
      </w:r>
      <w:r>
        <w:rPr>
          <w:rFonts w:hint="eastAsia"/>
        </w:rPr>
        <w:br/>
      </w:r>
      <w:r>
        <w:rPr>
          <w:rFonts w:hint="eastAsia"/>
        </w:rPr>
        <w:t>　　　　一、武术棍产品市场发展现状</w:t>
      </w:r>
      <w:r>
        <w:rPr>
          <w:rFonts w:hint="eastAsia"/>
        </w:rPr>
        <w:br/>
      </w:r>
      <w:r>
        <w:rPr>
          <w:rFonts w:hint="eastAsia"/>
        </w:rPr>
        <w:t>　　　　二、武术棍行业供需格局分析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2025-2031年中国武术棍市场趋势与营销策略</w:t>
      </w:r>
      <w:r>
        <w:rPr>
          <w:rFonts w:hint="eastAsia"/>
        </w:rPr>
        <w:br/>
      </w:r>
      <w:r>
        <w:rPr>
          <w:rFonts w:hint="eastAsia"/>
        </w:rPr>
        <w:t>　　　　一、武术棍市场发展趋势预测</w:t>
      </w:r>
      <w:r>
        <w:rPr>
          <w:rFonts w:hint="eastAsia"/>
        </w:rPr>
        <w:br/>
      </w:r>
      <w:r>
        <w:rPr>
          <w:rFonts w:hint="eastAsia"/>
        </w:rPr>
        <w:t>　　　　二、武术棍行业营销策略优化建议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武术棍企业“十五五”发展战略研究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一、武术棍行业发展环境分析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武术棍行业投资风险与盈利模式分析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武术棍行业进入壁垒分析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武术棍行业投资风险分析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武术棍行业盈利模式分析</w:t>
      </w:r>
      <w:r>
        <w:rPr>
          <w:rFonts w:hint="eastAsia"/>
        </w:rPr>
        <w:br/>
      </w:r>
      <w:r>
        <w:rPr>
          <w:rFonts w:hint="eastAsia"/>
        </w:rPr>
        <w:t>　　　　一、武术棍行业盈利点与价值链分析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中-智-林：武术棍行业投资建议</w:t>
      </w:r>
      <w:r>
        <w:rPr>
          <w:rFonts w:hint="eastAsia"/>
        </w:rPr>
        <w:br/>
      </w:r>
      <w:r>
        <w:rPr>
          <w:rFonts w:hint="eastAsia"/>
        </w:rPr>
        <w:t>　　　　一、武术棍行业投资机会分析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二、武术棍行业投资策略与建议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武术棍行业历程</w:t>
      </w:r>
      <w:r>
        <w:rPr>
          <w:rFonts w:hint="eastAsia"/>
        </w:rPr>
        <w:br/>
      </w:r>
      <w:r>
        <w:rPr>
          <w:rFonts w:hint="eastAsia"/>
        </w:rPr>
        <w:t>　　图表 武术棍行业生命周期</w:t>
      </w:r>
      <w:r>
        <w:rPr>
          <w:rFonts w:hint="eastAsia"/>
        </w:rPr>
        <w:br/>
      </w:r>
      <w:r>
        <w:rPr>
          <w:rFonts w:hint="eastAsia"/>
        </w:rPr>
        <w:t>　　图表 武术棍行业产业链分析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2019-2024年中国武术棍行业市场规模及增长情况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2019-2024年武术棍行业市场容量分析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2019-2024年中国武术棍行业产能统计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2019-2024年中国武术棍行业产量及增长趋势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2019-2024年中国武术棍市场需求量及增速统计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2025年中国武术棍行业需求领域分布格局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2019-2024年中国武术棍行业销售收入分析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2019-2024年中国武术棍行业盈利情况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2019-2024年中国武术棍行业利润总额统计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2019-2024年中国武术棍进口数量分析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2019-2024年中国武术棍进口金额分析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2019-2024年中国武术棍出口数量分析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2019-2024年中国武术棍出口金额分析</w:t>
      </w:r>
      <w:r>
        <w:rPr>
          <w:rFonts w:hint="eastAsia"/>
        </w:rPr>
        <w:br/>
      </w:r>
      <w:r>
        <w:rPr>
          <w:rFonts w:hint="eastAsia"/>
        </w:rPr>
        <w:t>　　图表 2025年中国武术棍进口国家及地区分析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2025年中国武术棍出口国家及地区分析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2019-2024年中国武术棍行业企业数量情况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2019-2024年中国武术棍行业企业平均规模情况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**地区武术棍市场规模及增长情况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**地区武术棍行业市场需求情况</w:t>
      </w:r>
      <w:r>
        <w:rPr>
          <w:rFonts w:hint="eastAsia"/>
        </w:rPr>
        <w:br/>
      </w:r>
      <w:r>
        <w:rPr>
          <w:rFonts w:hint="eastAsia"/>
        </w:rPr>
        <w:t>　　图表 **地区武术棍市场规模及增长情况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**地区武术棍行业市场需求情况</w:t>
      </w:r>
      <w:r>
        <w:rPr>
          <w:rFonts w:hint="eastAsia"/>
        </w:rPr>
        <w:br/>
      </w:r>
      <w:r>
        <w:rPr>
          <w:rFonts w:hint="eastAsia"/>
        </w:rPr>
        <w:t>　　图表 **地区武术棍市场规模及增长情况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**地区武术棍行业市场需求情况</w:t>
      </w:r>
      <w:r>
        <w:rPr>
          <w:rFonts w:hint="eastAsia"/>
        </w:rPr>
        <w:br/>
      </w:r>
      <w:r>
        <w:rPr>
          <w:rFonts w:hint="eastAsia"/>
        </w:rPr>
        <w:t>　　图表 **地区武术棍市场规模及增长情况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**地区武术棍行业市场需求情况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武术棍重点企业（一）基本信息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武术棍重点企业（一）经营情况分析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武术棍重点企业（一）主要经济指标情况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武术棍重点企业（一）盈利能力情况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武术棍重点企业（一）偿债能力情况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武术棍重点企业（一）运营能力情况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武术棍重点企业（一）成长能力情况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武术棍重点企业（二）基本信息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武术棍重点企业（二）经营情况分析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武术棍重点企业（二）主要经济指标情况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武术棍重点企业（二）盈利能力情况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武术棍重点企业（二）偿债能力情况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武术棍重点企业（二）运营能力情况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武术棍重点企业（二）成长能力情况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武术棍重点企业（三）基本信息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武术棍重点企业（三）经营情况分析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武术棍重点企业（三）主要经济指标情况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武术棍重点企业（三）盈利能力情况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武术棍重点企业（三）偿债能力情况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武术棍重点企业（三）运营能力情况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武术棍重点企业（三）成长能力情况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2025-2031年中国武术棍行业产能预测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2025-2031年中国武术棍行业产量预测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2025-2031年中国武术棍市场需求量预测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2025-2031年中国武术棍行业供需平衡预测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2025-2031年中国武术棍行业市场容量预测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2025-2031年中国武术棍行业市场规模预测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2025-2031年中国武术棍市场前景分析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2025-2031年中国武术棍行业发展趋势预测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ab451ee8e4e88" w:history="1">
        <w:r>
          <w:rPr>
            <w:rStyle w:val="Hyperlink"/>
          </w:rPr>
          <w:t>2025-2031年中国武术棍行业发展研究及未来发展趋势预测报告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ab451ee8e4e88" w:history="1">
        <w:r>
          <w:rPr>
            <w:rStyle w:val="Hyperlink"/>
          </w:rPr>
          <w:t>https://www.20087.com/6/A7/WuShuGunHangYeFengXianBaoGao.html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热点：白蜡杆武术棍价格表、武术棍哪种木质最好、防身棍、武术棍的标准尺寸、武术棍价格与图片大全、武术棍子多长多粗合适、武术专用棍、武术棍什么材质最好、十大著名棍棒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c3e9b63b64e13" w:history="1">
      <w:r>
        <w:rPr>
          <w:rStyle w:val="Hyperlink"/>
        </w:rPr>
        <w:t>2025-2031年中国武术棍行业发展研究及未来发展趋势预测报告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WuShuGunHangYeFengXianBaoGao.html" TargetMode="External" Id="R5ddab451ee8e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WuShuGunHangYeFengXianBaoGao.html" TargetMode="External" Id="R48dc3e9b63b6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2025-01-07T23:16:00Z</dcterms:created>
  <dcterms:modified xsi:type="dcterms:W3CDTF">2025-01-08T00:16:00Z</dcterms:modified>
  <dc:subject>2025-2031年中国武术棍行业发展研究及未来发展趋势预测报告</dc:subject>
  <dc:title>2025-2031年中国武术棍行业发展研究及未来发展趋势预测报告</dc:title>
  <cp:keywords>2025-2031年中国武术棍行业发展研究及未来发展趋势预测报告</cp:keywords>
  <dc:description>2025-2031年中国武术棍行业发展研究及未来发展趋势预测报告</dc:description>
</cp:coreProperties>
</file>