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caa2f738945d9" w:history="1">
              <w:r>
                <w:rPr>
                  <w:rStyle w:val="Hyperlink"/>
                </w:rPr>
                <w:t>2024-2030年中国汽车工业CT扫描行业发展研究与前景分析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caa2f738945d9" w:history="1">
              <w:r>
                <w:rPr>
                  <w:rStyle w:val="Hyperlink"/>
                </w:rPr>
                <w:t>2024-2030年中国汽车工业CT扫描行业发展研究与前景分析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caa2f738945d9" w:history="1">
                <w:r>
                  <w:rPr>
                    <w:rStyle w:val="Hyperlink"/>
                  </w:rPr>
                  <w:t>https://www.20087.com/6/27/QiCheGongYeCTSaoMiaoFaZhanXianZhuangQianJing.html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CT扫描是一种非破坏性的检测技术，广泛应用于汽车零部件的内部结构分析、缺陷检测、尺寸测量等领域。近年来，随着汽车制造技术的进步和对产品质量要求的提高，汽车工业CT扫描技术得到了快速发展。目前，汽车工业CT扫描设备不仅在分辨率和扫描速度方面实现了重大突破，还在软件分析功能上进行了优化，能够提供更加精确的三维重建和数据分析结果。</w:t>
      </w:r>
      <w:r>
        <w:rPr>
          <w:rFonts w:hint="eastAsia"/>
        </w:rPr>
        <w:br/>
      </w:r>
      <w:r>
        <w:rPr>
          <w:rFonts w:hint="eastAsia"/>
        </w:rPr>
        <w:t>　　未来，汽车工业CT扫描的发展将更加注重技术创新和应用领域的拓展。一方面，通过引入更先进的扫描技术和算法，提高扫描的速度和精度，以适应更复杂和高要求的检测任务。另一方面，随着智能制造和数字化转型的推进，汽车工业CT扫描将更加注重与智能工厂系统的集成，实现数据的实时传输和分析，提高检测效率和产品质量。此外，随着3D打印技术在汽车制造中的应用增加，汽车工业CT扫描也将更多地用于增材制造零件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caa2f738945d9" w:history="1">
        <w:r>
          <w:rPr>
            <w:rStyle w:val="Hyperlink"/>
          </w:rPr>
          <w:t>2024-2030年中国汽车工业CT扫描行业发展研究与前景分析</w:t>
        </w:r>
      </w:hyperlink>
      <w:r>
        <w:rPr>
          <w:rFonts w:hint="eastAsia"/>
        </w:rPr>
        <w:t>》具有很强专业性、实用性和实效性，主要分析了汽车工业CT扫描行业的市场规模、汽车工业CT扫描市场供需状况、汽车工业CT扫描市场竞争状况和汽车工业CT扫描主要企业经营情况，同时对汽车工业CT扫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4caa2f738945d9" w:history="1">
        <w:r>
          <w:rPr>
            <w:rStyle w:val="Hyperlink"/>
          </w:rPr>
          <w:t>2024-2030年中国汽车工业CT扫描行业发展研究与前景分析</w:t>
        </w:r>
      </w:hyperlink>
      <w:r>
        <w:rPr>
          <w:rFonts w:hint="eastAsia"/>
        </w:rPr>
        <w:t>》可以帮助投资者准确把握汽车工业CT扫描行业的市场现状，为投资者进行投资作出汽车工业CT扫描行业前景预判，挖掘汽车工业CT扫描行业投资价值，同时提出汽车工业CT扫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汽车工业CT扫描产业概述</w:t>
      </w:r>
      <w:r>
        <w:rPr>
          <w:rFonts w:hint="eastAsia"/>
        </w:rPr>
        <w:br/>
      </w:r>
      <w:r>
        <w:rPr>
          <w:rFonts w:hint="eastAsia"/>
        </w:rPr>
        <w:t>　　第一节 汽车工业CT扫描定义与分类</w:t>
      </w:r>
      <w:r>
        <w:rPr>
          <w:rFonts w:hint="eastAsia"/>
        </w:rPr>
        <w:br/>
      </w:r>
      <w:r>
        <w:rPr>
          <w:rFonts w:hint="eastAsia"/>
        </w:rPr>
        <w:t>　　第二节 汽车工业CT扫描产业链结构及关键环节剖析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汽车工业CT扫描商业模式与盈利模式解析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汽车工业CT扫描经济指标与行业评估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全球汽车工业CT扫描市场发展综述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2019-2023年全球汽车工业CT扫描市场规模及增长趋势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主要国家与地区汽车工业CT扫描市场对比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2024-2030年全球汽车工业CT扫描行业发展趋势与前景预测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国际汽车工业CT扫描市场发展趋势及对我国启示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二、对我国汽车工业CT扫描市场的借鉴意义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中国汽车工业CT扫描行业市场规模分析与预测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汽车工业CT扫描市场的总体规模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一、2019-2023年汽车工业CT扫描市场规模变化及趋势分析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二、2024年汽车工业CT扫描行业市场规模特点</w:t>
      </w:r>
      <w:r>
        <w:rPr>
          <w:rFonts w:hint="eastAsia"/>
        </w:rPr>
        <w:br/>
      </w:r>
      <w:r>
        <w:rPr>
          <w:rFonts w:hint="eastAsia"/>
        </w:rPr>
        <w:t>　　第二节 汽车工业CT扫描市场规模的构成</w:t>
      </w:r>
      <w:r>
        <w:rPr>
          <w:rFonts w:hint="eastAsia"/>
        </w:rPr>
        <w:br/>
      </w:r>
      <w:r>
        <w:rPr>
          <w:rFonts w:hint="eastAsia"/>
        </w:rPr>
        <w:t>　　　　一、汽车工业CT扫描客户群体特征与偏好分析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二、不同类型汽车工业CT扫描市场规模分布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三、各地区汽车工业CT扫描市场规模差异与特点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汽车工业CT扫描市场规模的预测与展望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一、未来几年汽车工业CT扫描市场规模增长预测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2019-2023年中国汽车工业CT扫描行业总体发展与财务状况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2019-2023年汽车工业CT扫描行业规模情况</w:t>
      </w:r>
      <w:r>
        <w:rPr>
          <w:rFonts w:hint="eastAsia"/>
        </w:rPr>
        <w:br/>
      </w:r>
      <w:r>
        <w:rPr>
          <w:rFonts w:hint="eastAsia"/>
        </w:rPr>
        <w:t>　　　　一、汽车工业CT扫描行业企业数量规模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二、汽车工业CT扫描行业从业人员规模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三、汽车工业CT扫描行业市场敏感性分析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2019-2023年汽车工业CT扫描行业财务能力分析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一、汽车工业CT扫描行业盈利能力</w:t>
      </w:r>
      <w:r>
        <w:rPr>
          <w:rFonts w:hint="eastAsia"/>
        </w:rPr>
        <w:br/>
      </w:r>
      <w:r>
        <w:rPr>
          <w:rFonts w:hint="eastAsia"/>
        </w:rPr>
        <w:t>　　　　二、汽车工业CT扫描行业偿债能力</w:t>
      </w:r>
      <w:r>
        <w:rPr>
          <w:rFonts w:hint="eastAsia"/>
        </w:rPr>
        <w:br/>
      </w:r>
      <w:r>
        <w:rPr>
          <w:rFonts w:hint="eastAsia"/>
        </w:rPr>
        <w:t>　　　　三、汽车工业CT扫描行业营运能力</w:t>
      </w:r>
      <w:r>
        <w:rPr>
          <w:rFonts w:hint="eastAsia"/>
        </w:rPr>
        <w:br/>
      </w:r>
      <w:r>
        <w:rPr>
          <w:rFonts w:hint="eastAsia"/>
        </w:rPr>
        <w:t>　　　　四、汽车工业CT扫描行业发展能力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中国汽车工业CT扫描行业细分市场调研与机会挖掘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汽车工业CT扫描细分市场（一）市场调研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汽车工业CT扫描细分市场（二）市场调研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中国汽车工业CT扫描行业区域市场调研分析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2019-2023年中国汽车工业CT扫描行业重点区域调研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一、重点地区（一）汽车工业CT扫描市场规模与特点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二、重点地区（二）汽车工业CT扫描市场规模及特点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三、重点地区（三）汽车工业CT扫描市场规模及特点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四、重点地区（四）汽车工业CT扫描市场规模及特点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不同区域汽车工业CT扫描市场的对比与启示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二、汽车工业CT扫描市场拓展策略与建议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中国汽车工业CT扫描行业的营销渠道与客户分析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汽车工业CT扫描行业渠道分析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二、各类渠道对汽车工业CT扫描行业的影响</w:t>
      </w:r>
      <w:r>
        <w:rPr>
          <w:rFonts w:hint="eastAsia"/>
        </w:rPr>
        <w:br/>
      </w:r>
      <w:r>
        <w:rPr>
          <w:rFonts w:hint="eastAsia"/>
        </w:rPr>
        <w:t>　　　　三、主要汽车工业CT扫描企业渠道策略研究</w:t>
      </w:r>
      <w:r>
        <w:rPr>
          <w:rFonts w:hint="eastAsia"/>
        </w:rPr>
        <w:br/>
      </w:r>
      <w:r>
        <w:rPr>
          <w:rFonts w:hint="eastAsia"/>
        </w:rPr>
        <w:t>　　第二节 汽车工业CT扫描行业客户分析与定位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中国汽车工业CT扫描行业竞争格局及策略选择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汽车工业CT扫描行业总体市场竞争状况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一、汽车工业CT扫描行业竞争结构分析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二、汽车工业CT扫描企业竞争格局与集中度评估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三、汽车工业CT扫描行业SWOT分析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汽车工业CT扫描行业重点企业调研分析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汽车工业CT扫描企业发展策略分析</w:t>
      </w:r>
      <w:r>
        <w:rPr>
          <w:rFonts w:hint="eastAsia"/>
        </w:rPr>
        <w:br/>
      </w:r>
      <w:r>
        <w:rPr>
          <w:rFonts w:hint="eastAsia"/>
        </w:rPr>
        <w:t>　　第一节 汽车工业CT扫描市场与销售策略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汽车工业CT扫描品牌战略思考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中国汽车工业CT扫描行业发展环境分析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二、汽车工业CT扫描行业主管部门、监管体制及相关政策法规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3、汽车工业CT扫描行业的主要法律、法规和政策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4、2024年汽车工业CT扫描行业法律法规和政策对行业的影响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二、汽车工业CT扫描消费者需求分析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一、汽车工业CT扫描技术的应用与创新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二、汽车工业CT扫描行业发展的技术趋势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2024-2030年汽车工业CT扫描行业展趋势预测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2024-2030年汽车工业CT扫描市场发展前景分析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一、汽车工业CT扫描市场发展潜力</w:t>
      </w:r>
      <w:r>
        <w:rPr>
          <w:rFonts w:hint="eastAsia"/>
        </w:rPr>
        <w:br/>
      </w:r>
      <w:r>
        <w:rPr>
          <w:rFonts w:hint="eastAsia"/>
        </w:rPr>
        <w:t>　　　　二、汽车工业CT扫描市场前景分析</w:t>
      </w:r>
      <w:r>
        <w:rPr>
          <w:rFonts w:hint="eastAsia"/>
        </w:rPr>
        <w:br/>
      </w:r>
      <w:r>
        <w:rPr>
          <w:rFonts w:hint="eastAsia"/>
        </w:rPr>
        <w:t>　　　　三、汽车工业CT扫描细分行业发展前景分析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2024-2030年汽车工业CT扫描发展趋势预测</w:t>
      </w:r>
      <w:r>
        <w:rPr>
          <w:rFonts w:hint="eastAsia"/>
        </w:rPr>
        <w:br/>
      </w:r>
      <w:r>
        <w:rPr>
          <w:rFonts w:hint="eastAsia"/>
        </w:rPr>
        <w:t>　　　　一、汽车工业CT扫描发展趋势预测</w:t>
      </w:r>
      <w:r>
        <w:rPr>
          <w:rFonts w:hint="eastAsia"/>
        </w:rPr>
        <w:br/>
      </w:r>
      <w:r>
        <w:rPr>
          <w:rFonts w:hint="eastAsia"/>
        </w:rPr>
        <w:t>　　　　二、汽车工业CT扫描市场规模预测</w:t>
      </w:r>
      <w:r>
        <w:rPr>
          <w:rFonts w:hint="eastAsia"/>
        </w:rPr>
        <w:br/>
      </w:r>
      <w:r>
        <w:rPr>
          <w:rFonts w:hint="eastAsia"/>
        </w:rPr>
        <w:t>　　　　三、汽车工业CT扫描细分市场发展趋势预测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未来汽车工业CT扫描行业挑战与机遇探讨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一、汽车工业CT扫描行业挑战</w:t>
      </w:r>
      <w:r>
        <w:rPr>
          <w:rFonts w:hint="eastAsia"/>
        </w:rPr>
        <w:br/>
      </w:r>
      <w:r>
        <w:rPr>
          <w:rFonts w:hint="eastAsia"/>
        </w:rPr>
        <w:t>　　　　二、汽车工业CT扫描行业机遇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汽车工业CT扫描行业研究结论及建议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对汽车工业CT扫描行业发展的建议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中~智~林~对汽车工业CT扫描企业和投资者的建议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汽车工业CT扫描介绍</w:t>
      </w:r>
      <w:r>
        <w:rPr>
          <w:rFonts w:hint="eastAsia"/>
        </w:rPr>
        <w:br/>
      </w:r>
      <w:r>
        <w:rPr>
          <w:rFonts w:hint="eastAsia"/>
        </w:rPr>
        <w:t>　　图表 汽车工业CT扫描图片</w:t>
      </w:r>
      <w:r>
        <w:rPr>
          <w:rFonts w:hint="eastAsia"/>
        </w:rPr>
        <w:br/>
      </w:r>
      <w:r>
        <w:rPr>
          <w:rFonts w:hint="eastAsia"/>
        </w:rPr>
        <w:t>　　图表 汽车工业CT扫描产业链分析</w:t>
      </w:r>
      <w:r>
        <w:rPr>
          <w:rFonts w:hint="eastAsia"/>
        </w:rPr>
        <w:br/>
      </w:r>
      <w:r>
        <w:rPr>
          <w:rFonts w:hint="eastAsia"/>
        </w:rPr>
        <w:t>　　图表 汽车工业CT扫描主要特点</w:t>
      </w:r>
      <w:r>
        <w:rPr>
          <w:rFonts w:hint="eastAsia"/>
        </w:rPr>
        <w:br/>
      </w:r>
      <w:r>
        <w:rPr>
          <w:rFonts w:hint="eastAsia"/>
        </w:rPr>
        <w:t>　　图表 汽车工业CT扫描政策分析</w:t>
      </w:r>
      <w:r>
        <w:rPr>
          <w:rFonts w:hint="eastAsia"/>
        </w:rPr>
        <w:br/>
      </w:r>
      <w:r>
        <w:rPr>
          <w:rFonts w:hint="eastAsia"/>
        </w:rPr>
        <w:t>　　图表 汽车工业CT扫描标准 技术</w:t>
      </w:r>
      <w:r>
        <w:rPr>
          <w:rFonts w:hint="eastAsia"/>
        </w:rPr>
        <w:br/>
      </w:r>
      <w:r>
        <w:rPr>
          <w:rFonts w:hint="eastAsia"/>
        </w:rPr>
        <w:t>　　图表 汽车工业CT扫描最新消息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2019-2023年汽车工业CT扫描行业市场容量统计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2019-2023年中国汽车工业CT扫描行业市场规模及增长情况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2019-2023年中国汽车工业CT扫描行业销售收入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2019-2023年中国汽车工业CT扫描行业利润总额分析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2019-2023年中国汽车工业CT扫描行业企业数量情况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2019-2023年中国汽车工业CT扫描行业企业平均规模情况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汽车工业CT扫描价格走势</w:t>
      </w:r>
      <w:r>
        <w:rPr>
          <w:rFonts w:hint="eastAsia"/>
        </w:rPr>
        <w:br/>
      </w:r>
      <w:r>
        <w:rPr>
          <w:rFonts w:hint="eastAsia"/>
        </w:rPr>
        <w:t>　　图表 2023年汽车工业CT扫描成本和利润分析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2023年中国汽车工业CT扫描行业竞争力分析</w:t>
      </w:r>
      <w:r>
        <w:rPr>
          <w:rFonts w:hint="eastAsia"/>
        </w:rPr>
        <w:br/>
      </w:r>
      <w:r>
        <w:rPr>
          <w:rFonts w:hint="eastAsia"/>
        </w:rPr>
        <w:t>　　图表 汽车工业CT扫描优势</w:t>
      </w:r>
      <w:r>
        <w:rPr>
          <w:rFonts w:hint="eastAsia"/>
        </w:rPr>
        <w:br/>
      </w:r>
      <w:r>
        <w:rPr>
          <w:rFonts w:hint="eastAsia"/>
        </w:rPr>
        <w:t>　　图表 汽车工业CT扫描劣势</w:t>
      </w:r>
      <w:r>
        <w:rPr>
          <w:rFonts w:hint="eastAsia"/>
        </w:rPr>
        <w:br/>
      </w:r>
      <w:r>
        <w:rPr>
          <w:rFonts w:hint="eastAsia"/>
        </w:rPr>
        <w:t>　　图表 汽车工业CT扫描机会</w:t>
      </w:r>
      <w:r>
        <w:rPr>
          <w:rFonts w:hint="eastAsia"/>
        </w:rPr>
        <w:br/>
      </w:r>
      <w:r>
        <w:rPr>
          <w:rFonts w:hint="eastAsia"/>
        </w:rPr>
        <w:t>　　图表 汽车工业CT扫描威胁</w:t>
      </w:r>
      <w:r>
        <w:rPr>
          <w:rFonts w:hint="eastAsia"/>
        </w:rPr>
        <w:br/>
      </w:r>
      <w:r>
        <w:rPr>
          <w:rFonts w:hint="eastAsia"/>
        </w:rPr>
        <w:t>　　图表 2019-2023年中国汽车工业CT扫描行业盈利能力分析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2019-2023年中国汽车工业CT扫描行业运营能力分析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2019-2023年中国汽车工业CT扫描行业偿债能力分析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2019-2023年中国汽车工业CT扫描行业发展能力分析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2019-2023年中国汽车工业CT扫描行业经营效益分析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**地区汽车工业CT扫描市场规模及增长情况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**地区汽车工业CT扫描行业市场需求情况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**地区汽车工业CT扫描市场规模及增长情况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**地区汽车工业CT扫描行业市场需求情况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**地区汽车工业CT扫描市场规模及增长情况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**地区汽车工业CT扫描行业市场需求情况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汽车工业CT扫描品牌分析</w:t>
      </w:r>
      <w:r>
        <w:rPr>
          <w:rFonts w:hint="eastAsia"/>
        </w:rPr>
        <w:br/>
      </w:r>
      <w:r>
        <w:rPr>
          <w:rFonts w:hint="eastAsia"/>
        </w:rPr>
        <w:t>　　图表 汽车工业CT扫描企业（一）概述</w:t>
      </w:r>
      <w:r>
        <w:rPr>
          <w:rFonts w:hint="eastAsia"/>
        </w:rPr>
        <w:br/>
      </w:r>
      <w:r>
        <w:rPr>
          <w:rFonts w:hint="eastAsia"/>
        </w:rPr>
        <w:t>　　图表 企业汽车工业CT扫描业务分析</w:t>
      </w:r>
      <w:r>
        <w:rPr>
          <w:rFonts w:hint="eastAsia"/>
        </w:rPr>
        <w:br/>
      </w:r>
      <w:r>
        <w:rPr>
          <w:rFonts w:hint="eastAsia"/>
        </w:rPr>
        <w:t>　　图表 汽车工业CT扫描企业（一）经营情况分析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汽车工业CT扫描企业（一）盈利能力情况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汽车工业CT扫描企业（一）偿债能力情况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汽车工业CT扫描企业（一）运营能力情况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汽车工业CT扫描企业（一）成长能力情况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汽车工业CT扫描企业（二）简介</w:t>
      </w:r>
      <w:r>
        <w:rPr>
          <w:rFonts w:hint="eastAsia"/>
        </w:rPr>
        <w:br/>
      </w:r>
      <w:r>
        <w:rPr>
          <w:rFonts w:hint="eastAsia"/>
        </w:rPr>
        <w:t>　　图表 企业汽车工业CT扫描业务</w:t>
      </w:r>
      <w:r>
        <w:rPr>
          <w:rFonts w:hint="eastAsia"/>
        </w:rPr>
        <w:br/>
      </w:r>
      <w:r>
        <w:rPr>
          <w:rFonts w:hint="eastAsia"/>
        </w:rPr>
        <w:t>　　图表 汽车工业CT扫描企业（二）经营情况分析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汽车工业CT扫描企业（二）盈利能力情况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汽车工业CT扫描企业（二）偿债能力情况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汽车工业CT扫描企业（二）运营能力情况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汽车工业CT扫描企业（二）成长能力情况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汽车工业CT扫描企业（三）概况</w:t>
      </w:r>
      <w:r>
        <w:rPr>
          <w:rFonts w:hint="eastAsia"/>
        </w:rPr>
        <w:br/>
      </w:r>
      <w:r>
        <w:rPr>
          <w:rFonts w:hint="eastAsia"/>
        </w:rPr>
        <w:t>　　图表 企业汽车工业CT扫描业务情况</w:t>
      </w:r>
      <w:r>
        <w:rPr>
          <w:rFonts w:hint="eastAsia"/>
        </w:rPr>
        <w:br/>
      </w:r>
      <w:r>
        <w:rPr>
          <w:rFonts w:hint="eastAsia"/>
        </w:rPr>
        <w:t>　　图表 汽车工业CT扫描企业（三）经营情况分析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汽车工业CT扫描企业（三）盈利能力情况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汽车工业CT扫描企业（三）偿债能力情况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汽车工业CT扫描企业（三）运营能力情况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汽车工业CT扫描企业（三）成长能力情况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汽车工业CT扫描发展有利因素分析</w:t>
      </w:r>
      <w:r>
        <w:rPr>
          <w:rFonts w:hint="eastAsia"/>
        </w:rPr>
        <w:br/>
      </w:r>
      <w:r>
        <w:rPr>
          <w:rFonts w:hint="eastAsia"/>
        </w:rPr>
        <w:t>　　图表 汽车工业CT扫描发展不利因素分析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进入汽车工业CT扫描行业壁垒</w:t>
      </w:r>
      <w:r>
        <w:rPr>
          <w:rFonts w:hint="eastAsia"/>
        </w:rPr>
        <w:br/>
      </w:r>
      <w:r>
        <w:rPr>
          <w:rFonts w:hint="eastAsia"/>
        </w:rPr>
        <w:t>　　图表 2024-2030年中国汽车工业CT扫描行业市场容量预测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2024-2030年中国汽车工业CT扫描行业市场规模预测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2024-2030年中国汽车工业CT扫描市场前景分析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2024-2030年中国汽车工业CT扫描行业风险研究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2024-2030年中国汽车工业CT扫描行业发展趋势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caa2f738945d9" w:history="1">
        <w:r>
          <w:rPr>
            <w:rStyle w:val="Hyperlink"/>
          </w:rPr>
          <w:t>2024-2030年中国汽车工业CT扫描行业发展研究与前景分析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caa2f738945d9" w:history="1">
        <w:r>
          <w:rPr>
            <w:rStyle w:val="Hyperlink"/>
          </w:rPr>
          <w:t>https://www.20087.com/6/27/QiCheGongYeCTSaoMiaoFaZhanXianZhuangQianJing.html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6e1adbbb44492" w:history="1">
      <w:r>
        <w:rPr>
          <w:rStyle w:val="Hyperlink"/>
        </w:rPr>
        <w:t>2024-2030年中国汽车工业CT扫描行业发展研究与前景分析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QiCheGongYeCTSaoMiaoFaZhanXianZhuangQianJing.html" TargetMode="External" Id="R864caa2f7389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QiCheGongYeCTSaoMiaoFaZhanXianZhuangQianJing.html" TargetMode="External" Id="R5216e1adbbb4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2024-08-31T01:54:35Z</dcterms:created>
  <dcterms:modified xsi:type="dcterms:W3CDTF">2024-08-31T02:54:35Z</dcterms:modified>
  <dc:subject>2024-2030年中国汽车工业CT扫描行业发展研究与前景分析</dc:subject>
  <dc:title>2024-2030年中国汽车工业CT扫描行业发展研究与前景分析</dc:title>
  <cp:keywords>2024-2030年中国汽车工业CT扫描行业发展研究与前景分析</cp:keywords>
  <dc:description>2024-2030年中国汽车工业CT扫描行业发展研究与前景分析</dc:description>
</cp:coreProperties>
</file>