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0ab75e08d44a4" w:history="1">
              <w:r>
                <w:rPr>
                  <w:rStyle w:val="Hyperlink"/>
                </w:rPr>
                <w:t>2025-2031年中国汽车用轮转钢行业调查研究分析及未来趋势预测报告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0ab75e08d44a4" w:history="1">
              <w:r>
                <w:rPr>
                  <w:rStyle w:val="Hyperlink"/>
                </w:rPr>
                <w:t>2025-2031年中国汽车用轮转钢行业调查研究分析及未来趋势预测报告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0ab75e08d44a4" w:history="1">
                <w:r>
                  <w:rPr>
                    <w:rStyle w:val="Hyperlink"/>
                  </w:rPr>
                  <w:t>https://www.20087.com/6/77/QiCheYongLunZhuanGangHangYeFenXiBaoGao.html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轮转钢是汽车制造业中的重要材料之一，随着汽车行业的发展和技术进步，对轮转钢的需求也在不断增加。目前，汽车用轮转钢的生产工艺已经相当成熟，能够满足高强度、高韧性等性能要求。随着环保意识的增强，汽车制造商越来越倾向于使用轻量化材料以降低油耗和排放，这促进了高强度轮转钢的研发和应用。此外，新能源汽车的兴起也带动了对高性能汽车用轮转钢的需求，特别是在提升续航里程方面，轻量化材料显得尤为重要。</w:t>
      </w:r>
      <w:r>
        <w:rPr>
          <w:rFonts w:hint="eastAsia"/>
        </w:rPr>
        <w:br/>
      </w:r>
      <w:r>
        <w:rPr>
          <w:rFonts w:hint="eastAsia"/>
        </w:rPr>
        <w:t>　　未来，汽车用轮转钢将朝着更加轻量化、高强度和高耐腐蚀性的方向发展。随着新材料技术的进步，新一代汽车用轮转钢将具备更好的力学性能和更长的使用寿命，以适应汽车工业对于节能减排的更高要求。同时，随着智能制造技术的应用，汽车用轮转钢的生产将更加灵活高效，能够快速响应市场变化，满足不同车型和设计的具体需求。此外，随着汽车智能化和电动化的趋势，汽车用轮转钢还需要具有良好的电磁兼容性，以适应电动汽车电子系统的复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0ab75e08d44a4" w:history="1">
        <w:r>
          <w:rPr>
            <w:rStyle w:val="Hyperlink"/>
          </w:rPr>
          <w:t>2025-2031年中国汽车用轮转钢行业调查研究分析及未来趋势预测报告</w:t>
        </w:r>
      </w:hyperlink>
      <w:r>
        <w:rPr>
          <w:rFonts w:hint="eastAsia"/>
        </w:rPr>
        <w:t>》基于国家统计局、相关行业协会的详实数据，结合行业一手调研资料，系统分析了汽车用轮转钢行业的市场规模、竞争格局及技术发展现状。报告详细梳理了汽车用轮转钢产业链结构、区域分布特征及汽车用轮转钢市场需求变化，重点评估了汽车用轮转钢重点企业的市场表现与战略布局。通过对政策环境、技术创新方向及消费趋势的分析，科学预测了汽车用轮转钢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汽车用轮转钢行业概述</w:t>
      </w:r>
      <w:r>
        <w:rPr>
          <w:rFonts w:hint="eastAsia"/>
        </w:rPr>
        <w:br/>
      </w:r>
      <w:r>
        <w:rPr>
          <w:rFonts w:hint="eastAsia"/>
        </w:rPr>
        <w:t>　　第一节 汽车用轮转钢行业界定</w:t>
      </w:r>
      <w:r>
        <w:rPr>
          <w:rFonts w:hint="eastAsia"/>
        </w:rPr>
        <w:br/>
      </w:r>
      <w:r>
        <w:rPr>
          <w:rFonts w:hint="eastAsia"/>
        </w:rPr>
        <w:t>　　第二节 汽车用轮转钢行业发展历程</w:t>
      </w:r>
      <w:r>
        <w:rPr>
          <w:rFonts w:hint="eastAsia"/>
        </w:rPr>
        <w:br/>
      </w:r>
      <w:r>
        <w:rPr>
          <w:rFonts w:hint="eastAsia"/>
        </w:rPr>
        <w:t>　　第三节 汽车用轮转钢产业链分析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二、汽车用轮转钢产业链模型分析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2024-2025年中国汽车用轮转钢行业发展环境分析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汽车用轮转钢行业经济环境分析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汽车用轮转钢行业政策环境分析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一、汽车用轮转钢行业政策影响分析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二、相关汽车用轮转钢行业标准分析</w:t>
      </w:r>
      <w:r>
        <w:rPr>
          <w:rFonts w:hint="eastAsia"/>
        </w:rPr>
        <w:br/>
      </w:r>
      <w:r>
        <w:rPr>
          <w:rFonts w:hint="eastAsia"/>
        </w:rPr>
        <w:t>　　第三节 汽车用轮转钢行业社会环境分析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2024-2025年汽车用轮转钢行业技术发展现状及趋势分析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汽车用轮转钢行业技术发展现状分析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国内外汽车用轮转钢行业技术差异与原因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汽车用轮转钢行业技术发展方向、趋势预测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提升汽车用轮转钢行业技术能力策略建议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中国汽车用轮转钢行业运行状况分析</w:t>
      </w:r>
      <w:r>
        <w:rPr>
          <w:rFonts w:hint="eastAsia"/>
        </w:rPr>
        <w:br/>
      </w:r>
      <w:r>
        <w:rPr>
          <w:rFonts w:hint="eastAsia"/>
        </w:rPr>
        <w:t>　　第一节 汽车用轮转钢行业市场规模分析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一、2019-2024年汽车用轮转钢行业市场规模分析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二、汽车用轮转钢行业市场规模现状分析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二、2025-2031年汽车用轮转钢行业市场规模况预测</w:t>
      </w:r>
      <w:r>
        <w:rPr>
          <w:rFonts w:hint="eastAsia"/>
        </w:rPr>
        <w:br/>
      </w:r>
      <w:r>
        <w:rPr>
          <w:rFonts w:hint="eastAsia"/>
        </w:rPr>
        <w:t>　　第二节 汽车用轮转钢行业产量情况分析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一、2019-2024年汽车用轮转钢行业产量统计分析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二、汽车用轮转钢行业生产现状分析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二、2025-2031年汽车用轮转钢行业产量预测分析</w:t>
      </w:r>
      <w:r>
        <w:rPr>
          <w:rFonts w:hint="eastAsia"/>
        </w:rPr>
        <w:br/>
      </w:r>
      <w:r>
        <w:rPr>
          <w:rFonts w:hint="eastAsia"/>
        </w:rPr>
        <w:t>　　第三节 汽车用轮转钢行业市场需求分析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一、2019-2024年汽车用轮转钢行业市场需求情况分析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二、汽车用轮转钢行业市场需求现状分析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二、2025-2031年汽车用轮转钢行业市场需求情况预测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2025年中国汽车用轮转钢行业集中度分析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一、汽车用轮转钢行业市场集中度情况</w:t>
      </w:r>
      <w:r>
        <w:rPr>
          <w:rFonts w:hint="eastAsia"/>
        </w:rPr>
        <w:br/>
      </w:r>
      <w:r>
        <w:rPr>
          <w:rFonts w:hint="eastAsia"/>
        </w:rPr>
        <w:t>　　　　二、汽车用轮转钢行业企业集中度分析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汽车用轮转钢细分市场深度分析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汽车用轮转钢细分市场（一）发展研究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汽车用轮转钢细分市场（二）发展研究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2019-2024年中国汽车用轮转钢行业总体发展状况分析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中国汽车用轮转钢行业规模情况分析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中国汽车用轮转钢行业产销情况分析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一、汽车用轮转钢行业生产情况分析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二、汽车用轮转钢行业销售情况分析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三、汽车用轮转钢行业产销情况分析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2019-2024年中国汽车用轮转钢行业财务能力分析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一、汽车用轮转钢行业盈利能力分析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二、汽车用轮转钢行业偿债能力分析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三、汽车用轮转钢行业营运能力分析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四、汽车用轮转钢行业发展能力分析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2019-2024年中国汽车用轮转钢行业区域市场分析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中国汽车用轮转钢行业区域市场结构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重点地区汽车用轮转钢行业调研分析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一、重点地区（一）汽车用轮转钢市场分析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二、重点地区（二）汽车用轮转钢市场分析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三、重点地区（三）汽车用轮转钢市场分析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四、重点地区（四）汽车用轮转钢市场分析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五、重点地区（五）汽车用轮转钢市场分析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中国汽车用轮转钢行业市场价格走势及影响因素分析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中国汽车用轮转钢市场价格回顾</w:t>
      </w:r>
      <w:r>
        <w:rPr>
          <w:rFonts w:hint="eastAsia"/>
        </w:rPr>
        <w:br/>
      </w:r>
      <w:r>
        <w:rPr>
          <w:rFonts w:hint="eastAsia"/>
        </w:rPr>
        <w:t>　　第二节 中国汽车用轮转钢行业当前市场价格及评述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中国汽车用轮转钢市场价格影响因素分析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2025-2031年中国汽车用轮转钢未来市场价格走势预测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中国汽车用轮转钢行业进出口分析及预测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中国汽车用轮转钢行业进出口格局分析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一、汽车用轮转钢行业进口格局</w:t>
      </w:r>
      <w:r>
        <w:rPr>
          <w:rFonts w:hint="eastAsia"/>
        </w:rPr>
        <w:br/>
      </w:r>
      <w:r>
        <w:rPr>
          <w:rFonts w:hint="eastAsia"/>
        </w:rPr>
        <w:t>　　　　二、汽车用轮转钢行业出口格局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2019-2024年中国汽车用轮转钢行业进出口分析</w:t>
      </w:r>
      <w:r>
        <w:rPr>
          <w:rFonts w:hint="eastAsia"/>
        </w:rPr>
        <w:br/>
      </w:r>
      <w:r>
        <w:rPr>
          <w:rFonts w:hint="eastAsia"/>
        </w:rPr>
        <w:t>　　　　一、汽车用轮转钢行业进口分析</w:t>
      </w:r>
      <w:r>
        <w:rPr>
          <w:rFonts w:hint="eastAsia"/>
        </w:rPr>
        <w:br/>
      </w:r>
      <w:r>
        <w:rPr>
          <w:rFonts w:hint="eastAsia"/>
        </w:rPr>
        <w:t>　　　　二、汽车用轮转钢行业出口分析</w:t>
      </w:r>
      <w:r>
        <w:rPr>
          <w:rFonts w:hint="eastAsia"/>
        </w:rPr>
        <w:br/>
      </w:r>
      <w:r>
        <w:rPr>
          <w:rFonts w:hint="eastAsia"/>
        </w:rPr>
        <w:t>　　第三节 影响汽车用轮转钢行业进出口因素分析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2025-2031年中国汽车用轮转钢行业进口预测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2025-2031年中国汽车用轮转钢行业出口预测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汽车用轮转钢行业重点企业竞争力分析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二、企业汽车用轮转钢业务分析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二、企业汽车用轮转钢业务分析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二、企业汽车用轮转钢业务分析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二、企业汽车用轮转钢业务分析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二、企业汽车用轮转钢业务分析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二、企业汽车用轮转钢业务分析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2024-2025年汽车用轮转钢行业市场竞争策略分析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汽车用轮转钢行业竞争环境分析</w:t>
      </w:r>
      <w:r>
        <w:rPr>
          <w:rFonts w:hint="eastAsia"/>
        </w:rPr>
        <w:br/>
      </w:r>
      <w:r>
        <w:rPr>
          <w:rFonts w:hint="eastAsia"/>
        </w:rPr>
        <w:t>　　　　一、汽车用轮转钢行业现有竞争格局分析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二、汽车用轮转钢行业新进入者威胁评估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三、汽车用轮转钢行业替代品竞争分析</w:t>
      </w:r>
      <w:r>
        <w:rPr>
          <w:rFonts w:hint="eastAsia"/>
        </w:rPr>
        <w:br/>
      </w:r>
      <w:r>
        <w:rPr>
          <w:rFonts w:hint="eastAsia"/>
        </w:rPr>
        <w:t>　　　　四、汽车用轮转钢行业供应链议价能力分析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五、汽车用轮转钢行业下游客户议价能力评估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汽车用轮转钢市场竞争策略研究</w:t>
      </w:r>
      <w:r>
        <w:rPr>
          <w:rFonts w:hint="eastAsia"/>
        </w:rPr>
        <w:br/>
      </w:r>
      <w:r>
        <w:rPr>
          <w:rFonts w:hint="eastAsia"/>
        </w:rPr>
        <w:t>　　　　一、汽车用轮转钢市场容量及增长潜力评估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二、汽车用轮转钢行业产品差异化竞争策略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三、汽车用轮转钢行业领先企业竞争策略案例研究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汽车用轮转钢行业中长期竞争趋势分析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一、2025-2031年汽车用轮转钢市场竞争态势预测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二、2025-2031年汽车用轮转钢行业竞争格局演变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三、2025-2031年汽车用轮转钢企业竞争策略建议</w:t>
      </w:r>
      <w:r>
        <w:rPr>
          <w:rFonts w:hint="eastAsia"/>
        </w:rPr>
        <w:br/>
      </w:r>
      <w:r>
        <w:rPr>
          <w:rFonts w:hint="eastAsia"/>
        </w:rPr>
        <w:t>　　第四节 汽车用轮转钢行业竞争力评估体系</w:t>
      </w:r>
      <w:r>
        <w:rPr>
          <w:rFonts w:hint="eastAsia"/>
        </w:rPr>
        <w:br/>
      </w:r>
      <w:r>
        <w:rPr>
          <w:rFonts w:hint="eastAsia"/>
        </w:rPr>
        <w:t>　　　　一、汽车用轮转钢行业产品竞争力综合评价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二、汽车用轮转钢企业核心竞争力构建路径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汽车用轮转钢行业发展趋势与投资战略研究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中国汽车用轮转钢行业发展态势分析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一、2019-2024年汽车用轮转钢行业发展回顾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二、2025-2031年汽车用轮转钢行业发展趋势预测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汽车用轮转钢行业技术发展趋势分析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一、汽车用轮转钢产品创新发展趋势</w:t>
      </w:r>
      <w:r>
        <w:rPr>
          <w:rFonts w:hint="eastAsia"/>
        </w:rPr>
        <w:br/>
      </w:r>
      <w:r>
        <w:rPr>
          <w:rFonts w:hint="eastAsia"/>
        </w:rPr>
        <w:t>　　　　二、汽车用轮转钢行业技术研发动态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三、2025-2031年汽车用轮转钢技术发展路线预测</w:t>
      </w:r>
      <w:r>
        <w:rPr>
          <w:rFonts w:hint="eastAsia"/>
        </w:rPr>
        <w:br/>
      </w:r>
      <w:r>
        <w:rPr>
          <w:rFonts w:hint="eastAsia"/>
        </w:rPr>
        <w:t>　　第三节 汽车用轮转钢行业投资风险分析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一、汽车用轮转钢市场竞争风险</w:t>
      </w:r>
      <w:r>
        <w:rPr>
          <w:rFonts w:hint="eastAsia"/>
        </w:rPr>
        <w:br/>
      </w:r>
      <w:r>
        <w:rPr>
          <w:rFonts w:hint="eastAsia"/>
        </w:rPr>
        <w:t>　　　　二、汽车用轮转钢供应链风险</w:t>
      </w:r>
      <w:r>
        <w:rPr>
          <w:rFonts w:hint="eastAsia"/>
        </w:rPr>
        <w:br/>
      </w:r>
      <w:r>
        <w:rPr>
          <w:rFonts w:hint="eastAsia"/>
        </w:rPr>
        <w:t>　　　　三、汽车用轮转钢技术创新风险</w:t>
      </w:r>
      <w:r>
        <w:rPr>
          <w:rFonts w:hint="eastAsia"/>
        </w:rPr>
        <w:br/>
      </w:r>
      <w:r>
        <w:rPr>
          <w:rFonts w:hint="eastAsia"/>
        </w:rPr>
        <w:t>　　　　四、汽车用轮转钢政策法规风险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汽车用轮转钢行业发展战略规划</w:t>
      </w:r>
      <w:r>
        <w:rPr>
          <w:rFonts w:hint="eastAsia"/>
        </w:rPr>
        <w:br/>
      </w:r>
      <w:r>
        <w:rPr>
          <w:rFonts w:hint="eastAsia"/>
        </w:rPr>
        <w:t>　　　　一、汽车用轮转钢行业整体发展战略</w:t>
      </w:r>
      <w:r>
        <w:rPr>
          <w:rFonts w:hint="eastAsia"/>
        </w:rPr>
        <w:br/>
      </w:r>
      <w:r>
        <w:rPr>
          <w:rFonts w:hint="eastAsia"/>
        </w:rPr>
        <w:t>　　　　二、汽车用轮转钢行业技术创新战略</w:t>
      </w:r>
      <w:r>
        <w:rPr>
          <w:rFonts w:hint="eastAsia"/>
        </w:rPr>
        <w:br/>
      </w:r>
      <w:r>
        <w:rPr>
          <w:rFonts w:hint="eastAsia"/>
        </w:rPr>
        <w:t>　　　　三、汽车用轮转钢区域市场布局策略</w:t>
      </w:r>
      <w:r>
        <w:rPr>
          <w:rFonts w:hint="eastAsia"/>
        </w:rPr>
        <w:br/>
      </w:r>
      <w:r>
        <w:rPr>
          <w:rFonts w:hint="eastAsia"/>
        </w:rPr>
        <w:t>　　　　四、汽车用轮转钢产业链整合战略</w:t>
      </w:r>
      <w:r>
        <w:rPr>
          <w:rFonts w:hint="eastAsia"/>
        </w:rPr>
        <w:br/>
      </w:r>
      <w:r>
        <w:rPr>
          <w:rFonts w:hint="eastAsia"/>
        </w:rPr>
        <w:t>　　　　五、汽车用轮转钢品牌营销战略</w:t>
      </w:r>
      <w:r>
        <w:rPr>
          <w:rFonts w:hint="eastAsia"/>
        </w:rPr>
        <w:br/>
      </w:r>
      <w:r>
        <w:rPr>
          <w:rFonts w:hint="eastAsia"/>
        </w:rPr>
        <w:t>　　　　六、汽车用轮转钢市场竞争战略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汽车用轮转钢行业发展前景与投资建议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汽车用轮转钢行业发展前景展望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一、汽车用轮转钢市场发展空间分析</w:t>
      </w:r>
      <w:r>
        <w:rPr>
          <w:rFonts w:hint="eastAsia"/>
        </w:rPr>
        <w:br/>
      </w:r>
      <w:r>
        <w:rPr>
          <w:rFonts w:hint="eastAsia"/>
        </w:rPr>
        <w:t>　　　　二、汽车用轮转钢行业投资机会评估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三、"十五五"规划对汽车用轮转钢行业的影响</w:t>
      </w:r>
      <w:r>
        <w:rPr>
          <w:rFonts w:hint="eastAsia"/>
        </w:rPr>
        <w:br/>
      </w:r>
      <w:r>
        <w:rPr>
          <w:rFonts w:hint="eastAsia"/>
        </w:rPr>
        <w:t>　　第二节 汽车用轮转钢行业发展策略建议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中智-林-：汽车用轮转钢行业研究结论</w:t>
      </w:r>
      <w:r>
        <w:rPr>
          <w:rFonts w:hint="eastAsia"/>
        </w:rPr>
        <w:br/>
      </w:r>
      <w:r>
        <w:rPr>
          <w:rFonts w:hint="eastAsia"/>
        </w:rPr>
        <w:t>　　　　一、汽车用轮转钢行业发展趋势总结</w:t>
      </w:r>
      <w:r>
        <w:rPr>
          <w:rFonts w:hint="eastAsia"/>
        </w:rPr>
        <w:br/>
      </w:r>
      <w:r>
        <w:rPr>
          <w:rFonts w:hint="eastAsia"/>
        </w:rPr>
        <w:t>　　　　二、汽车用轮转钢行业投资价值评估</w:t>
      </w:r>
      <w:r>
        <w:rPr>
          <w:rFonts w:hint="eastAsia"/>
        </w:rPr>
        <w:br/>
      </w:r>
      <w:r>
        <w:rPr>
          <w:rFonts w:hint="eastAsia"/>
        </w:rPr>
        <w:t>　　　　三、汽车用轮转钢行业发展建议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汽车用轮转钢行业历程</w:t>
      </w:r>
      <w:r>
        <w:rPr>
          <w:rFonts w:hint="eastAsia"/>
        </w:rPr>
        <w:br/>
      </w:r>
      <w:r>
        <w:rPr>
          <w:rFonts w:hint="eastAsia"/>
        </w:rPr>
        <w:t>　　图表 汽车用轮转钢行业生命周期</w:t>
      </w:r>
      <w:r>
        <w:rPr>
          <w:rFonts w:hint="eastAsia"/>
        </w:rPr>
        <w:br/>
      </w:r>
      <w:r>
        <w:rPr>
          <w:rFonts w:hint="eastAsia"/>
        </w:rPr>
        <w:t>　　图表 汽车用轮转钢行业产业链分析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2019-2024年汽车用轮转钢行业市场容量分析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2025年中国汽车用轮转钢行业需求领域分布格局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2025年中国汽车用轮转钢进口国家及地区分析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2025年中国汽车用轮转钢出口国家及地区分析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2019-2024年中国汽车用轮转钢行业企业平均规模情况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**地区汽车用轮转钢市场规模及增长情况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**地区汽车用轮转钢行业市场需求情况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**地区汽车用轮转钢市场规模及增长情况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**地区汽车用轮转钢行业市场需求情况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**地区汽车用轮转钢市场规模及增长情况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**地区汽车用轮转钢行业市场需求情况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**地区汽车用轮转钢市场规模及增长情况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**地区汽车用轮转钢行业市场需求情况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汽车用轮转钢重点企业（二）经营情况分析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汽车用轮转钢重点企业（二）主要经济指标情况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汽车用轮转钢重点企业（三）成长能力情况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2025-2031年中国汽车用轮转钢行业产能预测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2025-2031年中国汽车用轮转钢行业产量预测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2025-2031年中国汽车用轮转钢市场需求量预测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2025-2031年中国汽车用轮转钢行业供需平衡预测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2025-2031年中国汽车用轮转钢行业市场容量预测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2025-2031年中国汽车用轮转钢行业市场规模预测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2025-2031年中国汽车用轮转钢市场前景分析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2025-2031年中国汽车用轮转钢行业发展趋势预测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0ab75e08d44a4" w:history="1">
        <w:r>
          <w:rPr>
            <w:rStyle w:val="Hyperlink"/>
          </w:rPr>
          <w:t>2025-2031年中国汽车用轮转钢行业调查研究分析及未来趋势预测报告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0ab75e08d44a4" w:history="1">
        <w:r>
          <w:rPr>
            <w:rStyle w:val="Hyperlink"/>
          </w:rPr>
          <w:t>https://www.20087.com/6/77/QiCheYongLunZhuanGangHangYeFenXiBaoGao.html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热点：传动轴的加工方法、汽车用轮转钢圈好吗、汽车前轮一个转一个不转、汽车转轮容易坏吗、什么叫轮式专用机械车、汽车更换轮旋、汽车用钢、钢制轮圈、传动轴钢材属什么材质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335cce9dc492f" w:history="1">
      <w:r>
        <w:rPr>
          <w:rStyle w:val="Hyperlink"/>
        </w:rPr>
        <w:t>2025-2031年中国汽车用轮转钢行业调查研究分析及未来趋势预测报告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CheYongLunZhuanGangHangYeFenXiBaoGao.html" TargetMode="External" Id="Rf810ab75e08d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CheYongLunZhuanGangHangYeFenXiBaoGao.html" TargetMode="External" Id="Rc4f335cce9dc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2024-09-22T04:21:00Z</dcterms:created>
  <dcterms:modified xsi:type="dcterms:W3CDTF">2024-09-22T05:21:00Z</dcterms:modified>
  <dc:subject>2025-2031年中国汽车用轮转钢行业调查研究分析及未来趋势预测报告</dc:subject>
  <dc:title>2025-2031年中国汽车用轮转钢行业调查研究分析及未来趋势预测报告</dc:title>
  <cp:keywords>2025-2031年中国汽车用轮转钢行业调查研究分析及未来趋势预测报告</cp:keywords>
  <dc:description>2025-2031年中国汽车用轮转钢行业调查研究分析及未来趋势预测报告</dc:description>
</cp:coreProperties>
</file>