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58be77c104258" w:history="1">
              <w:r>
                <w:rPr>
                  <w:rStyle w:val="Hyperlink"/>
                </w:rPr>
                <w:t>中国油画框行业调研及市场前景分析报告（2025年版）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58be77c104258" w:history="1">
              <w:r>
                <w:rPr>
                  <w:rStyle w:val="Hyperlink"/>
                </w:rPr>
                <w:t>中国油画框行业调研及市场前景分析报告（2025年版）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58be77c104258" w:history="1">
                <w:r>
                  <w:rPr>
                    <w:rStyle w:val="Hyperlink"/>
                  </w:rPr>
                  <w:t>https://www.20087.com/6/17/YouHuaKuangFaZhanQuShi.html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框作为艺术品展示的重要配件，其设计和材质选择直接影响作品的视觉效果。传统上，实木、复合材料和金属是最常见的材料，但随着环保理念的深入，可再生材料和3D打印技术的应用正在改变油画框的生产模式。此外，定制化服务的兴起，使得油画框能够更好地匹配艺术品风格和消费者审美。</w:t>
      </w:r>
      <w:r>
        <w:rPr>
          <w:rFonts w:hint="eastAsia"/>
        </w:rPr>
        <w:br/>
      </w:r>
      <w:r>
        <w:rPr>
          <w:rFonts w:hint="eastAsia"/>
        </w:rPr>
        <w:t>　　未来，油画框行业将朝着个性化和可持续方向发展。数字化设计和制造流程将缩短交付周期，降低库存成本，同时为消费者提供更丰富的选择。环保材料的创新，如竹材和再生塑料，将减少对自然资源的依赖，符合绿色消费趋势。另外，线上销售渠道的扩展，将促进油画框与艺术爱好者之间的直接互动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58be77c104258" w:history="1">
        <w:r>
          <w:rPr>
            <w:rStyle w:val="Hyperlink"/>
          </w:rPr>
          <w:t>中国油画框行业调研及市场前景分析报告（2025年版）</w:t>
        </w:r>
      </w:hyperlink>
      <w:r>
        <w:rPr>
          <w:rFonts w:hint="eastAsia"/>
        </w:rPr>
        <w:t>》基于国家统计局、相关行业协会及科研机构详实资料，系统梳理油画框行业的市场规模、供需格局及产业链特征，客观分析油画框技术发展水平和市场价格趋势。报告从油画框竞争格局、企业战略和品牌影响力等角度，评估主要市场参与者的经营表现，并结合政策环境与技术创新方向，研判油画框行业未来增长空间与潜在风险。通过对油画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世界油画框行业发展情况分析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世界油画框行业分析</w:t>
      </w:r>
      <w:r>
        <w:rPr>
          <w:rFonts w:hint="eastAsia"/>
        </w:rPr>
        <w:br/>
      </w:r>
      <w:r>
        <w:rPr>
          <w:rFonts w:hint="eastAsia"/>
        </w:rPr>
        <w:t>　　　　一、世界油画框行业特点</w:t>
      </w:r>
      <w:r>
        <w:rPr>
          <w:rFonts w:hint="eastAsia"/>
        </w:rPr>
        <w:br/>
      </w:r>
      <w:r>
        <w:rPr>
          <w:rFonts w:hint="eastAsia"/>
        </w:rPr>
        <w:t>　　　　二、世界油画框产能状况</w:t>
      </w:r>
      <w:r>
        <w:rPr>
          <w:rFonts w:hint="eastAsia"/>
        </w:rPr>
        <w:br/>
      </w:r>
      <w:r>
        <w:rPr>
          <w:rFonts w:hint="eastAsia"/>
        </w:rPr>
        <w:t>　　　　三、世界油画框行业动态</w:t>
      </w:r>
      <w:r>
        <w:rPr>
          <w:rFonts w:hint="eastAsia"/>
        </w:rPr>
        <w:br/>
      </w:r>
      <w:r>
        <w:rPr>
          <w:rFonts w:hint="eastAsia"/>
        </w:rPr>
        <w:t>　　　　四、世界油画框行业动态</w:t>
      </w:r>
      <w:r>
        <w:rPr>
          <w:rFonts w:hint="eastAsia"/>
        </w:rPr>
        <w:br/>
      </w:r>
      <w:r>
        <w:rPr>
          <w:rFonts w:hint="eastAsia"/>
        </w:rPr>
        <w:t>　　第二节 世界油画框市场分析</w:t>
      </w:r>
      <w:r>
        <w:rPr>
          <w:rFonts w:hint="eastAsia"/>
        </w:rPr>
        <w:br/>
      </w:r>
      <w:r>
        <w:rPr>
          <w:rFonts w:hint="eastAsia"/>
        </w:rPr>
        <w:t>　　　　一、世界油画框生产分布</w:t>
      </w:r>
      <w:r>
        <w:rPr>
          <w:rFonts w:hint="eastAsia"/>
        </w:rPr>
        <w:br/>
      </w:r>
      <w:r>
        <w:rPr>
          <w:rFonts w:hint="eastAsia"/>
        </w:rPr>
        <w:t>　　　　二、世界油画框消费情况</w:t>
      </w:r>
      <w:r>
        <w:rPr>
          <w:rFonts w:hint="eastAsia"/>
        </w:rPr>
        <w:br/>
      </w:r>
      <w:r>
        <w:rPr>
          <w:rFonts w:hint="eastAsia"/>
        </w:rPr>
        <w:t>　　　　三、世界油画框消费结构</w:t>
      </w:r>
      <w:r>
        <w:rPr>
          <w:rFonts w:hint="eastAsia"/>
        </w:rPr>
        <w:br/>
      </w:r>
      <w:r>
        <w:rPr>
          <w:rFonts w:hint="eastAsia"/>
        </w:rPr>
        <w:t>　　　　四、世界油画框价格分析</w:t>
      </w:r>
      <w:r>
        <w:rPr>
          <w:rFonts w:hint="eastAsia"/>
        </w:rPr>
        <w:br/>
      </w:r>
      <w:r>
        <w:rPr>
          <w:rFonts w:hint="eastAsia"/>
        </w:rPr>
        <w:t>　　第三节 2019-2024年中外油画框市场对比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中国油画框行业供给情况分析及趋势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2019-2024年中国油画框行业市场供给分析</w:t>
      </w:r>
      <w:r>
        <w:rPr>
          <w:rFonts w:hint="eastAsia"/>
        </w:rPr>
        <w:br/>
      </w:r>
      <w:r>
        <w:rPr>
          <w:rFonts w:hint="eastAsia"/>
        </w:rPr>
        <w:t>　　　　一、油画框整体供给情况分析</w:t>
      </w:r>
      <w:r>
        <w:rPr>
          <w:rFonts w:hint="eastAsia"/>
        </w:rPr>
        <w:br/>
      </w:r>
      <w:r>
        <w:rPr>
          <w:rFonts w:hint="eastAsia"/>
        </w:rPr>
        <w:t>　　　　二、油画框重点区域供给分析</w:t>
      </w:r>
      <w:r>
        <w:rPr>
          <w:rFonts w:hint="eastAsia"/>
        </w:rPr>
        <w:br/>
      </w:r>
      <w:r>
        <w:rPr>
          <w:rFonts w:hint="eastAsia"/>
        </w:rPr>
        <w:t>　　第二节 油画框行业供给关系因素分析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2025-2031年中国油画框行业市场供给趋势</w:t>
      </w:r>
      <w:r>
        <w:rPr>
          <w:rFonts w:hint="eastAsia"/>
        </w:rPr>
        <w:br/>
      </w:r>
      <w:r>
        <w:rPr>
          <w:rFonts w:hint="eastAsia"/>
        </w:rPr>
        <w:t>　　　　一、油画框整体供给情况趋势分析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二、油画框重点区域供给趋势分析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三、影响未来油画框供给的因素分析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2019-2024年中国油画框行业发展概况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2019-2024年中国油画框行业发展态势分析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2019-2024年中国油画框行业发展特点分析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2019-2024年中国油画框行业产量、需求情况分析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2019-2024年中国油画框行业价格分析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2019-2024年中国油画框行业整体运行状况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2019-2024年油画框行业产销分析</w:t>
      </w:r>
      <w:r>
        <w:rPr>
          <w:rFonts w:hint="eastAsia"/>
        </w:rPr>
        <w:br/>
      </w:r>
      <w:r>
        <w:rPr>
          <w:rFonts w:hint="eastAsia"/>
        </w:rPr>
        <w:t>　　第二节 2019-2024年油画框行业盈利能力分析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2019-2024年油画框行业偿债能力分析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2019-2024年油画框行业营运能力分析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中国油画框行业进出口市场分析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2019-2024年油画框行业进出口特点分析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2019-2024年油画框行业进出口量分析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2025-2031年油画框行业进出口市场预测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2025-2031年油画框行业投资价值（绩效）及行业发展预测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2019-2024年油画框行业成长性分析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2019-2024年油画框行业经营能力分析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2019-2024年油画框行业盈利能力分析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2019-2024年油画框行业偿债能力分析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2025-2031年我国油画框行业产值预测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2025-2031年我国油画框行业销售收入预测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2025-2031年我国油画框行业总资产预测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2019-2024年中国油画框产业重点区域运行分析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2019-2024年华东地区油画框市场分析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2019-2024年华南地区油画框市场分析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2019-2024年华中地区油画框市场分析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2019-2024年华北地区油画框市场分析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2019-2024年西北地区油画框市场分析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2019-2024年西南地区油画框市场分析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2019-2024年东北地区油画框市场分析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2019-2024年中国油画框行业重点企业竞争力分析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油画框企业（一）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油画框企业（二）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油画框企业（三）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油画框企业（四）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油画框企业（五）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油画框企业（六）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2024-2025年中国油画框行业消费者偏好调查</w:t>
      </w:r>
      <w:r>
        <w:rPr>
          <w:rFonts w:hint="eastAsia"/>
        </w:rPr>
        <w:br/>
      </w:r>
      <w:r>
        <w:rPr>
          <w:rFonts w:hint="eastAsia"/>
        </w:rPr>
        <w:t>　　第一节 油画框目标客户群体调查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油画框的品牌市场调查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一、消费者对油画框品牌认知度宏观调查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二、消费者对油画框的品牌偏好调查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三、消费者对油画框品牌的首要认知渠道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五、油画框品牌忠诚度调查</w:t>
      </w:r>
      <w:r>
        <w:rPr>
          <w:rFonts w:hint="eastAsia"/>
        </w:rPr>
        <w:br/>
      </w:r>
      <w:r>
        <w:rPr>
          <w:rFonts w:hint="eastAsia"/>
        </w:rPr>
        <w:t>　　　　六、油画框品牌市场占有率调查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中国油画框行业投资策略分析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2019-2024年中国油画框行业投资环境分析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2019-2024年中国油画框行业投资收益分析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2019-2024年中国油画框行业产品投资方向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2025-2031年中国油画框行业投资收益预测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二、2025-2031年中国油画框行业工业总产值预测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三、2025-2031年中国油画框行业销售收入预测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四、2025-2031年中国油画框行业利润总额预测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五、2025-2031年中国油画框行业总资产预测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中国油画框行业投资风险分析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中国油画框行业内部风险分析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中国油画框行业外部风险分析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二、油画框行业政策环境风险分析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三、油画框关联行业风险分析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油画框行业发展趋势与投资战略研究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油画框市场发展潜力分析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油画框行业发展趋势分析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油画框行业发展战略研究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油画框市场预测及投资建议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2025-2031年油画框市场规模及增长趋势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2025-2031年油画框投资规模预测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2025-2031年油画框市场盈利预测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中⋅智林⋅－油画框项目投资建议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2019-2024年中国油画框市场规模及增长情况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2019-2024年中国油画框行业产量及增长趋势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2025-2031年中国油画框行业产量预测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2019-2024年中国油画框行业市场需求及增长情况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2025-2031年中国油画框行业市场需求预测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2019-2024年中国油画框行业出口情况分析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2025年油画框行业壁垒</w:t>
      </w:r>
      <w:r>
        <w:rPr>
          <w:rFonts w:hint="eastAsia"/>
        </w:rPr>
        <w:br/>
      </w:r>
      <w:r>
        <w:rPr>
          <w:rFonts w:hint="eastAsia"/>
        </w:rPr>
        <w:t>　　图表 2025年油画框市场前景分析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2025-2031年中国油画框市场规模预测</w:t>
      </w:r>
      <w:r>
        <w:rPr>
          <w:rFonts w:hint="eastAsia"/>
        </w:rPr>
        <w:br/>
      </w:r>
      <w:r>
        <w:rPr>
          <w:rFonts w:hint="eastAsia"/>
        </w:rPr>
        <w:t>　　图表 2025年油画框发展趋势预测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58be77c104258" w:history="1">
        <w:r>
          <w:rPr>
            <w:rStyle w:val="Hyperlink"/>
          </w:rPr>
          <w:t>中国油画框行业调研及市场前景分析报告（2025年版）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58be77c104258" w:history="1">
        <w:r>
          <w:rPr>
            <w:rStyle w:val="Hyperlink"/>
          </w:rPr>
          <w:t>https://www.20087.com/6/17/YouHuaKuangFaZhanQuShi.html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热点：油画框在哪里买、油画框素材、油画框是什么、油画框尺寸对照表、如何制作油画框、油画框怎么选择、油画外框、油画框画、油画框图片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d5fddfec7455d" w:history="1">
      <w:r>
        <w:rPr>
          <w:rStyle w:val="Hyperlink"/>
        </w:rPr>
        <w:t>中国油画框行业调研及市场前景分析报告（2025年版）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ouHuaKuangFaZhanQuShi.html" TargetMode="External" Id="R54f58be77c10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ouHuaKuangFaZhanQuShi.html" TargetMode="External" Id="Rd1fd5fddfec7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2024-10-16T01:43:00Z</dcterms:created>
  <dcterms:modified xsi:type="dcterms:W3CDTF">2024-10-16T02:43:00Z</dcterms:modified>
  <dc:subject>中国油画框行业调研及市场前景分析报告（2025年版）</dc:subject>
  <dc:title>中国油画框行业调研及市场前景分析报告（2025年版）</dc:title>
  <cp:keywords>中国油画框行业调研及市场前景分析报告（2025年版）</cp:keywords>
  <dc:description>中国油画框行业调研及市场前景分析报告（2025年版）</dc:description>
</cp:coreProperties>
</file>