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bdecc9131494b" w:history="1">
              <w:r>
                <w:rPr>
                  <w:rStyle w:val="Hyperlink"/>
                </w:rPr>
                <w:t>2026-2032年全球与中国泳池用品行业发展分析及前景趋势预测报告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bdecc9131494b" w:history="1">
              <w:r>
                <w:rPr>
                  <w:rStyle w:val="Hyperlink"/>
                </w:rPr>
                <w:t>2026-2032年全球与中国泳池用品行业发展分析及前景趋势预测报告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dbdecc9131494b" w:history="1">
                <w:r>
                  <w:rPr>
                    <w:rStyle w:val="Hyperlink"/>
                  </w:rPr>
                  <w:t>https://www.20087.com/6/97/YongChiYongPinHangYeFaZhanQianJing.html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池用品涵盖水质监测仪、自动清洁机器人、恒温热泵、安全盖膜及浮力训练器材等多元品类，核心功能聚焦水质安全（余氯/pH/ORP控制）、能效管理、使用便捷性与儿童防护。产品开发强调防水电子元件可靠性、抗紫外线材料耐久性及用户友好界面（如APP远程控制），在家庭泳池普及与公共场馆升级驱动下，行业加速整合物联网平台、自学习清洁路径算法及无氯消毒技术（如AOP高级氧化）。然而，多品牌设备协议不互通造成系统割裂、化学品投加过量引发副产物风险，以及冬季闲置期设备维护缺失导致寿命缩短，仍是用户体验连贯性与全周期成本控制的主要痛点。</w:t>
      </w:r>
      <w:r>
        <w:rPr>
          <w:rFonts w:hint="eastAsia"/>
        </w:rPr>
        <w:br/>
      </w:r>
      <w:r>
        <w:rPr>
          <w:rFonts w:hint="eastAsia"/>
        </w:rPr>
        <w:t>　　未来，泳池用品将向生态系统集成、健康导向与循环经济演进。市场调研网认为，水质传感器将联动穿戴设备提示用户皮肤刺激风险；而模块化设计将支持清洁机器人升级消毒或按摩喷头功能。在材料层面，再生海洋塑料将用于制造浮标与收纳箱。此外，碳积分系统将奖励低能耗运行模式。最终，泳池用品将从“分散功能单品”升级为“具备健康守护、资源循环与智能协同能力的水环境生活系统”，在休闲健康消费升级中持续拓展亲水空间的安全、舒适与可持续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dbdecc9131494b" w:history="1">
        <w:r>
          <w:rPr>
            <w:rStyle w:val="Hyperlink"/>
          </w:rPr>
          <w:t>2026-2032年全球与中国泳池用品行业发展分析及前景趋势预测报告</w:t>
        </w:r>
      </w:hyperlink>
      <w:r>
        <w:rPr>
          <w:rFonts w:hint="eastAsia"/>
        </w:rPr>
        <w:t>》基于多年泳池用品行业研究积累，结合当前市场发展现状，依托国家权威数据资源和长期市场监测数据库，对泳池用品行业进行了全面调研与分析。报告详细阐述了泳池用品市场规模、市场前景、发展趋势、技术现状及未来方向，重点分析了行业内主要企业的竞争格局，并通过SWOT分析揭示了泳池用品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dbdecc9131494b" w:history="1">
        <w:r>
          <w:rPr>
            <w:rStyle w:val="Hyperlink"/>
          </w:rPr>
          <w:t>2026-2032年全球与中国泳池用品行业发展分析及前景趋势预测报告</w:t>
        </w:r>
      </w:hyperlink>
      <w:r>
        <w:rPr>
          <w:rFonts w:hint="eastAsia"/>
        </w:rPr>
        <w:t>》，2025年泳池用品行业市场规模达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%。报告为投资者提供了准确的市场现状解读，帮助预判行业前景，挖掘投资价值，同时从投资策略和营销策略等角度提出实用建议，助力投资者在泳池用品行业中把握机遇、规避风险。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按产品类型细分，全球泳池用品市场规模2021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泳帽</w:t>
      </w:r>
      <w:r>
        <w:rPr>
          <w:rFonts w:hint="eastAsia"/>
        </w:rPr>
        <w:br/>
      </w:r>
      <w:r>
        <w:rPr>
          <w:rFonts w:hint="eastAsia"/>
        </w:rPr>
        <w:t>　　　　1.3.3 泳镜</w:t>
      </w:r>
      <w:r>
        <w:rPr>
          <w:rFonts w:hint="eastAsia"/>
        </w:rPr>
        <w:br/>
      </w:r>
      <w:r>
        <w:rPr>
          <w:rFonts w:hint="eastAsia"/>
        </w:rPr>
        <w:t>　　　　1.3.4 泳衣</w:t>
      </w:r>
      <w:r>
        <w:rPr>
          <w:rFonts w:hint="eastAsia"/>
        </w:rPr>
        <w:br/>
      </w:r>
      <w:r>
        <w:rPr>
          <w:rFonts w:hint="eastAsia"/>
        </w:rPr>
        <w:t>　　　　1.3.5 浴巾</w:t>
      </w:r>
      <w:r>
        <w:rPr>
          <w:rFonts w:hint="eastAsia"/>
        </w:rPr>
        <w:br/>
      </w:r>
      <w:r>
        <w:rPr>
          <w:rFonts w:hint="eastAsia"/>
        </w:rPr>
        <w:t>　　　　1.3.6 漂浮物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按应用细分，全球泳池用品市场规模2021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室内泳池</w:t>
      </w:r>
      <w:r>
        <w:rPr>
          <w:rFonts w:hint="eastAsia"/>
        </w:rPr>
        <w:br/>
      </w:r>
      <w:r>
        <w:rPr>
          <w:rFonts w:hint="eastAsia"/>
        </w:rPr>
        <w:t>　　　　1.4.3 室外泳池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泳池用品行业发展总体概况</w:t>
      </w:r>
      <w:r>
        <w:rPr>
          <w:rFonts w:hint="eastAsia"/>
        </w:rPr>
        <w:br/>
      </w:r>
      <w:r>
        <w:rPr>
          <w:rFonts w:hint="eastAsia"/>
        </w:rPr>
        <w:t>　　　　1.5.2 泳池用品行业发展主要特点</w:t>
      </w:r>
      <w:r>
        <w:rPr>
          <w:rFonts w:hint="eastAsia"/>
        </w:rPr>
        <w:br/>
      </w:r>
      <w:r>
        <w:rPr>
          <w:rFonts w:hint="eastAsia"/>
        </w:rPr>
        <w:t>　　　　1.5.3 泳池用品行业发展影响因素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泳池用品有利因素</w:t>
      </w:r>
      <w:r>
        <w:rPr>
          <w:rFonts w:hint="eastAsia"/>
        </w:rPr>
        <w:br/>
      </w:r>
      <w:r>
        <w:rPr>
          <w:rFonts w:hint="eastAsia"/>
        </w:rPr>
        <w:t>　　　　1.5.3 .2 泳池用品不利因素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全球市场，近三年泳池用品主要企业占有率及排名（按销量）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泳池用品主要企业在国际市场占有率（按销量，2023-2026）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2025年泳池用品主要企业在国际市场排名（按销量）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全球市场主要企业泳池用品销量（2023-2026）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全球市场，近三年泳池用品主要企业占有率及排名（按收入）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泳池用品主要企业在国际市场占有率（按收入，2023-2026）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2025年泳池用品主要企业在国际市场排名（按收入）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全球市场主要企业泳池用品销售收入（2023-2026）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全球市场主要企业泳池用品销售价格（2023-2026）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中国市场，近三年泳池用品主要企业占有率及排名（按销量）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泳池用品主要企业在中国市场占有率（按销量，2023-2026）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2025年泳池用品主要企业在中国市场排名（按销量）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中国市场主要企业泳池用品销量（2023-2026）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中国市场，近三年泳池用品主要企业占有率及排名（按收入）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泳池用品主要企业在中国市场占有率（按收入，2023-2026）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2025年泳池用品主要企业在中国市场排名（按收入）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中国市场主要企业泳池用品销售收入（2023-2026）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全球主要厂商泳池用品总部及产地分布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全球主要厂商成立时间及泳池用品商业化日期</w:t>
      </w:r>
      <w:r>
        <w:rPr>
          <w:rFonts w:hint="eastAsia"/>
        </w:rPr>
        <w:br/>
      </w:r>
      <w:r>
        <w:rPr>
          <w:rFonts w:hint="eastAsia"/>
        </w:rPr>
        <w:t>　　2.8 全球主要厂商泳池用品产品类型及应用</w:t>
      </w:r>
      <w:r>
        <w:rPr>
          <w:rFonts w:hint="eastAsia"/>
        </w:rPr>
        <w:br/>
      </w:r>
      <w:r>
        <w:rPr>
          <w:rFonts w:hint="eastAsia"/>
        </w:rPr>
        <w:t>　　2.9 泳池用品行业集中度、竞争程度分析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泳池用品行业集中度分析：2025年全球Top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全球泳池用品第一梯队、第二梯队和第三梯队生产商（品牌）及市场份额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全球泳池用品总体规模分析</w:t>
      </w:r>
      <w:r>
        <w:rPr>
          <w:rFonts w:hint="eastAsia"/>
        </w:rPr>
        <w:br/>
      </w:r>
      <w:r>
        <w:rPr>
          <w:rFonts w:hint="eastAsia"/>
        </w:rPr>
        <w:t>　　3.1 全球泳池用品供需现状及预测（2021-2032）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全球泳池用品产能、产量、产能利用率及发展趋势（2021-2032）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全球泳池用品产量、需求量及发展趋势（2021-2032）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全球主要地区泳池用品产量及发展趋势（2021-2032）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全球主要地区泳池用品产量（2021-2026）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全球主要地区泳池用品产量（2027-2032）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全球主要地区泳池用品产量市场份额（2021-2032）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中国泳池用品供需现状及预测（2021-2032）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中国泳池用品产能、产量、产能利用率及发展趋势（2021-2032）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中国泳池用品产量、市场需求量及发展趋势（2021-2032）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中国市场泳池用品进出口（2021-2032）</w:t>
      </w:r>
      <w:r>
        <w:rPr>
          <w:rFonts w:hint="eastAsia"/>
        </w:rPr>
        <w:br/>
      </w:r>
      <w:r>
        <w:rPr>
          <w:rFonts w:hint="eastAsia"/>
        </w:rPr>
        <w:t>　　3.4 全球泳池用品销量及销售额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全球市场泳池用品销售额（2021-2032）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全球市场泳池用品销量（2021-2032）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全球市场泳池用品价格趋势（2021-2032）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全球泳池用品主要地区分析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全球主要地区泳池用品市场规模分析：2021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全球主要地区泳池用品销售收入及市场份额（2021-2026）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全球主要地区泳池用品销售收入预测（2027-2032）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全球主要地区泳池用品销量分析：2021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全球主要地区泳池用品销量及市场份额（2021-2026）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全球主要地区泳池用品销量及市场份额预测（2027-2032）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北美市场泳池用品销量、收入及增长率（2021-2032）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欧洲市场泳池用品销量、收入及增长率（2021-2032）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中国市场泳池用品销量、收入及增长率（2021-2032）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日本市场泳池用品销量、收入及增长率（2021-2032）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东南亚市场泳池用品销量、收入及增长率（2021-2032）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印度市场泳池用品销量、收入及增长率（2021-2032）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南美市场泳池用品销量、收入及增长率（2021-2032）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中东市场泳池用品销量、收入及增长率（2021-2032）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重点企业（1）基本信息、泳池用品生产基地、销售区域、竞争对手及市场地位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泳池用品产品规格、参数及市场应用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泳池用品销量、收入、价格及毛利率（2021-2026）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重点企业（2）基本信息、泳池用品生产基地、销售区域、竞争对手及市场地位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泳池用品产品规格、参数及市场应用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泳池用品销量、收入、价格及毛利率（2021-2026）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重点企业（3）基本信息、泳池用品生产基地、销售区域、竞争对手及市场地位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泳池用品产品规格、参数及市场应用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泳池用品销量、收入、价格及毛利率（2021-2026）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重点企业（4）基本信息、泳池用品生产基地、销售区域、竞争对手及市场地位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泳池用品产品规格、参数及市场应用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泳池用品销量、收入、价格及毛利率（2021-2026）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重点企业（5）基本信息、泳池用品生产基地、销售区域、竞争对手及市场地位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泳池用品产品规格、参数及市场应用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泳池用品销量、收入、价格及毛利率（2021-2026）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重点企业（6）基本信息、泳池用品生产基地、销售区域、竞争对手及市场地位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泳池用品产品规格、参数及市场应用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泳池用品销量、收入、价格及毛利率（2021-2026）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重点企业（7）基本信息、泳池用品生产基地、销售区域、竞争对手及市场地位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泳池用品产品规格、参数及市场应用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泳池用品销量、收入、价格及毛利率（2021-2026）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重点企业（8）基本信息、泳池用品生产基地、销售区域、竞争对手及市场地位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泳池用品产品规格、参数及市场应用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泳池用品销量、收入、价格及毛利率（2021-2026）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重点企业（9）基本信息、泳池用品生产基地、销售区域、竞争对手及市场地位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泳池用品产品规格、参数及市场应用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泳池用品销量、收入、价格及毛利率（2021-2026）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重点企业（10）基本信息、泳池用品生产基地、销售区域、竞争对手及市场地位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泳池用品产品规格、参数及市场应用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泳池用品销量、收入、价格及毛利率（2021-2026）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重点企业（11）基本信息、泳池用品生产基地、销售区域、竞争对手及市场地位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泳池用品产品规格、参数及市场应用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泳池用品销量、收入、价格及毛利率（2021-2026）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不同产品类型泳池用品分析</w:t>
      </w:r>
      <w:r>
        <w:rPr>
          <w:rFonts w:hint="eastAsia"/>
        </w:rPr>
        <w:br/>
      </w:r>
      <w:r>
        <w:rPr>
          <w:rFonts w:hint="eastAsia"/>
        </w:rPr>
        <w:t>　　6.1 全球不同产品类型泳池用品销量（2021-2032）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全球不同产品类型泳池用品销量及市场份额（2021-2026）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全球不同产品类型泳池用品销量预测（2027-2032）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全球不同产品类型泳池用品收入（2021-2032）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全球不同产品类型泳池用品收入及市场份额（2021-2026）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全球不同产品类型泳池用品收入预测（2027-2032）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全球不同产品类型泳池用品价格走势（2021-2032）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中国不同产品类型泳池用品销量（2021-2032）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中国不同产品类型泳池用品销量及市场份额（2021-2026）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中国不同产品类型泳池用品销量预测（2027-2032）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中国不同产品类型泳池用品收入（2021-2032）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中国不同产品类型泳池用品收入及市场份额（2021-2026）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中国不同产品类型泳池用品收入预测（2027-2032）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不同应用泳池用品分析</w:t>
      </w:r>
      <w:r>
        <w:rPr>
          <w:rFonts w:hint="eastAsia"/>
        </w:rPr>
        <w:br/>
      </w:r>
      <w:r>
        <w:rPr>
          <w:rFonts w:hint="eastAsia"/>
        </w:rPr>
        <w:t>　　7.1 全球不同应用泳池用品销量（2021-2032）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全球不同应用泳池用品销量及市场份额（2021-2026）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全球不同应用泳池用品销量预测（2027-2032）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全球不同应用泳池用品收入（2021-2032）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全球不同应用泳池用品收入及市场份额（2021-2026）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全球不同应用泳池用品收入预测（2027-2032）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全球不同应用泳池用品价格走势（2021-2032）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中国不同应用泳池用品销量（2021-2032）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中国不同应用泳池用品销量及市场份额（2021-2026）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中国不同应用泳池用品销量预测（2027-2032）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中国不同应用泳池用品收入（2021-2032）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中国不同应用泳池用品收入及市场份额（2021-2026）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中国不同应用泳池用品收入预测（2027-2032）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泳池用品行业发展趋势</w:t>
      </w:r>
      <w:r>
        <w:rPr>
          <w:rFonts w:hint="eastAsia"/>
        </w:rPr>
        <w:br/>
      </w:r>
      <w:r>
        <w:rPr>
          <w:rFonts w:hint="eastAsia"/>
        </w:rPr>
        <w:t>　　8.2 泳池用品行业主要驱动因素</w:t>
      </w:r>
      <w:r>
        <w:rPr>
          <w:rFonts w:hint="eastAsia"/>
        </w:rPr>
        <w:br/>
      </w:r>
      <w:r>
        <w:rPr>
          <w:rFonts w:hint="eastAsia"/>
        </w:rPr>
        <w:t>　　8.3 泳池用品中国企业SWOT分析</w:t>
      </w:r>
      <w:r>
        <w:rPr>
          <w:rFonts w:hint="eastAsia"/>
        </w:rPr>
        <w:br/>
      </w:r>
      <w:r>
        <w:rPr>
          <w:rFonts w:hint="eastAsia"/>
        </w:rPr>
        <w:t>　　8.4 中国泳池用品行业政策环境分析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泳池用品行业产业链简介</w:t>
      </w:r>
      <w:r>
        <w:rPr>
          <w:rFonts w:hint="eastAsia"/>
        </w:rPr>
        <w:br/>
      </w:r>
      <w:r>
        <w:rPr>
          <w:rFonts w:hint="eastAsia"/>
        </w:rPr>
        <w:t>　　　　9.1.1 泳池用品行业供应链分析</w:t>
      </w:r>
      <w:r>
        <w:rPr>
          <w:rFonts w:hint="eastAsia"/>
        </w:rPr>
        <w:br/>
      </w:r>
      <w:r>
        <w:rPr>
          <w:rFonts w:hint="eastAsia"/>
        </w:rPr>
        <w:t>　　　　9.1.2 泳池用品主要原料及供应情况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泳池用品行业采购模式</w:t>
      </w:r>
      <w:r>
        <w:rPr>
          <w:rFonts w:hint="eastAsia"/>
        </w:rPr>
        <w:br/>
      </w:r>
      <w:r>
        <w:rPr>
          <w:rFonts w:hint="eastAsia"/>
        </w:rPr>
        <w:t>　　9.3 泳池用品行业生产模式</w:t>
      </w:r>
      <w:r>
        <w:rPr>
          <w:rFonts w:hint="eastAsia"/>
        </w:rPr>
        <w:br/>
      </w:r>
      <w:r>
        <w:rPr>
          <w:rFonts w:hint="eastAsia"/>
        </w:rPr>
        <w:t>　　9.4 泳池用品行业销售模式及销售渠道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按产品类型细分，全球泳池用品市场规模2021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按应用细分，全球泳池用品市场规模（CAGR）2021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泳池用品行业发展主要特点</w:t>
      </w:r>
      <w:r>
        <w:rPr>
          <w:rFonts w:hint="eastAsia"/>
        </w:rPr>
        <w:br/>
      </w:r>
      <w:r>
        <w:rPr>
          <w:rFonts w:hint="eastAsia"/>
        </w:rPr>
        <w:t>　　表 4： 泳池用品行业发展有利因素分析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泳池用品行业发展不利因素分析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进入泳池用品行业壁垒</w:t>
      </w:r>
      <w:r>
        <w:rPr>
          <w:rFonts w:hint="eastAsia"/>
        </w:rPr>
        <w:br/>
      </w:r>
      <w:r>
        <w:rPr>
          <w:rFonts w:hint="eastAsia"/>
        </w:rPr>
        <w:t>　　表 7： 泳池用品主要企业在国际市场占有率（按销量，2023-2026）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2025年泳池用品主要企业在国际市场排名（按销量）&amp;（千件）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全球市场主要企业泳池用品销量（2023-2026）&amp;（千件）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泳池用品主要企业在国际市场占有率（按收入，2023-2026）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2025年泳池用品主要企业在国际市场排名（按收入）&amp;（万元）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全球市场主要企业泳池用品销售收入（2023-2026）&amp;（万元）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全球市场主要企业泳池用品销售价格（2023-2026）&amp;（元/件）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泳池用品主要企业在中国市场占有率（按销量，2023-2026）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2025年泳池用品主要企业在中国市场排名（按销量）&amp;（千件）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中国市场主要企业泳池用品销量（2023-2026）&amp;（千件）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泳池用品主要企业在中国市场占有率（按收入，2023-2026）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2025年泳池用品主要企业在中国市场排名（按收入）&amp;（万元）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中国市场主要企业泳池用品销售收入（2023-2026）&amp;（万元）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全球主要厂商泳池用品总部及产地分布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全球主要厂商成立时间及泳池用品商业化日期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全球主要厂商泳池用品产品类型及应用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2025年全球泳池用品主要厂商市场地位（第一梯队、第二梯队和第三梯队）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全球泳池用品市场投资、并购等现状分析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全球主要地区泳池用品产量增速（CAGR）：（2021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全球主要地区泳池用品产量（2021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全球主要地区泳池用品产量（2021-2026）&amp;（千件）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全球主要地区泳池用品产量（2027-2032）&amp;（千件）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全球主要地区泳池用品产量市场份额（2021-2026）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全球主要地区泳池用品产量市场份额（2027-2032）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中国市场泳池用品产量、销量、进出口（2021-2026）&amp;（千件）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中国市场泳池用品产量、销量、进出口预测（2027-2032）&amp;（千件）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全球主要地区泳池用品销售收入增速：（2021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全球主要地区泳池用品销售收入（2021-2026）&amp;（万元）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全球主要地区泳池用品销售收入市场份额（2021-2026）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全球主要地区泳池用品收入（2027-2032）&amp;（万元）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全球主要地区泳池用品收入市场份额（2027-2032）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全球主要地区泳池用品销量（千件）：2021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全球主要地区泳池用品销量（2021-2026）&amp;（千件）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全球主要地区泳池用品销量市场份额（2021-2026）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全球主要地区泳池用品销量（2027-2032）&amp;（千件）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全球主要地区泳池用品销量份额（2027-2032）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泳池用品生产基地、销售区域、竞争对手及市场地位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泳池用品产品规格、参数及市场应用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泳池用品销量（千件）、收入（万元）、价格（元/件）及毛利率（2021-2026）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泳池用品生产基地、销售区域、竞争对手及市场地位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泳池用品产品规格、参数及市场应用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泳池用品销量（千件）、收入（万元）、价格（元/件）及毛利率（2021-2026）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泳池用品生产基地、销售区域、竞争对手及市场地位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泳池用品产品规格、参数及市场应用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泳池用品销量（千件）、收入（万元）、价格（元/件）及毛利率（2021-2026）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泳池用品生产基地、销售区域、竞争对手及市场地位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泳池用品产品规格、参数及市场应用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泳池用品销量（千件）、收入（万元）、价格（元/件）及毛利率（2021-2026）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泳池用品生产基地、销售区域、竞争对手及市场地位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泳池用品产品规格、参数及市场应用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泳池用品销量（千件）、收入（万元）、价格（元/件）及毛利率（2021-2026）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泳池用品生产基地、销售区域、竞争对手及市场地位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泳池用品产品规格、参数及市场应用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泳池用品销量（千件）、收入（万元）、价格（元/件）及毛利率（2021-2026）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泳池用品生产基地、销售区域、竞争对手及市场地位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泳池用品产品规格、参数及市场应用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泳池用品销量（千件）、收入（万元）、价格（元/件）及毛利率（2021-2026）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泳池用品生产基地、销售区域、竞争对手及市场地位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泳池用品产品规格、参数及市场应用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泳池用品销量（千件）、收入（万元）、价格（元/件）及毛利率（2021-2026）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泳池用品生产基地、销售区域、竞争对手及市场地位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泳池用品产品规格、参数及市场应用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泳池用品销量（千件）、收入（万元）、价格（元/件）及毛利率（2021-2026）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泳池用品生产基地、销售区域、竞争对手及市场地位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泳池用品产品规格、参数及市场应用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泳池用品销量（千件）、收入（万元）、价格（元/件）及毛利率（2021-2026）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泳池用品生产基地、销售区域、竞争对手及市场地位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泳池用品产品规格、参数及市场应用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泳池用品销量（千件）、收入（万元）、价格（元/件）及毛利率（2021-2026）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全球不同产品类型泳池用品销量（2021-2026）&amp;（千件）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全球不同产品类型泳池用品销量市场份额（2021-2026）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全球不同产品类型泳池用品销量预测（2027-2032）&amp;（千件）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全球市场不同产品类型泳池用品销量市场份额预测（2027-2032）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全球不同产品类型泳池用品收入（2021-2026）&amp;（万元）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全球不同产品类型泳池用品收入市场份额（2021-2026）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全球不同产品类型泳池用品收入预测（2027-2032）&amp;（万元）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全球不同产品类型泳池用品收入市场份额预测（2027-2032）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中国不同产品类型泳池用品销量（2021-2026）&amp;（千件）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中国不同产品类型泳池用品销量市场份额（2021-2026）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中国不同产品类型泳池用品销量预测（2027-2032）&amp;（千件）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全球市场不同产品类型泳池用品销量市场份额预测（2027-2032）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中国不同产品类型泳池用品收入（2021-2026）&amp;（万元）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中国不同产品类型泳池用品收入市场份额（2021-2026）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中国不同产品类型泳池用品收入预测（2027-2032）&amp;（万元）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中国不同产品类型泳池用品收入市场份额预测（2027-2032）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全球不同应用泳池用品销量（2021-2026）&amp;（千件）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全球不同应用泳池用品销量市场份额（2021-2026）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全球不同应用泳池用品销量预测（2027-2032）&amp;（千件）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全球市场不同应用泳池用品销量市场份额预测（2027-2032）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全球不同应用泳池用品收入（2021-2026）&amp;（万元）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全球不同应用泳池用品收入市场份额（2021-2026）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全球不同应用泳池用品收入预测（2027-2032）&amp;（万元）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全球不同应用泳池用品收入市场份额预测（2027-2032）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中国不同应用泳池用品销量（2021-2026）&amp;（千件）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中国不同应用泳池用品销量市场份额（2021-2026）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中国不同应用泳池用品销量预测（2027-2032）&amp;（千件）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中国市场不同应用泳池用品销量市场份额预测（2027-2032）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中国不同应用泳池用品收入（2021-2026）&amp;（万元）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中国不同应用泳池用品收入市场份额（2021-2026）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中国不同应用泳池用品收入预测（2027-2032）&amp;（万元）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中国不同应用泳池用品收入市场份额预测（2027-2032）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泳池用品行业发展趋势</w:t>
      </w:r>
      <w:r>
        <w:rPr>
          <w:rFonts w:hint="eastAsia"/>
        </w:rPr>
        <w:br/>
      </w:r>
      <w:r>
        <w:rPr>
          <w:rFonts w:hint="eastAsia"/>
        </w:rPr>
        <w:t>　　表 131： 泳池用品行业主要驱动因素</w:t>
      </w:r>
      <w:r>
        <w:rPr>
          <w:rFonts w:hint="eastAsia"/>
        </w:rPr>
        <w:br/>
      </w:r>
      <w:r>
        <w:rPr>
          <w:rFonts w:hint="eastAsia"/>
        </w:rPr>
        <w:t>　　表 132： 泳池用品行业供应链分析</w:t>
      </w:r>
      <w:r>
        <w:rPr>
          <w:rFonts w:hint="eastAsia"/>
        </w:rPr>
        <w:br/>
      </w:r>
      <w:r>
        <w:rPr>
          <w:rFonts w:hint="eastAsia"/>
        </w:rPr>
        <w:t>　　表 133： 泳池用品上游原料供应商</w:t>
      </w:r>
      <w:r>
        <w:rPr>
          <w:rFonts w:hint="eastAsia"/>
        </w:rPr>
        <w:br/>
      </w:r>
      <w:r>
        <w:rPr>
          <w:rFonts w:hint="eastAsia"/>
        </w:rPr>
        <w:t>　　表 134： 泳池用品主要地区不同应用客户分析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泳池用品典型经销商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泳池用品产品图片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全球不同产品类型泳池用品销售额2021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全球不同产品类型泳池用品市场份额2025 &amp; 2032</w:t>
      </w:r>
      <w:r>
        <w:rPr>
          <w:rFonts w:hint="eastAsia"/>
        </w:rPr>
        <w:br/>
      </w:r>
      <w:r>
        <w:rPr>
          <w:rFonts w:hint="eastAsia"/>
        </w:rPr>
        <w:t>　　图 4： 泳帽产品图片</w:t>
      </w:r>
      <w:r>
        <w:rPr>
          <w:rFonts w:hint="eastAsia"/>
        </w:rPr>
        <w:br/>
      </w:r>
      <w:r>
        <w:rPr>
          <w:rFonts w:hint="eastAsia"/>
        </w:rPr>
        <w:t>　　图 5： 泳镜产品图片</w:t>
      </w:r>
      <w:r>
        <w:rPr>
          <w:rFonts w:hint="eastAsia"/>
        </w:rPr>
        <w:br/>
      </w:r>
      <w:r>
        <w:rPr>
          <w:rFonts w:hint="eastAsia"/>
        </w:rPr>
        <w:t>　　图 6： 泳衣产品图片</w:t>
      </w:r>
      <w:r>
        <w:rPr>
          <w:rFonts w:hint="eastAsia"/>
        </w:rPr>
        <w:br/>
      </w:r>
      <w:r>
        <w:rPr>
          <w:rFonts w:hint="eastAsia"/>
        </w:rPr>
        <w:t>　　图 7： 浴巾产品图片</w:t>
      </w:r>
      <w:r>
        <w:rPr>
          <w:rFonts w:hint="eastAsia"/>
        </w:rPr>
        <w:br/>
      </w:r>
      <w:r>
        <w:rPr>
          <w:rFonts w:hint="eastAsia"/>
        </w:rPr>
        <w:t>　　图 8： 漂浮物产品图片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全球不同应用泳池用品市场份额2025 &amp; 2032</w:t>
      </w:r>
      <w:r>
        <w:rPr>
          <w:rFonts w:hint="eastAsia"/>
        </w:rPr>
        <w:br/>
      </w:r>
      <w:r>
        <w:rPr>
          <w:rFonts w:hint="eastAsia"/>
        </w:rPr>
        <w:t>　　图 12： 室内泳池</w:t>
      </w:r>
      <w:r>
        <w:rPr>
          <w:rFonts w:hint="eastAsia"/>
        </w:rPr>
        <w:br/>
      </w:r>
      <w:r>
        <w:rPr>
          <w:rFonts w:hint="eastAsia"/>
        </w:rPr>
        <w:t>　　图 13： 室外泳池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2025年全球前五大生产商泳池用品市场份额</w:t>
      </w:r>
      <w:r>
        <w:rPr>
          <w:rFonts w:hint="eastAsia"/>
        </w:rPr>
        <w:br/>
      </w:r>
      <w:r>
        <w:rPr>
          <w:rFonts w:hint="eastAsia"/>
        </w:rPr>
        <w:t>　　图 15： 2025年全球泳池用品第一梯队、第二梯队和第三梯队厂商及市场份额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全球泳池用品产能、产量、产能利用率及发展趋势（2021-2032）&amp;（千件）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全球泳池用品产量、需求量及发展趋势（2021-2032）&amp;（千件）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全球主要地区泳池用品产量市场份额（2021-2032）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中国泳池用品产能、产量、产能利用率及发展趋势（2021-2032）&amp;（千件）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中国泳池用品产量、市场需求量及发展趋势（2021-2032）&amp;（千件）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全球泳池用品市场销售额及增长率：（2021-2032）&amp;（万元）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全球市场泳池用品市场规模：2021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全球市场泳池用品销量及增长率（2021-2032）&amp;（千件）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全球市场泳池用品价格趋势（2021-2032）&amp;（元/件）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全球主要地区泳池用品销售收入（2021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全球主要地区泳池用品销售收入市场份额（2021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北美市场泳池用品销量及增长率（2021-2032）&amp;（千件）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北美市场泳池用品收入及增长率（2021-2032）&amp;（万元）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欧洲市场泳池用品销量及增长率（2021-2032）&amp;（千件）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欧洲市场泳池用品收入及增长率（2021-2032）&amp;（万元）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中国市场泳池用品销量及增长率（2021-2032）&amp;（千件）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中国市场泳池用品收入及增长率（2021-2032）&amp;（万元）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日本市场泳池用品销量及增长率（2021-2032）&amp;（千件）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日本市场泳池用品收入及增长率（2021-2032）&amp;（万元）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东南亚市场泳池用品销量及增长率（2021-2032）&amp;（千件）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东南亚市场泳池用品收入及增长率（2021-2032）&amp;（万元）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印度市场泳池用品销量及增长率（2021-2032）&amp;（千件）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印度市场泳池用品收入及增长率（2021-2032）&amp;（万元）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南美市场泳池用品销量及增长率（2021-2032）&amp;（千件）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南美市场泳池用品收入及增长率（2021-2032）&amp;（万元）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中东市场泳池用品销量及增长率（2021-2032）&amp;（千件）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中东市场泳池用品收入及增长率（2021-2032）&amp;（万元）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全球不同产品类型泳池用品价格走势（2021-2032）&amp;（元/件）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全球不同应用泳池用品价格走势（2021-2032）&amp;（元/件）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泳池用品中国企业SWOT分析</w:t>
      </w:r>
      <w:r>
        <w:rPr>
          <w:rFonts w:hint="eastAsia"/>
        </w:rPr>
        <w:br/>
      </w:r>
      <w:r>
        <w:rPr>
          <w:rFonts w:hint="eastAsia"/>
        </w:rPr>
        <w:t>　　图 46： 泳池用品产业链</w:t>
      </w:r>
      <w:r>
        <w:rPr>
          <w:rFonts w:hint="eastAsia"/>
        </w:rPr>
        <w:br/>
      </w:r>
      <w:r>
        <w:rPr>
          <w:rFonts w:hint="eastAsia"/>
        </w:rPr>
        <w:t>　　图 47： 泳池用品行业采购模式分析</w:t>
      </w:r>
      <w:r>
        <w:rPr>
          <w:rFonts w:hint="eastAsia"/>
        </w:rPr>
        <w:br/>
      </w:r>
      <w:r>
        <w:rPr>
          <w:rFonts w:hint="eastAsia"/>
        </w:rPr>
        <w:t>　　图 48： 泳池用品行业生产模式</w:t>
      </w:r>
      <w:r>
        <w:rPr>
          <w:rFonts w:hint="eastAsia"/>
        </w:rPr>
        <w:br/>
      </w:r>
      <w:r>
        <w:rPr>
          <w:rFonts w:hint="eastAsia"/>
        </w:rPr>
        <w:t>　　图 49： 泳池用品行业销售模式分析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bdecc9131494b" w:history="1">
        <w:r>
          <w:rPr>
            <w:rStyle w:val="Hyperlink"/>
          </w:rPr>
          <w:t>2026-2032年全球与中国泳池用品行业发展分析及前景趋势预测报告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dbdecc9131494b" w:history="1">
        <w:r>
          <w:rPr>
            <w:rStyle w:val="Hyperlink"/>
          </w:rPr>
          <w:t>https://www.20087.com/6/97/YongChiYongPinHangYeFaZhanQianJing.html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热点：泳池用品采购清单、泳池必备用品、泳池必备器材、泳池专用设备、泳池用品批发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56aaebdce4800" w:history="1">
      <w:r>
        <w:rPr>
          <w:rStyle w:val="Hyperlink"/>
        </w:rPr>
        <w:t>2026-2032年全球与中国泳池用品行业发展分析及前景趋势预测报告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YongChiYongPinHangYeFaZhanQianJing.html" TargetMode="External" Id="Rffdbdecc9131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YongChiYongPinHangYeFaZhanQianJing.html" TargetMode="External" Id="R43956aaebdce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2026-03-25T23:47:17Z</dcterms:created>
  <dcterms:modified xsi:type="dcterms:W3CDTF">2026-03-26T00:47:17Z</dcterms:modified>
  <dc:subject>2026-2032年全球与中国泳池用品行业发展分析及前景趋势预测报告</dc:subject>
  <dc:title>2026-2032年全球与中国泳池用品行业发展分析及前景趋势预测报告</dc:title>
  <cp:keywords>2026-2032年全球与中国泳池用品行业发展分析及前景趋势预测报告</cp:keywords>
  <dc:description>2026-2032年全球与中国泳池用品行业发展分析及前景趋势预测报告</dc:description>
</cp:coreProperties>
</file>