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d1c61920453c" w:history="1">
              <w:r>
                <w:rPr>
                  <w:rStyle w:val="Hyperlink"/>
                </w:rPr>
                <w:t>2025-2031年中国消火栓箱行业市场分析与趋势预测报告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d1c61920453c" w:history="1">
              <w:r>
                <w:rPr>
                  <w:rStyle w:val="Hyperlink"/>
                </w:rPr>
                <w:t>2025-2031年中国消火栓箱行业市场分析与趋势预测报告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d1c61920453c" w:history="1">
                <w:r>
                  <w:rPr>
                    <w:rStyle w:val="Hyperlink"/>
                  </w:rPr>
                  <w:t>https://www.20087.com/6/57/XiaoHuoShuanXiangDeFaZhanQuShi.html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箱是消防设施的重要组成部分，其设计和安装遵循严格的标准和规范，确保火灾时能迅速有效地提供水源。目前，消火栓箱在材质、结构设计上不断优化，不锈钢材质、防腐处理等提高了产品的耐用性和安全性。同时，智能消防系统的发展，使得部分消火栓箱集成远程监控、自动报警功能，提升了消防应急反应速度。</w:t>
      </w:r>
      <w:r>
        <w:rPr>
          <w:rFonts w:hint="eastAsia"/>
        </w:rPr>
        <w:br/>
      </w:r>
      <w:r>
        <w:rPr>
          <w:rFonts w:hint="eastAsia"/>
        </w:rPr>
        <w:t>　　未来消火栓箱的发展将侧重于智能化、集成化和人性化设计。通过物联网技术，实现消火栓箱的远程状态监测、故障预警和位置导航，提高火灾初期的响应效率。与建筑智能化系统融合，实现火灾自动报警与疏散指示的联动，提升公共安全管理水平。在设计上，注重无障碍设计，确保各年龄段、身体条件的人员都能方便使用，体现对社会弱势群体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d1c61920453c" w:history="1">
        <w:r>
          <w:rPr>
            <w:rStyle w:val="Hyperlink"/>
          </w:rPr>
          <w:t>2025-2031年中国消火栓箱行业市场分析与趋势预测报告</w:t>
        </w:r>
      </w:hyperlink>
      <w:r>
        <w:rPr>
          <w:rFonts w:hint="eastAsia"/>
        </w:rPr>
        <w:t>》从产业链视角出发，系统分析了消火栓箱行业的市场现状与需求动态，详细解读了消火栓箱市场规模、价格波动及上下游影响因素。报告深入剖析了消火栓箱细分领域的发展特点，基于权威数据对市场前景及未来趋势进行了科学预测，同时揭示了消火栓箱重点企业的竞争格局与市场集中度变化。报告客观翔实地指出了消火栓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消火栓箱行业界定</w:t>
      </w:r>
      <w:r>
        <w:rPr>
          <w:rFonts w:hint="eastAsia"/>
        </w:rPr>
        <w:br/>
      </w:r>
      <w:r>
        <w:rPr>
          <w:rFonts w:hint="eastAsia"/>
        </w:rPr>
        <w:t>　　第一节 消火栓箱行业定义</w:t>
      </w:r>
      <w:r>
        <w:rPr>
          <w:rFonts w:hint="eastAsia"/>
        </w:rPr>
        <w:br/>
      </w:r>
      <w:r>
        <w:rPr>
          <w:rFonts w:hint="eastAsia"/>
        </w:rPr>
        <w:t>　　第二节 消火栓箱行业特点分析</w:t>
      </w:r>
      <w:r>
        <w:rPr>
          <w:rFonts w:hint="eastAsia"/>
        </w:rPr>
        <w:br/>
      </w:r>
      <w:r>
        <w:rPr>
          <w:rFonts w:hint="eastAsia"/>
        </w:rPr>
        <w:t>　　第三节 消火栓箱产业链分析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2024-2025年全球消火栓箱行业市场运行形势分析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2024-2025年全球消火栓箱行业发展概况</w:t>
      </w:r>
      <w:r>
        <w:rPr>
          <w:rFonts w:hint="eastAsia"/>
        </w:rPr>
        <w:br/>
      </w:r>
      <w:r>
        <w:rPr>
          <w:rFonts w:hint="eastAsia"/>
        </w:rPr>
        <w:t>　　第二节 全球消火栓箱行业发展走势</w:t>
      </w:r>
      <w:r>
        <w:rPr>
          <w:rFonts w:hint="eastAsia"/>
        </w:rPr>
        <w:br/>
      </w:r>
      <w:r>
        <w:rPr>
          <w:rFonts w:hint="eastAsia"/>
        </w:rPr>
        <w:t>　　　　二、全球消火栓箱行业市场分布情况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三、全球消火栓箱行业发展趋势分析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全球消火栓箱行业重点国家和区域分析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2024-2025年中国消火栓箱行业发展环境分析</w:t>
      </w:r>
      <w:r>
        <w:rPr>
          <w:rFonts w:hint="eastAsia"/>
        </w:rPr>
        <w:br/>
      </w:r>
      <w:r>
        <w:rPr>
          <w:rFonts w:hint="eastAsia"/>
        </w:rPr>
        <w:t>　　第一节 消火栓箱行业经济环境分析</w:t>
      </w:r>
      <w:r>
        <w:rPr>
          <w:rFonts w:hint="eastAsia"/>
        </w:rPr>
        <w:br/>
      </w:r>
      <w:r>
        <w:rPr>
          <w:rFonts w:hint="eastAsia"/>
        </w:rPr>
        <w:t>　　第二节 消火栓箱行业政策环境分析</w:t>
      </w:r>
      <w:r>
        <w:rPr>
          <w:rFonts w:hint="eastAsia"/>
        </w:rPr>
        <w:br/>
      </w:r>
      <w:r>
        <w:rPr>
          <w:rFonts w:hint="eastAsia"/>
        </w:rPr>
        <w:t>　　　　一、消火栓箱行业政策影响分析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二、相关消火栓箱行业标准分析</w:t>
      </w:r>
      <w:r>
        <w:rPr>
          <w:rFonts w:hint="eastAsia"/>
        </w:rPr>
        <w:br/>
      </w:r>
      <w:r>
        <w:rPr>
          <w:rFonts w:hint="eastAsia"/>
        </w:rPr>
        <w:t>　　第三节 消火栓箱行业社会环境分析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2024-2025年消火栓箱行业技术发展现状及趋势分析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国内外消火栓箱行业技术差异与原因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2024-2025年中国消火栓箱发展现状调研</w:t>
      </w:r>
      <w:r>
        <w:rPr>
          <w:rFonts w:hint="eastAsia"/>
        </w:rPr>
        <w:br/>
      </w:r>
      <w:r>
        <w:rPr>
          <w:rFonts w:hint="eastAsia"/>
        </w:rPr>
        <w:t>　　第一节 中国消火栓箱市场现状分析</w:t>
      </w:r>
      <w:r>
        <w:rPr>
          <w:rFonts w:hint="eastAsia"/>
        </w:rPr>
        <w:br/>
      </w:r>
      <w:r>
        <w:rPr>
          <w:rFonts w:hint="eastAsia"/>
        </w:rPr>
        <w:t>　　第二节 中国消火栓箱行业产量情况分析及预测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一、消火栓箱总体产能规模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三、2019-2024年中国消火栓箱产量统计</w:t>
      </w:r>
      <w:r>
        <w:rPr>
          <w:rFonts w:hint="eastAsia"/>
        </w:rPr>
        <w:br/>
      </w:r>
      <w:r>
        <w:rPr>
          <w:rFonts w:hint="eastAsia"/>
        </w:rPr>
        <w:t>　　　　二、消火栓箱生产区域分布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三、2025-2031年中国消火栓箱产量预测分析</w:t>
      </w:r>
      <w:r>
        <w:rPr>
          <w:rFonts w:hint="eastAsia"/>
        </w:rPr>
        <w:br/>
      </w:r>
      <w:r>
        <w:rPr>
          <w:rFonts w:hint="eastAsia"/>
        </w:rPr>
        <w:t>　　第三节 中国消火栓箱市场需求分析及预测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一、中国消火栓箱市场需求特点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二、2019-2024年中国消火栓箱市场需求量统计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三、2025-2031年中国消火栓箱市场需求量预测分析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消火栓箱细分市场深度分析</w:t>
      </w:r>
      <w:r>
        <w:rPr>
          <w:rFonts w:hint="eastAsia"/>
        </w:rPr>
        <w:br/>
      </w:r>
      <w:r>
        <w:rPr>
          <w:rFonts w:hint="eastAsia"/>
        </w:rPr>
        <w:t>　　第一节 消火栓箱细分市场（一）发展研究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消火栓箱细分市场（二）发展研究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2019-2024年中国消火栓箱行业进出口情况分析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一、2019-2024年中国消火栓箱行业进口分析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二、2019-2024年中国消火栓箱行业出口分析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2025-2031年中国消火栓箱行业进出口情况预测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一、2025-2031年中国消火栓箱行业进口预测分析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二、2025-2031年中国消火栓箱行业出口预测分析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影响消火栓箱行业进出口变化的主要原因分析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2019-2024年中国消火栓箱行业区域市场分析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中国消火栓箱行业区域市场结构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重点地区消火栓箱行业调研分析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一、重点地区（一）消火栓箱市场分析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二、重点地区（二）消火栓箱市场分析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三、重点地区（三）消火栓箱市场分析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四、重点地区（四）消火栓箱市场分析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五、重点地区（五）消火栓箱市场分析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消火栓箱行业竞争格局分析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消火栓箱行业集中度分析</w:t>
      </w:r>
      <w:r>
        <w:rPr>
          <w:rFonts w:hint="eastAsia"/>
        </w:rPr>
        <w:br/>
      </w:r>
      <w:r>
        <w:rPr>
          <w:rFonts w:hint="eastAsia"/>
        </w:rPr>
        <w:t>　　　　一、消火栓箱市场集中度分析</w:t>
      </w:r>
      <w:r>
        <w:rPr>
          <w:rFonts w:hint="eastAsia"/>
        </w:rPr>
        <w:br/>
      </w:r>
      <w:r>
        <w:rPr>
          <w:rFonts w:hint="eastAsia"/>
        </w:rPr>
        <w:t>　　　　二、消火栓箱企业集中度分析</w:t>
      </w:r>
      <w:r>
        <w:rPr>
          <w:rFonts w:hint="eastAsia"/>
        </w:rPr>
        <w:br/>
      </w:r>
      <w:r>
        <w:rPr>
          <w:rFonts w:hint="eastAsia"/>
        </w:rPr>
        <w:t>　　　　三、消火栓箱区域集中度分析</w:t>
      </w:r>
      <w:r>
        <w:rPr>
          <w:rFonts w:hint="eastAsia"/>
        </w:rPr>
        <w:br/>
      </w:r>
      <w:r>
        <w:rPr>
          <w:rFonts w:hint="eastAsia"/>
        </w:rPr>
        <w:t>　　第二节 消火栓箱行业主要企业竞争力分析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消火栓箱行业竞争格局分析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一、2024-2025年消火栓箱行业竞争分析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二、2024-2025年中外消火栓箱产品竞争分析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三、2019-2024年我国消火栓箱市场竞争分析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四、2025-2031年国内主要消火栓箱企业动向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消火栓箱行业上游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消火栓箱行业下游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消火栓箱重点企业（一）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消火栓箱重点企业（二）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消火栓箱重点企业（三）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消火栓箱重点企业（四）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消火栓箱重点企业（五）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消火栓箱重点企业（六）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2025年消火栓箱企业管理策略建议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提高消火栓箱企业竞争力的策略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一、提高中国消火栓箱企业核心竞争力的对策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二、消火栓箱企业提升竞争力的主要方向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三、影响消火栓箱企业核心竞争力的因素及提升途径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四、提高消火栓箱企业竞争力的策略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对我国消火栓箱品牌的战略思考</w:t>
      </w:r>
      <w:r>
        <w:rPr>
          <w:rFonts w:hint="eastAsia"/>
        </w:rPr>
        <w:br/>
      </w:r>
      <w:r>
        <w:rPr>
          <w:rFonts w:hint="eastAsia"/>
        </w:rPr>
        <w:t>　　　　一、消火栓箱实施品牌战略的意义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二、消火栓箱企业品牌的现状分析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三、我国消火栓箱企业的品牌战略</w:t>
      </w:r>
      <w:r>
        <w:rPr>
          <w:rFonts w:hint="eastAsia"/>
        </w:rPr>
        <w:br/>
      </w:r>
      <w:r>
        <w:rPr>
          <w:rFonts w:hint="eastAsia"/>
        </w:rPr>
        <w:t>　　　　四、消火栓箱品牌战略管理的策略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2025-2031年中国消火栓箱行业前景与风险预测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2025年中国消火栓箱市场前景分析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2025-2031年中国消火栓箱发展趋势预测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2025-2031年中国消火栓箱行业投资特性分析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一、2025-2031年中国消火栓箱行业进入壁垒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二、2025-2031年中国消火栓箱行业盈利模式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三、2025-2031年中国消火栓箱行业盈利因素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2025-2031年中国消火栓箱行业投资机会分析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一、2025-2031年中国消火栓箱细分市场投资机会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二、2025-2031年中国消火栓箱行业区域市场投资潜力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2025-2031年中国消火栓箱行业投资风险分析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一、2025-2031年中国消火栓箱行业市场竞争风险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二、2025-2031年中国消火栓箱行业技术风险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三、2025-2031年中国消火栓箱行业政策风险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四、2025-2031年中国消火栓箱行业进入退出风险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消火栓箱行业研究结论</w:t>
      </w:r>
      <w:r>
        <w:rPr>
          <w:rFonts w:hint="eastAsia"/>
        </w:rPr>
        <w:br/>
      </w:r>
      <w:r>
        <w:rPr>
          <w:rFonts w:hint="eastAsia"/>
        </w:rPr>
        <w:t>　　第二节 消火栓箱行业投资价值评估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中智林-－消火栓箱行业投资建议</w:t>
      </w:r>
      <w:r>
        <w:rPr>
          <w:rFonts w:hint="eastAsia"/>
        </w:rPr>
        <w:br/>
      </w:r>
      <w:r>
        <w:rPr>
          <w:rFonts w:hint="eastAsia"/>
        </w:rPr>
        <w:t>　　　　一、消火栓箱行业投资策略建议</w:t>
      </w:r>
      <w:r>
        <w:rPr>
          <w:rFonts w:hint="eastAsia"/>
        </w:rPr>
        <w:br/>
      </w:r>
      <w:r>
        <w:rPr>
          <w:rFonts w:hint="eastAsia"/>
        </w:rPr>
        <w:t>　　　　二、消火栓箱行业投资方向建议</w:t>
      </w:r>
      <w:r>
        <w:rPr>
          <w:rFonts w:hint="eastAsia"/>
        </w:rPr>
        <w:br/>
      </w:r>
      <w:r>
        <w:rPr>
          <w:rFonts w:hint="eastAsia"/>
        </w:rPr>
        <w:t>　　　　三、消火栓箱行业投资方式建议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消火栓箱行业类别</w:t>
      </w:r>
      <w:r>
        <w:rPr>
          <w:rFonts w:hint="eastAsia"/>
        </w:rPr>
        <w:br/>
      </w:r>
      <w:r>
        <w:rPr>
          <w:rFonts w:hint="eastAsia"/>
        </w:rPr>
        <w:t>　　图表 消火栓箱行业产业链调研</w:t>
      </w:r>
      <w:r>
        <w:rPr>
          <w:rFonts w:hint="eastAsia"/>
        </w:rPr>
        <w:br/>
      </w:r>
      <w:r>
        <w:rPr>
          <w:rFonts w:hint="eastAsia"/>
        </w:rPr>
        <w:t>　　图表 消火栓箱行业现状</w:t>
      </w:r>
      <w:r>
        <w:rPr>
          <w:rFonts w:hint="eastAsia"/>
        </w:rPr>
        <w:br/>
      </w:r>
      <w:r>
        <w:rPr>
          <w:rFonts w:hint="eastAsia"/>
        </w:rPr>
        <w:t>　　图表 消火栓箱行业标准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2024年中国消火栓箱行业产能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2019-2024年中国消火栓箱行业产量统计</w:t>
      </w:r>
      <w:r>
        <w:rPr>
          <w:rFonts w:hint="eastAsia"/>
        </w:rPr>
        <w:br/>
      </w:r>
      <w:r>
        <w:rPr>
          <w:rFonts w:hint="eastAsia"/>
        </w:rPr>
        <w:t>　　图表 消火栓箱行业动态</w:t>
      </w:r>
      <w:r>
        <w:rPr>
          <w:rFonts w:hint="eastAsia"/>
        </w:rPr>
        <w:br/>
      </w:r>
      <w:r>
        <w:rPr>
          <w:rFonts w:hint="eastAsia"/>
        </w:rPr>
        <w:t>　　图表 2019-2024年中国消火栓箱市场需求量</w:t>
      </w:r>
      <w:r>
        <w:rPr>
          <w:rFonts w:hint="eastAsia"/>
        </w:rPr>
        <w:br/>
      </w:r>
      <w:r>
        <w:rPr>
          <w:rFonts w:hint="eastAsia"/>
        </w:rPr>
        <w:t>　　图表 2024年中国消火栓箱行业需求区域调研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2019-2024年中国消火栓箱行情</w:t>
      </w:r>
      <w:r>
        <w:rPr>
          <w:rFonts w:hint="eastAsia"/>
        </w:rPr>
        <w:br/>
      </w:r>
      <w:r>
        <w:rPr>
          <w:rFonts w:hint="eastAsia"/>
        </w:rPr>
        <w:t>　　图表 2019-2024年中国消火栓箱价格走势图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2019-2024年中国消火栓箱进口统计</w:t>
      </w:r>
      <w:r>
        <w:rPr>
          <w:rFonts w:hint="eastAsia"/>
        </w:rPr>
        <w:br/>
      </w:r>
      <w:r>
        <w:rPr>
          <w:rFonts w:hint="eastAsia"/>
        </w:rPr>
        <w:t>　　图表 2019-2024年中国消火栓箱出口统计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消火栓箱行业竞争对手分析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2025-2031年中国消火栓箱行业市场规模预测</w:t>
      </w:r>
      <w:r>
        <w:rPr>
          <w:rFonts w:hint="eastAsia"/>
        </w:rPr>
        <w:br/>
      </w:r>
      <w:r>
        <w:rPr>
          <w:rFonts w:hint="eastAsia"/>
        </w:rPr>
        <w:t>　　图表 消火栓箱行业准入条件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2025-2031年中国消火栓箱市场前景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d1c61920453c" w:history="1">
        <w:r>
          <w:rPr>
            <w:rStyle w:val="Hyperlink"/>
          </w:rPr>
          <w:t>2025-2031年中国消火栓箱行业市场分析与趋势预测报告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d1c61920453c" w:history="1">
        <w:r>
          <w:rPr>
            <w:rStyle w:val="Hyperlink"/>
          </w:rPr>
          <w:t>https://www.20087.com/6/57/XiaoHuoShuanXiangDeFaZhanQuShi.html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热点：消火栓灭火器一体箱、消火栓箱规格型号尺寸、组合式消火栓箱、消火栓箱内的配置图解、消防消火栓箱、消火栓箱标识图片、消火栓箱门开启角度是120还是160、消火栓箱按水带安装方式可分为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4ad0cf06145b8" w:history="1">
      <w:r>
        <w:rPr>
          <w:rStyle w:val="Hyperlink"/>
        </w:rPr>
        <w:t>2025-2031年中国消火栓箱行业市场分析与趋势预测报告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oHuoShuanXiangDeFaZhanQuShi.html" TargetMode="External" Id="R4a7ed1c6192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oHuoShuanXiangDeFaZhanQuShi.html" TargetMode="External" Id="R0364ad0cf061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2024-10-18T00:24:00Z</dcterms:created>
  <dcterms:modified xsi:type="dcterms:W3CDTF">2024-10-18T01:24:00Z</dcterms:modified>
  <dc:subject>2025-2031年中国消火栓箱行业市场分析与趋势预测报告</dc:subject>
  <dc:title>2025-2031年中国消火栓箱行业市场分析与趋势预测报告</dc:title>
  <cp:keywords>2025-2031年中国消火栓箱行业市场分析与趋势预测报告</cp:keywords>
  <dc:description>2025-2031年中国消火栓箱行业市场分析与趋势预测报告</dc:description>
</cp:coreProperties>
</file>