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0d20b6fcf41d3" w:history="1">
              <w:r>
                <w:rPr>
                  <w:rStyle w:val="Hyperlink"/>
                </w:rPr>
                <w:t>2025-2031年中国液压报警器发展现状分析与前景趋势预测报告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0d20b6fcf41d3" w:history="1">
              <w:r>
                <w:rPr>
                  <w:rStyle w:val="Hyperlink"/>
                </w:rPr>
                <w:t>2025-2031年中国液压报警器发展现状分析与前景趋势预测报告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0d20b6fcf41d3" w:history="1">
                <w:r>
                  <w:rPr>
                    <w:rStyle w:val="Hyperlink"/>
                  </w:rPr>
                  <w:t>https://www.20087.com/6/97/YeYaBaoJingQiDeXianZhuangYuFaZhanQianJing.html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报警器是一种安全监控设备，主要用于检测液压系统的异常情况，如压力过高或过低、泄漏等，从而及时发出警报，防止事故发生。随着工业自动化水平的提高，现代液压报警器不仅具备高灵敏度和高可靠性，还能够通过数字化信号传输，实现远程监控和故障诊断。目前，液压报警器通常采用先进的传感技术和嵌入式处理器，能够实时监测液压系统的工作状态，并通过专用软件进行数据分析。此外，一些高端产品还配备了无线通讯模块，能够将实时数据上传至云端服务器，实现远程监控和智能分析。</w:t>
      </w:r>
      <w:r>
        <w:rPr>
          <w:rFonts w:hint="eastAsia"/>
        </w:rPr>
        <w:br/>
      </w:r>
      <w:r>
        <w:rPr>
          <w:rFonts w:hint="eastAsia"/>
        </w:rPr>
        <w:t>　　未来，液压报警器的发展将更加注重智能化和数据驱动的管理。一方面，通过集成高精度传感器和嵌入式处理器，未来的液压报警器将能够提供更加详尽的系统状态报告，帮助用户优化系统设计。另一方面，随着云计算技术的应用，液压报警器将能够将实时数据上传至云端服务器，通过大数据分析提前发现潜在问题，减少设备故障率。此外，为了适应复杂的工作环境，未来的液压报警器设计将更加注重防护等级和耐腐蚀性，确保在恶劣条件下也能可靠工作。同时，随着物联网技术的发展，未来的液压报警器将能够与其他智能设备互联互通，形成综合性的安全监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0d20b6fcf41d3" w:history="1">
        <w:r>
          <w:rPr>
            <w:rStyle w:val="Hyperlink"/>
          </w:rPr>
          <w:t>2025-2031年中国液压报警器发展现状分析与前景趋势预测报告</w:t>
        </w:r>
      </w:hyperlink>
      <w:r>
        <w:rPr>
          <w:rFonts w:hint="eastAsia"/>
        </w:rPr>
        <w:t>》基于权威数据和调研资料，采用定量与定性相结合的方法，系统分析了液压报警器行业的现状和未来趋势。通过对行业的长期跟踪研究，报告提供了清晰的市场分析和趋势预测，帮助投资者更好地理解行业投资价值。同时，结合液压报警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液压报警器行业概述</w:t>
      </w:r>
      <w:r>
        <w:rPr>
          <w:rFonts w:hint="eastAsia"/>
        </w:rPr>
        <w:br/>
      </w:r>
      <w:r>
        <w:rPr>
          <w:rFonts w:hint="eastAsia"/>
        </w:rPr>
        <w:t>　　第一节 液压报警器定义与分类</w:t>
      </w:r>
      <w:r>
        <w:rPr>
          <w:rFonts w:hint="eastAsia"/>
        </w:rPr>
        <w:br/>
      </w:r>
      <w:r>
        <w:rPr>
          <w:rFonts w:hint="eastAsia"/>
        </w:rPr>
        <w:t>　　第二节 液压报警器应用领域</w:t>
      </w:r>
      <w:r>
        <w:rPr>
          <w:rFonts w:hint="eastAsia"/>
        </w:rPr>
        <w:br/>
      </w:r>
      <w:r>
        <w:rPr>
          <w:rFonts w:hint="eastAsia"/>
        </w:rPr>
        <w:t>　　第三节 液压报警器行业经济指标分析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三、液压报警器销售模式及销售渠道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全球液压报警器市场发展综述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2019-2024年全球液压报警器市场规模与趋势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2025-2031年全球液压报警器行业发展趋势与前景预测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一、国内液压报警器产能及利用情况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二、液压报警器产能扩张与投资动态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液压报警器行业产量情况分析与趋势预测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一、2019-2024年液压报警器行业产量数据统计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二、影响液压报警器产量的关键因素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一、2024-2025年液压报警器行业需求现状</w:t>
      </w:r>
      <w:r>
        <w:rPr>
          <w:rFonts w:hint="eastAsia"/>
        </w:rPr>
        <w:br/>
      </w:r>
      <w:r>
        <w:rPr>
          <w:rFonts w:hint="eastAsia"/>
        </w:rPr>
        <w:t>　　　　二、液压报警器客户群体与需求特点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中国液压报警器细分市场与下游应用领域分析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液压报警器下游应用与客户群体分析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一、2024-2025年液压报警器各应用领域市场现状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一、2019-2024年液压报警器市场价格走势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一、2019-2024年液压报警器进口规模及增长情况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一、2019-2024年液压报警器出口规模及增长情况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2019-2024年中国液压报警器行业总体发展与财务状况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2019-2024年中国液压报警器行业规模情况</w:t>
      </w:r>
      <w:r>
        <w:rPr>
          <w:rFonts w:hint="eastAsia"/>
        </w:rPr>
        <w:br/>
      </w:r>
      <w:r>
        <w:rPr>
          <w:rFonts w:hint="eastAsia"/>
        </w:rPr>
        <w:t>　　　　一、液压报警器行业企业数量规模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二、液压报警器行业从业人员规模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三、液压报警器行业市场敏感性分析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一、液压报警器行业盈利能力</w:t>
      </w:r>
      <w:r>
        <w:rPr>
          <w:rFonts w:hint="eastAsia"/>
        </w:rPr>
        <w:br/>
      </w:r>
      <w:r>
        <w:rPr>
          <w:rFonts w:hint="eastAsia"/>
        </w:rPr>
        <w:t>　　　　二、液压报警器行业偿债能力</w:t>
      </w:r>
      <w:r>
        <w:rPr>
          <w:rFonts w:hint="eastAsia"/>
        </w:rPr>
        <w:br/>
      </w:r>
      <w:r>
        <w:rPr>
          <w:rFonts w:hint="eastAsia"/>
        </w:rPr>
        <w:t>　　　　三、液压报警器行业营运能力</w:t>
      </w:r>
      <w:r>
        <w:rPr>
          <w:rFonts w:hint="eastAsia"/>
        </w:rPr>
        <w:br/>
      </w:r>
      <w:r>
        <w:rPr>
          <w:rFonts w:hint="eastAsia"/>
        </w:rPr>
        <w:t>　　　　四、液压报警器行业发展能力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液压报警器行业重点企业调研分析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二、企业液压报警器业务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2025年中国液压报警器企业发展企业发展策略与建议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液压报警器销售模式与渠道策略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液压报警器品牌与市场推广策略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液压报警器研发投入与技术创新能力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液压报警器合作联盟与资源整合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中国液压报警器行业风险与对策</w:t>
      </w:r>
      <w:r>
        <w:rPr>
          <w:rFonts w:hint="eastAsia"/>
        </w:rPr>
        <w:br/>
      </w:r>
      <w:r>
        <w:rPr>
          <w:rFonts w:hint="eastAsia"/>
        </w:rPr>
        <w:t>　　第一节 液压报警器行业SWOT分析</w:t>
      </w:r>
      <w:r>
        <w:rPr>
          <w:rFonts w:hint="eastAsia"/>
        </w:rPr>
        <w:br/>
      </w:r>
      <w:r>
        <w:rPr>
          <w:rFonts w:hint="eastAsia"/>
        </w:rPr>
        <w:t>　　　　一、液压报警器行业优势</w:t>
      </w:r>
      <w:r>
        <w:rPr>
          <w:rFonts w:hint="eastAsia"/>
        </w:rPr>
        <w:br/>
      </w:r>
      <w:r>
        <w:rPr>
          <w:rFonts w:hint="eastAsia"/>
        </w:rPr>
        <w:t>　　　　二、液压报警器行业劣势</w:t>
      </w:r>
      <w:r>
        <w:rPr>
          <w:rFonts w:hint="eastAsia"/>
        </w:rPr>
        <w:br/>
      </w:r>
      <w:r>
        <w:rPr>
          <w:rFonts w:hint="eastAsia"/>
        </w:rPr>
        <w:t>　　　　三、液压报警器市场机会</w:t>
      </w:r>
      <w:r>
        <w:rPr>
          <w:rFonts w:hint="eastAsia"/>
        </w:rPr>
        <w:br/>
      </w:r>
      <w:r>
        <w:rPr>
          <w:rFonts w:hint="eastAsia"/>
        </w:rPr>
        <w:t>　　　　四、液压报警器市场威胁</w:t>
      </w:r>
      <w:r>
        <w:rPr>
          <w:rFonts w:hint="eastAsia"/>
        </w:rPr>
        <w:br/>
      </w:r>
      <w:r>
        <w:rPr>
          <w:rFonts w:hint="eastAsia"/>
        </w:rPr>
        <w:t>　　第二节 液压报警器行业风险及对策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一、液压报警器行业主管部门与监管体制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二、液压报警器行业主要法律法规及政策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三、液压报警器行业标准与质量监管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中⋅智⋅林－液压报警器行业发展建议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液压报警器行业类别</w:t>
      </w:r>
      <w:r>
        <w:rPr>
          <w:rFonts w:hint="eastAsia"/>
        </w:rPr>
        <w:br/>
      </w:r>
      <w:r>
        <w:rPr>
          <w:rFonts w:hint="eastAsia"/>
        </w:rPr>
        <w:t>　　图表 液压报警器行业产业链调研</w:t>
      </w:r>
      <w:r>
        <w:rPr>
          <w:rFonts w:hint="eastAsia"/>
        </w:rPr>
        <w:br/>
      </w:r>
      <w:r>
        <w:rPr>
          <w:rFonts w:hint="eastAsia"/>
        </w:rPr>
        <w:t>　　图表 液压报警器行业现状</w:t>
      </w:r>
      <w:r>
        <w:rPr>
          <w:rFonts w:hint="eastAsia"/>
        </w:rPr>
        <w:br/>
      </w:r>
      <w:r>
        <w:rPr>
          <w:rFonts w:hint="eastAsia"/>
        </w:rPr>
        <w:t>　　图表 液压报警器行业标准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2019-2024年中国液压报警器市场规模</w:t>
      </w:r>
      <w:r>
        <w:rPr>
          <w:rFonts w:hint="eastAsia"/>
        </w:rPr>
        <w:br/>
      </w:r>
      <w:r>
        <w:rPr>
          <w:rFonts w:hint="eastAsia"/>
        </w:rPr>
        <w:t>　　图表 2025年中国液压报警器行业产能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2019-2024年中国液压报警器产量</w:t>
      </w:r>
      <w:r>
        <w:rPr>
          <w:rFonts w:hint="eastAsia"/>
        </w:rPr>
        <w:br/>
      </w:r>
      <w:r>
        <w:rPr>
          <w:rFonts w:hint="eastAsia"/>
        </w:rPr>
        <w:t>　　图表 液压报警器行业动态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2019-2024年中国液压报警器市场需求量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2019-2024年中国液压报警器行情</w:t>
      </w:r>
      <w:r>
        <w:rPr>
          <w:rFonts w:hint="eastAsia"/>
        </w:rPr>
        <w:br/>
      </w:r>
      <w:r>
        <w:rPr>
          <w:rFonts w:hint="eastAsia"/>
        </w:rPr>
        <w:t>　　图表 2019-2024年中国液压报警器价格走势图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2019-2024年中国液压报警器进口数据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2019-2024年中国液压报警器出口数据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**地区液压报警器市场规模</w:t>
      </w:r>
      <w:r>
        <w:rPr>
          <w:rFonts w:hint="eastAsia"/>
        </w:rPr>
        <w:br/>
      </w:r>
      <w:r>
        <w:rPr>
          <w:rFonts w:hint="eastAsia"/>
        </w:rPr>
        <w:t>　　图表 **地区液压报警器行业市场需求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**地区液压报警器市场调研</w:t>
      </w:r>
      <w:r>
        <w:rPr>
          <w:rFonts w:hint="eastAsia"/>
        </w:rPr>
        <w:br/>
      </w:r>
      <w:r>
        <w:rPr>
          <w:rFonts w:hint="eastAsia"/>
        </w:rPr>
        <w:t>　　图表 **地区液压报警器行业市场需求分析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**地区液压报警器市场规模</w:t>
      </w:r>
      <w:r>
        <w:rPr>
          <w:rFonts w:hint="eastAsia"/>
        </w:rPr>
        <w:br/>
      </w:r>
      <w:r>
        <w:rPr>
          <w:rFonts w:hint="eastAsia"/>
        </w:rPr>
        <w:t>　　图表 **地区液压报警器行业市场需求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**地区液压报警器市场调研</w:t>
      </w:r>
      <w:r>
        <w:rPr>
          <w:rFonts w:hint="eastAsia"/>
        </w:rPr>
        <w:br/>
      </w:r>
      <w:r>
        <w:rPr>
          <w:rFonts w:hint="eastAsia"/>
        </w:rPr>
        <w:t>　　图表 **地区液压报警器行业市场需求分析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液压报警器行业竞争对手分析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2025-2031年中国液压报警器市场规模预测</w:t>
      </w:r>
      <w:r>
        <w:rPr>
          <w:rFonts w:hint="eastAsia"/>
        </w:rPr>
        <w:br/>
      </w:r>
      <w:r>
        <w:rPr>
          <w:rFonts w:hint="eastAsia"/>
        </w:rPr>
        <w:t>　　图表 液压报警器行业准入条件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2025-2031年中国液压报警器行业信息化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2025年中国液压报警器市场前景分析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0d20b6fcf41d3" w:history="1">
        <w:r>
          <w:rPr>
            <w:rStyle w:val="Hyperlink"/>
          </w:rPr>
          <w:t>2025-2031年中国液压报警器发展现状分析与前景趋势预测报告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0d20b6fcf41d3" w:history="1">
        <w:r>
          <w:rPr>
            <w:rStyle w:val="Hyperlink"/>
          </w:rPr>
          <w:t>https://www.20087.com/6/97/YeYaBaoJingQiDeXianZhuangYuFaZhanQianJing.html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热点：液压压力传感器、液压报警器装在哪里、报警控制器、液压报警灯、报警器有哪些、液压系统报警、报警器有哪几种、液压系统报警图标、压力报警器的原理图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40661eae47b9" w:history="1">
      <w:r>
        <w:rPr>
          <w:rStyle w:val="Hyperlink"/>
        </w:rPr>
        <w:t>2025-2031年中国液压报警器发展现状分析与前景趋势预测报告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eYaBaoJingQiDeXianZhuangYuFaZhanQianJing.html" TargetMode="External" Id="R3a50d20b6fc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eYaBaoJingQiDeXianZhuangYuFaZhanQianJing.html" TargetMode="External" Id="R6fa340661eae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2024-09-24T03:57:44Z</dcterms:created>
  <dcterms:modified xsi:type="dcterms:W3CDTF">2024-09-24T04:57:44Z</dcterms:modified>
  <dc:subject>2025-2031年中国液压报警器发展现状分析与前景趋势预测报告</dc:subject>
  <dc:title>2025-2031年中国液压报警器发展现状分析与前景趋势预测报告</dc:title>
  <cp:keywords>2025-2031年中国液压报警器发展现状分析与前景趋势预测报告</cp:keywords>
  <dc:description>2025-2031年中国液压报警器发展现状分析与前景趋势预测报告</dc:description>
</cp:coreProperties>
</file>