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1885cde72499c" w:history="1">
              <w:r>
                <w:rPr>
                  <w:rStyle w:val="Hyperlink"/>
                </w:rPr>
                <w:t>2024-2030年全球与中国渐变腮红市场研究及前景趋势分析报告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1885cde72499c" w:history="1">
              <w:r>
                <w:rPr>
                  <w:rStyle w:val="Hyperlink"/>
                </w:rPr>
                <w:t>2024-2030年全球与中国渐变腮红市场研究及前景趋势分析报告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1885cde72499c" w:history="1">
                <w:r>
                  <w:rPr>
                    <w:rStyle w:val="Hyperlink"/>
                  </w:rPr>
                  <w:t>https://www.20087.com/6/67/JianBianSaiHongQianJing.html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渐变腮红是一种创新的彩妆产品，其特点是能够在脸部创造出自然过渡的色彩效果。这类产品通常采用多色组合的形式，从浅到深渐变，能够轻松打造出立体的面部轮廓。随着消费者对个性化美妆需求的增加，渐变腮红以其独特的视觉效果和便捷的使用体验获得了市场的认可。近年来，随着配方技术的进步，渐变腮红的质地更加细腻，持久度也得到了显著提升。同时，为了适应不同肤色和化妆风格，市面上的渐变腮红颜色种类日益丰富，包括桃红色系、橘色系等多种选择。</w:t>
      </w:r>
      <w:r>
        <w:rPr>
          <w:rFonts w:hint="eastAsia"/>
        </w:rPr>
        <w:br/>
      </w:r>
      <w:r>
        <w:rPr>
          <w:rFonts w:hint="eastAsia"/>
        </w:rPr>
        <w:t>　　未来，渐变腮红将朝着更自然、更个性化以及更环保的方向发展。一方面，随着美妆趋势向更加自然、简约的风格转变，渐变腮红的颜色设计将更加贴近自然肤色，同时也会开发出更多的混合色调以满足不同的化妆需求。另一方面，随着消费者对可持续发展的关注度提升，渐变腮红将更多地采用环保包装，并在成分上倾向于使用天然植物提取物，减少对环境的影响。此外，随着科技的发展，渐变腮红可能还会加入智能元素，例如通过应用程序推荐最适合用户肤色的色号，或者开发出能够根据环境温度变化而调整颜色的智能腮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1885cde72499c" w:history="1">
        <w:r>
          <w:rPr>
            <w:rStyle w:val="Hyperlink"/>
          </w:rPr>
          <w:t>2024-2030年全球与中国渐变腮红市场研究及前景趋势分析报告</w:t>
        </w:r>
      </w:hyperlink>
      <w:r>
        <w:rPr>
          <w:rFonts w:hint="eastAsia"/>
        </w:rPr>
        <w:t>》深入剖析了当前渐变腮红行业的现状与市场需求，详细探讨了渐变腮红市场规模及其价格动态。渐变腮红报告从产业链角度出发，分析了上下游的影响因素，并进一步细分市场，对渐变腮红各细分领域的具体情况进行探讨。渐变腮红报告还根据现有数据，对渐变腮红市场前景及发展趋势进行了科学预测，揭示了行业内重点企业的竞争格局，评估了品牌影响力和市场集中度，同时指出了渐变腮红行业面临的风险与机遇。渐变腮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渐变腮红市场概述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按照不同产品类型，渐变腮红主要可以分为如下几个类别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全球不同产品类型渐变腮红销售额增长趋势2019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从不同应用，渐变腮红主要包括如下几个方面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全球不同应用渐变腮红销售额增长趋势2019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渐变腮红行业背景、发展历史、现状及趋势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渐变腮红行业目前现状分析</w:t>
      </w:r>
      <w:r>
        <w:rPr>
          <w:rFonts w:hint="eastAsia"/>
        </w:rPr>
        <w:br/>
      </w:r>
      <w:r>
        <w:rPr>
          <w:rFonts w:hint="eastAsia"/>
        </w:rPr>
        <w:t>　　　　1.4.2 渐变腮红发展趋势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全球渐变腮红总体规模分析</w:t>
      </w:r>
      <w:r>
        <w:rPr>
          <w:rFonts w:hint="eastAsia"/>
        </w:rPr>
        <w:br/>
      </w:r>
      <w:r>
        <w:rPr>
          <w:rFonts w:hint="eastAsia"/>
        </w:rPr>
        <w:t>　　2.1 全球渐变腮红供需现状及预测（2019-2030）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全球渐变腮红产能、产量、产能利用率及发展趋势（2019-2030）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全球渐变腮红产量、需求量及发展趋势（2019-2030）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全球主要地区渐变腮红产量及发展趋势（2019-2030）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全球主要地区渐变腮红产量（2019-2023）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全球主要地区渐变腮红产量（2024-2030）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全球主要地区渐变腮红产量市场份额（2019-2030）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中国渐变腮红供需现状及预测（2019-2030）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中国渐变腮红产能、产量、产能利用率及发展趋势（2019-2030）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中国渐变腮红产量、市场需求量及发展趋势（2019-2030）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全球渐变腮红销量及销售额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全球市场渐变腮红销售额（2019-2030）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全球市场渐变腮红销量（2019-2030）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全球市场渐变腮红价格趋势（2019-2030）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全球市场主要厂家渐变腮红产能市场份额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全球市场主要厂家渐变腮红销量（2019-2023）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全球市场主要厂家渐变腮红销量（2019-2023）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全球市场主要厂家渐变腮红销售收入（2019-2023）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全球市场主要厂家渐变腮红销售价格（2019-2023）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2023年全球主要厂家渐变腮红收入排名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中国市场主要厂家渐变腮红销量（2019-2023）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中国市场主要厂家渐变腮红销量（2019-2023）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中国市场主要厂家渐变腮红销售收入（2019-2023）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2023年中国主要厂家渐变腮红收入排名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中国市场主要厂家渐变腮红销售价格（2019-2023）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全球主要厂家渐变腮红总部及产地分布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全球主要厂家成立时间及渐变腮红商业化日期</w:t>
      </w:r>
      <w:r>
        <w:rPr>
          <w:rFonts w:hint="eastAsia"/>
        </w:rPr>
        <w:br/>
      </w:r>
      <w:r>
        <w:rPr>
          <w:rFonts w:hint="eastAsia"/>
        </w:rPr>
        <w:t>　　3.6 全球主要厂家渐变腮红产品类型及应用</w:t>
      </w:r>
      <w:r>
        <w:rPr>
          <w:rFonts w:hint="eastAsia"/>
        </w:rPr>
        <w:br/>
      </w:r>
      <w:r>
        <w:rPr>
          <w:rFonts w:hint="eastAsia"/>
        </w:rPr>
        <w:t>　　3.7 渐变腮红行业集中度、竞争程度分析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渐变腮红行业集中度分析：2023年全球Top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全球渐变腮红第一梯队、第二梯队和第三梯队厂家（品牌）及市场份额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全球渐变腮红主要地区分析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全球主要地区渐变腮红市场规模分析：2019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全球主要地区渐变腮红销售收入及市场份额（2019-2023年）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全球主要地区渐变腮红销售收入预测（2024-2030年）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全球主要地区渐变腮红销量分析：2019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全球主要地区渐变腮红销量及市场份额（2019-2023年）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全球主要地区渐变腮红销量及市场份额预测（2024-2030）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北美市场渐变腮红销量、收入及增长率（2019-2030）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欧洲市场渐变腮红销量、收入及增长率（2019-2030）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中国市场渐变腮红销量、收入及增长率（2019-2030）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日本市场渐变腮红销量、收入及增长率（2019-2030）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韩国市场渐变腮红销量、收入及增长率（2019-2030）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全球渐变腮红主要厂家分析</w:t>
      </w:r>
      <w:r>
        <w:rPr>
          <w:rFonts w:hint="eastAsia"/>
        </w:rPr>
        <w:br/>
      </w:r>
      <w:r>
        <w:rPr>
          <w:rFonts w:hint="eastAsia"/>
        </w:rPr>
        <w:t>　　5.1 渐变腮红厂家（一）</w:t>
      </w:r>
      <w:r>
        <w:rPr>
          <w:rFonts w:hint="eastAsia"/>
        </w:rPr>
        <w:br/>
      </w:r>
      <w:r>
        <w:rPr>
          <w:rFonts w:hint="eastAsia"/>
        </w:rPr>
        <w:t>　　　　5.1.1 渐变腮红厂家（一）基本信息、渐变腮红生产基地、销售区域、竞争对手及市场地位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渐变腮红厂家（一） 渐变腮红产品规格、参数及市场应用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渐变腮红厂家（一） 渐变腮红销量、收入、价格及毛利率（2019-2023）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渐变腮红厂家（一）公司简介及主要业务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渐变腮红厂家（一）企业最新动态</w:t>
      </w:r>
      <w:r>
        <w:rPr>
          <w:rFonts w:hint="eastAsia"/>
        </w:rPr>
        <w:br/>
      </w:r>
      <w:r>
        <w:rPr>
          <w:rFonts w:hint="eastAsia"/>
        </w:rPr>
        <w:t>　　5.2 渐变腮红厂家（二）</w:t>
      </w:r>
      <w:r>
        <w:rPr>
          <w:rFonts w:hint="eastAsia"/>
        </w:rPr>
        <w:br/>
      </w:r>
      <w:r>
        <w:rPr>
          <w:rFonts w:hint="eastAsia"/>
        </w:rPr>
        <w:t>　　　　5.2.1 渐变腮红厂家（二）基本信息、渐变腮红生产基地、销售区域、竞争对手及市场地位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渐变腮红厂家（二） 渐变腮红产品规格、参数及市场应用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渐变腮红厂家（二） 渐变腮红销量、收入、价格及毛利率（2019-2023）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渐变腮红厂家（二）公司简介及主要业务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渐变腮红厂家（二）企业最新动态</w:t>
      </w:r>
      <w:r>
        <w:rPr>
          <w:rFonts w:hint="eastAsia"/>
        </w:rPr>
        <w:br/>
      </w:r>
      <w:r>
        <w:rPr>
          <w:rFonts w:hint="eastAsia"/>
        </w:rPr>
        <w:t>　　5.3 渐变腮红厂家（三）</w:t>
      </w:r>
      <w:r>
        <w:rPr>
          <w:rFonts w:hint="eastAsia"/>
        </w:rPr>
        <w:br/>
      </w:r>
      <w:r>
        <w:rPr>
          <w:rFonts w:hint="eastAsia"/>
        </w:rPr>
        <w:t>　　　　5.3.1 渐变腮红厂家（三）基本信息、渐变腮红生产基地、销售区域、竞争对手及市场地位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渐变腮红厂家（三） 渐变腮红产品规格、参数及市场应用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渐变腮红厂家（三） 渐变腮红销量、收入、价格及毛利率（2019-2023）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渐变腮红厂家（三）公司简介及主要业务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渐变腮红厂家（三）企业最新动态</w:t>
      </w:r>
      <w:r>
        <w:rPr>
          <w:rFonts w:hint="eastAsia"/>
        </w:rPr>
        <w:br/>
      </w:r>
      <w:r>
        <w:rPr>
          <w:rFonts w:hint="eastAsia"/>
        </w:rPr>
        <w:t>　　5.4 渐变腮红厂家（四）</w:t>
      </w:r>
      <w:r>
        <w:rPr>
          <w:rFonts w:hint="eastAsia"/>
        </w:rPr>
        <w:br/>
      </w:r>
      <w:r>
        <w:rPr>
          <w:rFonts w:hint="eastAsia"/>
        </w:rPr>
        <w:t>　　　　5.4.1 渐变腮红厂家（四）基本信息、渐变腮红生产基地、销售区域、竞争对手及市场地位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渐变腮红厂家（四） 渐变腮红产品规格、参数及市场应用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渐变腮红厂家（四） 渐变腮红销量、收入、价格及毛利率（2019-2023）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渐变腮红厂家（四）公司简介及主要业务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渐变腮红厂家（四）企业最新动态</w:t>
      </w:r>
      <w:r>
        <w:rPr>
          <w:rFonts w:hint="eastAsia"/>
        </w:rPr>
        <w:br/>
      </w:r>
      <w:r>
        <w:rPr>
          <w:rFonts w:hint="eastAsia"/>
        </w:rPr>
        <w:t>　　5.5 渐变腮红厂家（五）</w:t>
      </w:r>
      <w:r>
        <w:rPr>
          <w:rFonts w:hint="eastAsia"/>
        </w:rPr>
        <w:br/>
      </w:r>
      <w:r>
        <w:rPr>
          <w:rFonts w:hint="eastAsia"/>
        </w:rPr>
        <w:t>　　　　5.5.1 渐变腮红厂家（五）基本信息、渐变腮红生产基地、销售区域、竞争对手及市场地位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渐变腮红厂家（五） 渐变腮红产品规格、参数及市场应用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渐变腮红厂家（五） 渐变腮红销量、收入、价格及毛利率（2019-2023）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渐变腮红厂家（五）公司简介及主要业务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渐变腮红厂家（五）企业最新动态</w:t>
      </w:r>
      <w:r>
        <w:rPr>
          <w:rFonts w:hint="eastAsia"/>
        </w:rPr>
        <w:br/>
      </w:r>
      <w:r>
        <w:rPr>
          <w:rFonts w:hint="eastAsia"/>
        </w:rPr>
        <w:t>　　5.6 渐变腮红厂家（六）</w:t>
      </w:r>
      <w:r>
        <w:rPr>
          <w:rFonts w:hint="eastAsia"/>
        </w:rPr>
        <w:br/>
      </w:r>
      <w:r>
        <w:rPr>
          <w:rFonts w:hint="eastAsia"/>
        </w:rPr>
        <w:t>　　　　5.6.1 渐变腮红厂家（六）基本信息、渐变腮红生产基地、销售区域、竞争对手及市场地位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渐变腮红厂家（六） 渐变腮红产品规格、参数及市场应用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渐变腮红厂家（六） 渐变腮红销量、收入、价格及毛利率（2019-2023）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渐变腮红厂家（六）公司简介及主要业务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渐变腮红厂家（六）企业最新动态</w:t>
      </w:r>
      <w:r>
        <w:rPr>
          <w:rFonts w:hint="eastAsia"/>
        </w:rPr>
        <w:br/>
      </w:r>
      <w:r>
        <w:rPr>
          <w:rFonts w:hint="eastAsia"/>
        </w:rPr>
        <w:t>　　5.7 渐变腮红厂家（七）</w:t>
      </w:r>
      <w:r>
        <w:rPr>
          <w:rFonts w:hint="eastAsia"/>
        </w:rPr>
        <w:br/>
      </w:r>
      <w:r>
        <w:rPr>
          <w:rFonts w:hint="eastAsia"/>
        </w:rPr>
        <w:t>　　　　5.7.1 渐变腮红厂家（七）基本信息、渐变腮红生产基地、销售区域、竞争对手及市场地位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渐变腮红厂家（七） 渐变腮红产品规格、参数及市场应用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渐变腮红厂家（七） 渐变腮红销量、收入、价格及毛利率（2019-2023）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渐变腮红厂家（七）公司简介及主要业务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渐变腮红厂家（七）企业最新动态</w:t>
      </w:r>
      <w:r>
        <w:rPr>
          <w:rFonts w:hint="eastAsia"/>
        </w:rPr>
        <w:br/>
      </w:r>
      <w:r>
        <w:rPr>
          <w:rFonts w:hint="eastAsia"/>
        </w:rPr>
        <w:t>　　5.8 渐变腮红厂家（八）</w:t>
      </w:r>
      <w:r>
        <w:rPr>
          <w:rFonts w:hint="eastAsia"/>
        </w:rPr>
        <w:br/>
      </w:r>
      <w:r>
        <w:rPr>
          <w:rFonts w:hint="eastAsia"/>
        </w:rPr>
        <w:t>　　　　5.8.1 渐变腮红厂家（八）基本信息、渐变腮红生产基地、销售区域、竞争对手及市场地位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渐变腮红厂家（八） 渐变腮红产品规格、参数及市场应用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渐变腮红厂家（八） 渐变腮红销量、收入、价格及毛利率（2019-2023）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渐变腮红厂家（八）公司简介及主要业务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渐变腮红厂家（八）企业最新动态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不同产品类型渐变腮红分析</w:t>
      </w:r>
      <w:r>
        <w:rPr>
          <w:rFonts w:hint="eastAsia"/>
        </w:rPr>
        <w:br/>
      </w:r>
      <w:r>
        <w:rPr>
          <w:rFonts w:hint="eastAsia"/>
        </w:rPr>
        <w:t>　　6.1 全球不同产品类型渐变腮红销量（2019-2030）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全球不同产品类型渐变腮红销量及市场份额（2019-2023）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全球不同产品类型渐变腮红销量预测（2024-2030）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全球不同产品类型渐变腮红收入（2019-2030）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全球不同产品类型渐变腮红收入及市场份额（2019-2023）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全球不同产品类型渐变腮红收入预测（2024-2030）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全球不同产品类型渐变腮红价格走势（2019-2030）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不同应用渐变腮红分析</w:t>
      </w:r>
      <w:r>
        <w:rPr>
          <w:rFonts w:hint="eastAsia"/>
        </w:rPr>
        <w:br/>
      </w:r>
      <w:r>
        <w:rPr>
          <w:rFonts w:hint="eastAsia"/>
        </w:rPr>
        <w:t>　　7.1 全球不同应用渐变腮红销量（2019-2030）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全球不同应用渐变腮红销量及市场份额（2019-2023）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全球不同应用渐变腮红销量预测（2024-2030）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全球不同应用渐变腮红收入（2019-2030）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全球不同应用渐变腮红收入及市场份额（2019-2023）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全球不同应用渐变腮红收入预测（2024-2030）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全球不同应用渐变腮红价格走势（2019-2030）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渐变腮红产业链分析</w:t>
      </w:r>
      <w:r>
        <w:rPr>
          <w:rFonts w:hint="eastAsia"/>
        </w:rPr>
        <w:br/>
      </w:r>
      <w:r>
        <w:rPr>
          <w:rFonts w:hint="eastAsia"/>
        </w:rPr>
        <w:t>　　8.2 渐变腮红产业上游供应分析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渐变腮红下游典型客户</w:t>
      </w:r>
      <w:r>
        <w:rPr>
          <w:rFonts w:hint="eastAsia"/>
        </w:rPr>
        <w:br/>
      </w:r>
      <w:r>
        <w:rPr>
          <w:rFonts w:hint="eastAsia"/>
        </w:rPr>
        <w:t>　　8.4 渐变腮红销售渠道分析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渐变腮红行业发展机遇及主要驱动因素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渐变腮红行业发展面临的风险</w:t>
      </w:r>
      <w:r>
        <w:rPr>
          <w:rFonts w:hint="eastAsia"/>
        </w:rPr>
        <w:br/>
      </w:r>
      <w:r>
        <w:rPr>
          <w:rFonts w:hint="eastAsia"/>
        </w:rPr>
        <w:t>　　9.3 渐变腮红行业政策分析</w:t>
      </w:r>
      <w:r>
        <w:rPr>
          <w:rFonts w:hint="eastAsia"/>
        </w:rPr>
        <w:br/>
      </w:r>
      <w:r>
        <w:rPr>
          <w:rFonts w:hint="eastAsia"/>
        </w:rPr>
        <w:t>　　9.4 渐变腮红中国企业SWOT分析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渐变腮红产品图片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全球不同产品类型渐变腮红销售额2019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全球不同产品类型渐变腮红市场份额2023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全球不同应用渐变腮红销售额2019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全球不同应用渐变腮红市场份额2023 &amp; 2030</w:t>
      </w:r>
      <w:r>
        <w:rPr>
          <w:rFonts w:hint="eastAsia"/>
        </w:rPr>
        <w:br/>
      </w:r>
      <w:r>
        <w:rPr>
          <w:rFonts w:hint="eastAsia"/>
        </w:rPr>
        <w:t>　　图 全球渐变腮红产能、产量、产能利用率及发展趋势（2019-2030）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全球渐变腮红产量、需求量及发展趋势（2019-2030）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全球主要地区渐变腮红产量市场份额（2019-2030）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中国渐变腮红产能、产量、产能利用率及发展趋势（2019-2030）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中国渐变腮红产量、市场需求量及发展趋势（2019-2030）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全球渐变腮红市场销售额及增长率:（2019-2030）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全球市场渐变腮红市场规模：2019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全球市场渐变腮红销量及增长率（2019-2030）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全球市场渐变腮红价格趋势（2019-2030）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2023年全球市场主要厂家渐变腮红销量市场份额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2023年全球市场主要厂家渐变腮红收入市场份额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2023年中国市场主要厂家渐变腮红销量市场份额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2023年中国市场主要厂家渐变腮红收入市场份额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2023年全球前五大厂家渐变腮红市场份额</w:t>
      </w:r>
      <w:r>
        <w:rPr>
          <w:rFonts w:hint="eastAsia"/>
        </w:rPr>
        <w:br/>
      </w:r>
      <w:r>
        <w:rPr>
          <w:rFonts w:hint="eastAsia"/>
        </w:rPr>
        <w:t>　　图 2023年全球渐变腮红第一梯队、第二梯队和第三梯队厂家（品牌）及市场份额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全球主要地区渐变腮红销售收入（2019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全球主要地区渐变腮红销售收入市场份额（2019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北美市场渐变腮红销量及增长率（2019-2030）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北美市场渐变腮红收入及增长率（2019-2030）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欧洲市场渐变腮红销量及增长率（2019-2030）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欧洲市场渐变腮红收入及增长率（2019-2030）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中国市场渐变腮红销量及增长率（2019-2030）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中国市场渐变腮红收入及增长率（2019-2030）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日本市场渐变腮红销量及增长率（2019-2030）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日本市场渐变腮红收入及增长率（2019-2030）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韩国市场渐变腮红销量及增长率（2019-2030）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韩国市场渐变腮红收入及增长率（2019-2030）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全球不同产品类型渐变腮红价格走势（2019-2030）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全球不同应用渐变腮红价格走势（2019-2030）</w:t>
      </w:r>
      <w:r>
        <w:rPr>
          <w:rFonts w:hint="eastAsia"/>
        </w:rPr>
        <w:br/>
      </w:r>
      <w:r>
        <w:rPr>
          <w:rFonts w:hint="eastAsia"/>
        </w:rPr>
        <w:t>　　图 渐变腮红产业链</w:t>
      </w:r>
      <w:r>
        <w:rPr>
          <w:rFonts w:hint="eastAsia"/>
        </w:rPr>
        <w:br/>
      </w:r>
      <w:r>
        <w:rPr>
          <w:rFonts w:hint="eastAsia"/>
        </w:rPr>
        <w:t>　　图 渐变腮红中国企业SWOT分析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全球不同产品类型渐变腮红销售额增长（CAGR）趋势2019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渐变腮红行业目前发展现状</w:t>
      </w:r>
      <w:r>
        <w:rPr>
          <w:rFonts w:hint="eastAsia"/>
        </w:rPr>
        <w:br/>
      </w:r>
      <w:r>
        <w:rPr>
          <w:rFonts w:hint="eastAsia"/>
        </w:rPr>
        <w:t>　　表 渐变腮红发展趋势</w:t>
      </w:r>
      <w:r>
        <w:rPr>
          <w:rFonts w:hint="eastAsia"/>
        </w:rPr>
        <w:br/>
      </w:r>
      <w:r>
        <w:rPr>
          <w:rFonts w:hint="eastAsia"/>
        </w:rPr>
        <w:t>　　表 全球主要地区渐变腮红产量增速（CAGR）：2019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全球主要地区渐变腮红产量（2019-2023）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全球主要地区渐变腮红产量（2024-2030）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全球主要地区渐变腮红产量市场份额（2019-2023）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全球主要地区渐变腮红产量市场份额（2024-2030）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全球市场主要厂家渐变腮红产能（2021-2022）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全球市场主要厂家渐变腮红销量（2019-2023）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全球市场主要厂家渐变腮红销量市场份额（2019-2023）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全球市场主要厂家渐变腮红销售收入（2019-2023）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全球市场主要厂家渐变腮红销售收入市场份额（2019-2023）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全球市场主要厂家渐变腮红销售价格（2019-2023）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2023年全球主要厂家渐变腮红收入排名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中国市场主要厂家渐变腮红销量（2019-2023）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中国市场主要厂家渐变腮红销量市场份额（2019-2023）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中国市场主要厂家渐变腮红销售收入（2019-2023）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中国市场主要厂家渐变腮红销售收入市场份额（2019-2023）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2023年中国主要厂家渐变腮红收入排名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中国市场主要厂家渐变腮红销售价格（2019-2023）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全球主要厂家渐变腮红总部及产地分布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全球主要厂家成立时间及渐变腮红商业化日期</w:t>
      </w:r>
      <w:r>
        <w:rPr>
          <w:rFonts w:hint="eastAsia"/>
        </w:rPr>
        <w:br/>
      </w:r>
      <w:r>
        <w:rPr>
          <w:rFonts w:hint="eastAsia"/>
        </w:rPr>
        <w:t>　　表 全球主要厂家渐变腮红产品类型及应用</w:t>
      </w:r>
      <w:r>
        <w:rPr>
          <w:rFonts w:hint="eastAsia"/>
        </w:rPr>
        <w:br/>
      </w:r>
      <w:r>
        <w:rPr>
          <w:rFonts w:hint="eastAsia"/>
        </w:rPr>
        <w:t>　　表 2023年全球渐变腮红主要厂家市场地位（第一梯队、第二梯队和第三梯队）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全球渐变腮红市场投资、并购等现状分析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全球主要地区渐变腮红销售收入增速：（2019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全球主要地区渐变腮红销售收入（2019-2023）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全球主要地区渐变腮红销售收入市场份额（2019-2023）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全球主要地区渐变腮红收入（2024-2030）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全球主要地区渐变腮红收入市场份额（2024-2030）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全球主要地区渐变腮红销量：2019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全球主要地区渐变腮红销量（2019-2023）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全球主要地区渐变腮红销量市场份额（2019-2023）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全球主要地区渐变腮红销量（2024-2030）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全球主要地区渐变腮红销量份额（2024-2030）</w:t>
      </w:r>
      <w:r>
        <w:rPr>
          <w:rFonts w:hint="eastAsia"/>
        </w:rPr>
        <w:br/>
      </w:r>
      <w:r>
        <w:rPr>
          <w:rFonts w:hint="eastAsia"/>
        </w:rPr>
        <w:t>　　表 渐变腮红厂家（一） 渐变腮红生产基地、销售区域、竞争对手及市场地位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渐变腮红厂家（一） 渐变腮红产品规格、参数及市场应用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渐变腮红厂家（一） 渐变腮红销量、收入、价格（美元/件）及毛利率（2019-2023）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渐变腮红厂家（一）公司简介及主要业务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渐变腮红厂家（一）企业最新动态</w:t>
      </w:r>
      <w:r>
        <w:rPr>
          <w:rFonts w:hint="eastAsia"/>
        </w:rPr>
        <w:br/>
      </w:r>
      <w:r>
        <w:rPr>
          <w:rFonts w:hint="eastAsia"/>
        </w:rPr>
        <w:t>　　表 渐变腮红厂家（二） 渐变腮红生产基地、销售区域、竞争对手及市场地位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渐变腮红厂家（二） 渐变腮红产品规格、参数及市场应用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渐变腮红厂家（二） 渐变腮红销量、收入、价格（美元/件）及毛利率（2019-2023）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渐变腮红厂家（二）公司简介及主要业务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渐变腮红厂家（二）企业最新动态</w:t>
      </w:r>
      <w:r>
        <w:rPr>
          <w:rFonts w:hint="eastAsia"/>
        </w:rPr>
        <w:br/>
      </w:r>
      <w:r>
        <w:rPr>
          <w:rFonts w:hint="eastAsia"/>
        </w:rPr>
        <w:t>　　表 渐变腮红厂家（三） 渐变腮红生产基地、销售区域、竞争对手及市场地位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渐变腮红厂家（三） 渐变腮红产品规格、参数及市场应用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渐变腮红厂家（三） 渐变腮红销量、收入、价格（美元/件）及毛利率（2019-2023）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渐变腮红厂家（三）公司简介及主要业务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渐变腮红厂家（三）公司最新动态</w:t>
      </w:r>
      <w:r>
        <w:rPr>
          <w:rFonts w:hint="eastAsia"/>
        </w:rPr>
        <w:br/>
      </w:r>
      <w:r>
        <w:rPr>
          <w:rFonts w:hint="eastAsia"/>
        </w:rPr>
        <w:t>　　表 渐变腮红厂家（四） 渐变腮红生产基地、销售区域、竞争对手及市场地位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渐变腮红厂家（四） 渐变腮红产品规格、参数及市场应用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渐变腮红厂家（四） 渐变腮红销量、收入、价格（美元/件）及毛利率（2019-2023）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渐变腮红厂家（四）公司简介及主要业务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渐变腮红厂家（四）企业最新动态</w:t>
      </w:r>
      <w:r>
        <w:rPr>
          <w:rFonts w:hint="eastAsia"/>
        </w:rPr>
        <w:br/>
      </w:r>
      <w:r>
        <w:rPr>
          <w:rFonts w:hint="eastAsia"/>
        </w:rPr>
        <w:t>　　表 渐变腮红厂家（五） 渐变腮红生产基地、销售区域、竞争对手及市场地位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渐变腮红厂家（五） 渐变腮红产品规格、参数及市场应用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渐变腮红厂家（五） 渐变腮红销量、收入、价格（美元/件）及毛利率（2019-2023）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渐变腮红厂家（五）公司简介及主要业务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渐变腮红厂家（五）企业最新动态</w:t>
      </w:r>
      <w:r>
        <w:rPr>
          <w:rFonts w:hint="eastAsia"/>
        </w:rPr>
        <w:br/>
      </w:r>
      <w:r>
        <w:rPr>
          <w:rFonts w:hint="eastAsia"/>
        </w:rPr>
        <w:t>　　表 渐变腮红厂家（六） 渐变腮红生产基地、销售区域、竞争对手及市场地位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渐变腮红厂家（六） 渐变腮红产品规格、参数及市场应用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渐变腮红厂家（六） 渐变腮红销量、收入、价格（美元/件）及毛利率（2019-2023）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渐变腮红厂家（六）公司简介及主要业务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渐变腮红厂家（六）企业最新动态</w:t>
      </w:r>
      <w:r>
        <w:rPr>
          <w:rFonts w:hint="eastAsia"/>
        </w:rPr>
        <w:br/>
      </w:r>
      <w:r>
        <w:rPr>
          <w:rFonts w:hint="eastAsia"/>
        </w:rPr>
        <w:t>　　表 渐变腮红厂家（七） 渐变腮红生产基地、销售区域、竞争对手及市场地位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渐变腮红厂家（七） 渐变腮红产品规格、参数及市场应用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渐变腮红厂家（七） 渐变腮红销量、收入、价格（美元/件）及毛利率（2019-2023）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渐变腮红厂家（七）公司简介及主要业务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渐变腮红厂家（七）企业最新动态</w:t>
      </w:r>
      <w:r>
        <w:rPr>
          <w:rFonts w:hint="eastAsia"/>
        </w:rPr>
        <w:br/>
      </w:r>
      <w:r>
        <w:rPr>
          <w:rFonts w:hint="eastAsia"/>
        </w:rPr>
        <w:t>　　表 渐变腮红厂家（八） 渐变腮红生产基地、销售区域、竞争对手及市场地位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渐变腮红厂家（八） 渐变腮红产品规格、参数及市场应用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渐变腮红厂家（八） 渐变腮红销量、收入、价格（美元/件）及毛利率（2019-2023）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渐变腮红厂家（八）公司简介及主要业务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渐变腮红厂家（八）企业最新动态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全球不同产品类型渐变腮红销量（2019-2023）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全球不同产品类型渐变腮红销量市场份额（2019-2023）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全球不同产品类型渐变腮红销量预测（2024-2030）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全球不同产品类型渐变腮红销量市场份额预测（2024-2030）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全球不同产品类型渐变腮红收入（2019-2023）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全球不同产品类型渐变腮红收入市场份额（2019-2023）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全球不同产品类型渐变腮红收入预测（2024-2030）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全球不同类型渐变腮红收入市场份额预测（2024-2030）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全球不同应用渐变腮红销量（2019-2023年）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全球不同应用渐变腮红销量市场份额（2019-2023）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全球不同应用渐变腮红销量预测（2024-2030）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全球不同应用渐变腮红销量市场份额预测（2024-2030）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全球不同应用渐变腮红收入（2019-2023年）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全球不同应用渐变腮红收入市场份额（2019-2023）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全球不同应用渐变腮红收入预测（2024-2030）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全球不同应用渐变腮红收入市场份额预测（2024-2030）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渐变腮红上游原料供应商及联系方式列表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渐变腮红典型客户列表</w:t>
      </w:r>
      <w:r>
        <w:rPr>
          <w:rFonts w:hint="eastAsia"/>
        </w:rPr>
        <w:br/>
      </w:r>
      <w:r>
        <w:rPr>
          <w:rFonts w:hint="eastAsia"/>
        </w:rPr>
        <w:t>　　表 渐变腮红主要销售模式及销售渠道</w:t>
      </w:r>
      <w:r>
        <w:rPr>
          <w:rFonts w:hint="eastAsia"/>
        </w:rPr>
        <w:br/>
      </w:r>
      <w:r>
        <w:rPr>
          <w:rFonts w:hint="eastAsia"/>
        </w:rPr>
        <w:t>　　表 渐变腮红行业发展机遇及主要驱动因素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渐变腮红行业发展面临的风险</w:t>
      </w:r>
      <w:r>
        <w:rPr>
          <w:rFonts w:hint="eastAsia"/>
        </w:rPr>
        <w:br/>
      </w:r>
      <w:r>
        <w:rPr>
          <w:rFonts w:hint="eastAsia"/>
        </w:rPr>
        <w:t>　　表 渐变腮红行业政策分析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1885cde72499c" w:history="1">
        <w:r>
          <w:rPr>
            <w:rStyle w:val="Hyperlink"/>
          </w:rPr>
          <w:t>2024-2030年全球与中国渐变腮红市场研究及前景趋势分析报告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1885cde72499c" w:history="1">
        <w:r>
          <w:rPr>
            <w:rStyle w:val="Hyperlink"/>
          </w:rPr>
          <w:t>https://www.20087.com/6/67/JianBianSaiHongQianJing.html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4687626114681" w:history="1">
      <w:r>
        <w:rPr>
          <w:rStyle w:val="Hyperlink"/>
        </w:rPr>
        <w:t>2024-2030年全球与中国渐变腮红市场研究及前景趋势分析报告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anBianSaiHongQianJing.html" TargetMode="External" Id="R7ec1885cde72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anBianSaiHongQianJing.html" TargetMode="External" Id="Ree9468762611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2024-08-24T00:25:53Z</dcterms:created>
  <dcterms:modified xsi:type="dcterms:W3CDTF">2024-08-24T01:25:53Z</dcterms:modified>
  <dc:subject>2024-2030年全球与中国渐变腮红市场研究及前景趋势分析报告</dc:subject>
  <dc:title>2024-2030年全球与中国渐变腮红市场研究及前景趋势分析报告</dc:title>
  <cp:keywords>2024-2030年全球与中国渐变腮红市场研究及前景趋势分析报告</cp:keywords>
  <dc:description>2024-2030年全球与中国渐变腮红市场研究及前景趋势分析报告</dc:description>
</cp:coreProperties>
</file>