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5bbf64fcf4105" w:history="1">
              <w:r>
                <w:rPr>
                  <w:rStyle w:val="Hyperlink"/>
                </w:rPr>
                <w:t>中国环卫清洁行业研究与前景趋势分析报告（2025-2031年）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5bbf64fcf4105" w:history="1">
              <w:r>
                <w:rPr>
                  <w:rStyle w:val="Hyperlink"/>
                </w:rPr>
                <w:t>中国环卫清洁行业研究与前景趋势分析报告（2025-2031年）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5bbf64fcf4105" w:history="1">
                <w:r>
                  <w:rPr>
                    <w:rStyle w:val="Hyperlink"/>
                  </w:rPr>
                  <w:t>https://www.20087.com/6/07/HuanWeiQingJieDeQianJingQuShi.html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清洁是城市及乡村环境中对道路、广场、公共设施、水域等区域进行清扫、保洁、垃圾收集与处理的一系列作业活动，是保障市容整洁与环境卫生的基础性公共服务。随着城市治理现代化推进与公众环保意识增强，环卫清洁正由传统人力主导向机械化、智能化方向转变，清扫车、洒水车、垃圾分类站等设备逐步普及。部分城市已试点无人驾驶清扫车、AI视频巡检、智能垃圾桶等新技术，提高作业效率与管理水平。然而，行业内仍存在装备更新缓慢、人员流动性大、分类执行不到位、末端处理能力不足等问题，影响整体治理效果。</w:t>
      </w:r>
      <w:r>
        <w:rPr>
          <w:rFonts w:hint="eastAsia"/>
        </w:rPr>
        <w:br/>
      </w:r>
      <w:r>
        <w:rPr>
          <w:rFonts w:hint="eastAsia"/>
        </w:rPr>
        <w:t>　　未来，环卫清洁将朝着智慧化、低碳化与一体化方向持续优化。物联网与大数据分析的深度应用将实现环卫作业全流程可视化调度，提升资源配置效率与突发事件响应能力。新能源环卫车辆、太阳能清扫机器人、低耗水清洗设备等绿色装备的推广，将显著降低碳排放与能源消耗。同时，垃圾分类与再生资源回收体系将进一步融合，推动从源头减量到终端处理的全过程协同管理。政策层面或将加大对环卫基础设施的投资力度，并鼓励社会资本参与运营，构建政府主导、企业运营、公众参与的多元共治新格局，全面提升城乡人居环境质量与可持续发展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25bbf64fcf4105" w:history="1">
        <w:r>
          <w:rPr>
            <w:rStyle w:val="Hyperlink"/>
          </w:rPr>
          <w:t>中国环卫清洁行业研究与前景趋势分析报告（2025-2031年）</w:t>
        </w:r>
      </w:hyperlink>
      <w:r>
        <w:rPr>
          <w:rFonts w:hint="eastAsia"/>
        </w:rPr>
        <w:t>深入剖析了我国环卫清洁产业的市场规模、增长趋势、竞争格局及未来发展潜力。报告从全球视角出发，对比了国内外环卫清洁市场，揭示了先进经验与案例对我国行业的借鉴意义。通过对近年来环卫清洁市场规模变化及财务状况的详尽分析，为投资者提供了决策依据。报告还细分调研了不同市场区域，挖掘了各细分市场的特点与前景。结合宏观经济、社会文化、技术环境等多重因素，对未来几年的环卫清洁市场趋势进行了科学预测，探讨了环卫清洁行业未来的挑战与机遇，为政策制定者、环卫清洁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环卫清洁产业概述</w:t>
      </w:r>
      <w:r>
        <w:rPr>
          <w:rFonts w:hint="eastAsia"/>
        </w:rPr>
        <w:br/>
      </w:r>
      <w:r>
        <w:rPr>
          <w:rFonts w:hint="eastAsia"/>
        </w:rPr>
        <w:t>　　第一节 环卫清洁定义与分类</w:t>
      </w:r>
      <w:r>
        <w:rPr>
          <w:rFonts w:hint="eastAsia"/>
        </w:rPr>
        <w:br/>
      </w:r>
      <w:r>
        <w:rPr>
          <w:rFonts w:hint="eastAsia"/>
        </w:rPr>
        <w:t>　　第二节 环卫清洁产业链结构及关键环节剖析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环卫清洁商业模式与盈利模式解析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环卫清洁经济指标与行业评估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全球环卫清洁市场发展综述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2019-2024年全球环卫清洁市场规模及增长趋势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主要国家与地区环卫清洁市场对比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2025-2031年全球环卫清洁行业发展趋势与前景预测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国际环卫清洁市场发展趋势及对我国启示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二、对我国环卫清洁市场的借鉴意义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中国环卫清洁行业市场规模分析与预测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环卫清洁市场的总体规模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一、2019-2024年环卫清洁市场规模变化及趋势分析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二、2025年环卫清洁行业市场规模特点</w:t>
      </w:r>
      <w:r>
        <w:rPr>
          <w:rFonts w:hint="eastAsia"/>
        </w:rPr>
        <w:br/>
      </w:r>
      <w:r>
        <w:rPr>
          <w:rFonts w:hint="eastAsia"/>
        </w:rPr>
        <w:t>　　第二节 环卫清洁市场规模的构成</w:t>
      </w:r>
      <w:r>
        <w:rPr>
          <w:rFonts w:hint="eastAsia"/>
        </w:rPr>
        <w:br/>
      </w:r>
      <w:r>
        <w:rPr>
          <w:rFonts w:hint="eastAsia"/>
        </w:rPr>
        <w:t>　　　　一、环卫清洁客户群体特征与偏好分析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二、不同类型环卫清洁市场规模分布</w:t>
      </w:r>
      <w:r>
        <w:rPr>
          <w:rFonts w:hint="eastAsia"/>
        </w:rPr>
        <w:br/>
      </w:r>
      <w:r>
        <w:rPr>
          <w:rFonts w:hint="eastAsia"/>
        </w:rPr>
        <w:t>　　　　三、各地区环卫清洁市场规模差异与特点</w:t>
      </w:r>
      <w:r>
        <w:rPr>
          <w:rFonts w:hint="eastAsia"/>
        </w:rPr>
        <w:br/>
      </w:r>
      <w:r>
        <w:rPr>
          <w:rFonts w:hint="eastAsia"/>
        </w:rPr>
        <w:t>　　第三节 环卫清洁市场规模的预测与展望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一、未来几年环卫清洁市场规模增长预测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2024-2025年环卫清洁行业技术发展现状及趋势分析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环卫清洁行业技术发展现状分析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国内外环卫清洁行业技术差距分析及差距形成的主要原因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环卫清洁行业技术发展方向、趋势预测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提升环卫清洁行业技术能力策略建议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2019-2024年中国环卫清洁行业总体发展与财务状况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2019-2024年环卫清洁行业规模情况</w:t>
      </w:r>
      <w:r>
        <w:rPr>
          <w:rFonts w:hint="eastAsia"/>
        </w:rPr>
        <w:br/>
      </w:r>
      <w:r>
        <w:rPr>
          <w:rFonts w:hint="eastAsia"/>
        </w:rPr>
        <w:t>　　　　一、环卫清洁行业企业数量规模</w:t>
      </w:r>
      <w:r>
        <w:rPr>
          <w:rFonts w:hint="eastAsia"/>
        </w:rPr>
        <w:br/>
      </w:r>
      <w:r>
        <w:rPr>
          <w:rFonts w:hint="eastAsia"/>
        </w:rPr>
        <w:t>　　　　二、环卫清洁行业从业人员规模</w:t>
      </w:r>
      <w:r>
        <w:rPr>
          <w:rFonts w:hint="eastAsia"/>
        </w:rPr>
        <w:br/>
      </w:r>
      <w:r>
        <w:rPr>
          <w:rFonts w:hint="eastAsia"/>
        </w:rPr>
        <w:t>　　　　三、环卫清洁行业市场敏感性分析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2019-2024年环卫清洁行业财务能力分析</w:t>
      </w:r>
      <w:r>
        <w:rPr>
          <w:rFonts w:hint="eastAsia"/>
        </w:rPr>
        <w:br/>
      </w:r>
      <w:r>
        <w:rPr>
          <w:rFonts w:hint="eastAsia"/>
        </w:rPr>
        <w:t>　　　　一、环卫清洁行业盈利能力</w:t>
      </w:r>
      <w:r>
        <w:rPr>
          <w:rFonts w:hint="eastAsia"/>
        </w:rPr>
        <w:br/>
      </w:r>
      <w:r>
        <w:rPr>
          <w:rFonts w:hint="eastAsia"/>
        </w:rPr>
        <w:t>　　　　二、环卫清洁行业偿债能力</w:t>
      </w:r>
      <w:r>
        <w:rPr>
          <w:rFonts w:hint="eastAsia"/>
        </w:rPr>
        <w:br/>
      </w:r>
      <w:r>
        <w:rPr>
          <w:rFonts w:hint="eastAsia"/>
        </w:rPr>
        <w:t>　　　　三、环卫清洁行业营运能力</w:t>
      </w:r>
      <w:r>
        <w:rPr>
          <w:rFonts w:hint="eastAsia"/>
        </w:rPr>
        <w:br/>
      </w:r>
      <w:r>
        <w:rPr>
          <w:rFonts w:hint="eastAsia"/>
        </w:rPr>
        <w:t>　　　　四、环卫清洁行业发展能力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中国环卫清洁行业细分市场调研与机会挖掘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环卫清洁细分市场（一）市场调研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环卫清洁细分市场（二）市场调研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中国环卫清洁行业区域市场调研分析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2019-2024年中国环卫清洁行业重点区域调研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一、重点地区（一）环卫清洁市场规模与特点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二、重点地区（二）环卫清洁市场规模及特点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三、重点地区（三）环卫清洁市场规模及特点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四、重点地区（四）环卫清洁市场规模及特点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不同区域环卫清洁市场的对比与启示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二、环卫清洁市场拓展策略与建议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中国环卫清洁行业的营销渠道与客户分析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环卫清洁行业渠道分析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二、各类渠道对环卫清洁行业的影响</w:t>
      </w:r>
      <w:r>
        <w:rPr>
          <w:rFonts w:hint="eastAsia"/>
        </w:rPr>
        <w:br/>
      </w:r>
      <w:r>
        <w:rPr>
          <w:rFonts w:hint="eastAsia"/>
        </w:rPr>
        <w:t>　　　　三、主要环卫清洁企业渠道策略研究</w:t>
      </w:r>
      <w:r>
        <w:rPr>
          <w:rFonts w:hint="eastAsia"/>
        </w:rPr>
        <w:br/>
      </w:r>
      <w:r>
        <w:rPr>
          <w:rFonts w:hint="eastAsia"/>
        </w:rPr>
        <w:t>　　第二节 环卫清洁行业客户分析与定位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中国环卫清洁行业竞争格局及策略选择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环卫清洁行业总体市场竞争状况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一、环卫清洁行业竞争结构分析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二、环卫清洁企业竞争格局与集中度评估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三、环卫清洁行业SWOT分析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环卫清洁行业重点企业调研分析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环卫清洁企业发展策略分析</w:t>
      </w:r>
      <w:r>
        <w:rPr>
          <w:rFonts w:hint="eastAsia"/>
        </w:rPr>
        <w:br/>
      </w:r>
      <w:r>
        <w:rPr>
          <w:rFonts w:hint="eastAsia"/>
        </w:rPr>
        <w:t>　　第一节 环卫清洁市场与销售策略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环卫清洁品牌战略思考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中国环卫清洁行业发展环境分析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二、环卫清洁行业主管部门、监管体制及相关政策法规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3、环卫清洁行业的主要法律、法规和政策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4、2025年环卫清洁行业法律法规和政策对行业的影响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二、环卫清洁消费者需求分析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一、环卫清洁技术的应用与创新</w:t>
      </w:r>
      <w:r>
        <w:rPr>
          <w:rFonts w:hint="eastAsia"/>
        </w:rPr>
        <w:br/>
      </w:r>
      <w:r>
        <w:rPr>
          <w:rFonts w:hint="eastAsia"/>
        </w:rPr>
        <w:t>　　　　二、环卫清洁行业发展的技术趋势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2025-2031年环卫清洁行业展趋势预测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2025-2031年环卫清洁市场发展前景分析</w:t>
      </w:r>
      <w:r>
        <w:rPr>
          <w:rFonts w:hint="eastAsia"/>
        </w:rPr>
        <w:br/>
      </w:r>
      <w:r>
        <w:rPr>
          <w:rFonts w:hint="eastAsia"/>
        </w:rPr>
        <w:t>　　　　一、环卫清洁市场发展潜力</w:t>
      </w:r>
      <w:r>
        <w:rPr>
          <w:rFonts w:hint="eastAsia"/>
        </w:rPr>
        <w:br/>
      </w:r>
      <w:r>
        <w:rPr>
          <w:rFonts w:hint="eastAsia"/>
        </w:rPr>
        <w:t>　　　　二、环卫清洁市场前景分析</w:t>
      </w:r>
      <w:r>
        <w:rPr>
          <w:rFonts w:hint="eastAsia"/>
        </w:rPr>
        <w:br/>
      </w:r>
      <w:r>
        <w:rPr>
          <w:rFonts w:hint="eastAsia"/>
        </w:rPr>
        <w:t>　　　　三、环卫清洁细分行业发展前景分析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2025-2031年环卫清洁发展趋势预测</w:t>
      </w:r>
      <w:r>
        <w:rPr>
          <w:rFonts w:hint="eastAsia"/>
        </w:rPr>
        <w:br/>
      </w:r>
      <w:r>
        <w:rPr>
          <w:rFonts w:hint="eastAsia"/>
        </w:rPr>
        <w:t>　　　　一、环卫清洁发展趋势预测</w:t>
      </w:r>
      <w:r>
        <w:rPr>
          <w:rFonts w:hint="eastAsia"/>
        </w:rPr>
        <w:br/>
      </w:r>
      <w:r>
        <w:rPr>
          <w:rFonts w:hint="eastAsia"/>
        </w:rPr>
        <w:t>　　　　二、环卫清洁市场规模预测</w:t>
      </w:r>
      <w:r>
        <w:rPr>
          <w:rFonts w:hint="eastAsia"/>
        </w:rPr>
        <w:br/>
      </w:r>
      <w:r>
        <w:rPr>
          <w:rFonts w:hint="eastAsia"/>
        </w:rPr>
        <w:t>　　　　三、环卫清洁细分市场发展趋势预测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未来环卫清洁行业挑战与机遇探讨</w:t>
      </w:r>
      <w:r>
        <w:rPr>
          <w:rFonts w:hint="eastAsia"/>
        </w:rPr>
        <w:br/>
      </w:r>
      <w:r>
        <w:rPr>
          <w:rFonts w:hint="eastAsia"/>
        </w:rPr>
        <w:t>　　　　一、环卫清洁行业挑战</w:t>
      </w:r>
      <w:r>
        <w:rPr>
          <w:rFonts w:hint="eastAsia"/>
        </w:rPr>
        <w:br/>
      </w:r>
      <w:r>
        <w:rPr>
          <w:rFonts w:hint="eastAsia"/>
        </w:rPr>
        <w:t>　　　　二、环卫清洁行业机遇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环卫清洁行业研究结论及建议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对环卫清洁行业发展的建议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对环卫清洁企业和投资者的建议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环卫清洁行业现状</w:t>
      </w:r>
      <w:r>
        <w:rPr>
          <w:rFonts w:hint="eastAsia"/>
        </w:rPr>
        <w:br/>
      </w:r>
      <w:r>
        <w:rPr>
          <w:rFonts w:hint="eastAsia"/>
        </w:rPr>
        <w:t>　　图表 环卫清洁行业产业链调研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2019-2024年环卫清洁行业市场容量统计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2019-2024年中国环卫清洁行业市场规模情况</w:t>
      </w:r>
      <w:r>
        <w:rPr>
          <w:rFonts w:hint="eastAsia"/>
        </w:rPr>
        <w:br/>
      </w:r>
      <w:r>
        <w:rPr>
          <w:rFonts w:hint="eastAsia"/>
        </w:rPr>
        <w:t>　　图表 环卫清洁行业动态</w:t>
      </w:r>
      <w:r>
        <w:rPr>
          <w:rFonts w:hint="eastAsia"/>
        </w:rPr>
        <w:br/>
      </w:r>
      <w:r>
        <w:rPr>
          <w:rFonts w:hint="eastAsia"/>
        </w:rPr>
        <w:t>　　图表 2019-2024年中国环卫清洁行业销售收入统计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2019-2024年中国环卫清洁行业盈利统计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2019-2024年中国环卫清洁行业利润总额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2019-2024年中国环卫清洁行业企业数量统计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2019-2024年中国环卫清洁行业竞争力分析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2019-2024年中国环卫清洁行业盈利能力分析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2019-2024年中国环卫清洁行业运营能力分析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2019-2024年中国环卫清洁行业偿债能力分析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2019-2024年中国环卫清洁行业发展能力分析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2019-2024年中国环卫清洁行业经营效益分析</w:t>
      </w:r>
      <w:r>
        <w:rPr>
          <w:rFonts w:hint="eastAsia"/>
        </w:rPr>
        <w:br/>
      </w:r>
      <w:r>
        <w:rPr>
          <w:rFonts w:hint="eastAsia"/>
        </w:rPr>
        <w:t>　　图表 环卫清洁行业竞争对手分析</w:t>
      </w:r>
      <w:r>
        <w:rPr>
          <w:rFonts w:hint="eastAsia"/>
        </w:rPr>
        <w:br/>
      </w:r>
      <w:r>
        <w:rPr>
          <w:rFonts w:hint="eastAsia"/>
        </w:rPr>
        <w:t>　　图表 **地区环卫清洁市场规模</w:t>
      </w:r>
      <w:r>
        <w:rPr>
          <w:rFonts w:hint="eastAsia"/>
        </w:rPr>
        <w:br/>
      </w:r>
      <w:r>
        <w:rPr>
          <w:rFonts w:hint="eastAsia"/>
        </w:rPr>
        <w:t>　　图表 **地区环卫清洁行业市场需求</w:t>
      </w:r>
      <w:r>
        <w:rPr>
          <w:rFonts w:hint="eastAsia"/>
        </w:rPr>
        <w:br/>
      </w:r>
      <w:r>
        <w:rPr>
          <w:rFonts w:hint="eastAsia"/>
        </w:rPr>
        <w:t>　　图表 **地区环卫清洁市场调研</w:t>
      </w:r>
      <w:r>
        <w:rPr>
          <w:rFonts w:hint="eastAsia"/>
        </w:rPr>
        <w:br/>
      </w:r>
      <w:r>
        <w:rPr>
          <w:rFonts w:hint="eastAsia"/>
        </w:rPr>
        <w:t>　　图表 **地区环卫清洁行业市场需求分析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**地区环卫清洁市场规模</w:t>
      </w:r>
      <w:r>
        <w:rPr>
          <w:rFonts w:hint="eastAsia"/>
        </w:rPr>
        <w:br/>
      </w:r>
      <w:r>
        <w:rPr>
          <w:rFonts w:hint="eastAsia"/>
        </w:rPr>
        <w:t>　　图表 **地区环卫清洁行业市场需求</w:t>
      </w:r>
      <w:r>
        <w:rPr>
          <w:rFonts w:hint="eastAsia"/>
        </w:rPr>
        <w:br/>
      </w:r>
      <w:r>
        <w:rPr>
          <w:rFonts w:hint="eastAsia"/>
        </w:rPr>
        <w:t>　　图表 **地区环卫清洁市场调研</w:t>
      </w:r>
      <w:r>
        <w:rPr>
          <w:rFonts w:hint="eastAsia"/>
        </w:rPr>
        <w:br/>
      </w:r>
      <w:r>
        <w:rPr>
          <w:rFonts w:hint="eastAsia"/>
        </w:rPr>
        <w:t>　　图表 **地区环卫清洁行业市场需求分析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环卫清洁重点企业（一）基本信息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环卫清洁重点企业（一）经营情况分析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环卫清洁重点企业（一）盈利能力情况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环卫清洁重点企业（一）偿债能力情况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环卫清洁重点企业（一）运营能力情况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环卫清洁重点企业（一）成长能力情况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环卫清洁重点企业（二）基本信息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环卫清洁重点企业（二）经营情况分析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环卫清洁重点企业（二）盈利能力情况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环卫清洁重点企业（二）偿债能力情况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环卫清洁重点企业（二）运营能力情况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环卫清洁重点企业（二）成长能力情况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2025-2031年中国环卫清洁行业信息化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2025-2031年中国环卫清洁行业市场容量预测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2025-2031年中国环卫清洁行业市场规模预测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2025-2031年中国环卫清洁行业风险分析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2025-2031年中国环卫清洁市场前景分析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2025-2031年中国环卫清洁行业发展趋势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5bbf64fcf4105" w:history="1">
        <w:r>
          <w:rPr>
            <w:rStyle w:val="Hyperlink"/>
          </w:rPr>
          <w:t>中国环卫清洁行业研究与前景趋势分析报告（2025-2031年）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5bbf64fcf4105" w:history="1">
        <w:r>
          <w:rPr>
            <w:rStyle w:val="Hyperlink"/>
          </w:rPr>
          <w:t>https://www.20087.com/6/07/HuanWeiQingJieDeQianJingQuShi.html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热点：自己怎么接单做保洁、环卫清洁工、环卫保洁、环卫清洁工投诉电话是投诉哪里、1000平办公室保洁价格表、环卫清洁剂、环卫一体化、环卫清洁工粪金龟读书笔记、道路保洁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4a6858cac4cfa" w:history="1">
      <w:r>
        <w:rPr>
          <w:rStyle w:val="Hyperlink"/>
        </w:rPr>
        <w:t>中国环卫清洁行业研究与前景趋势分析报告（2025-2031年）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HuanWeiQingJieDeQianJingQuShi.html" TargetMode="External" Id="R9d25bbf64fcf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HuanWeiQingJieDeQianJingQuShi.html" TargetMode="External" Id="Re494a6858cac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2025-07-06T05:33:55Z</dcterms:created>
  <dcterms:modified xsi:type="dcterms:W3CDTF">2025-07-06T06:33:55Z</dcterms:modified>
  <dc:subject>中国环卫清洁行业研究与前景趋势分析报告（2025-2031年）</dc:subject>
  <dc:title>中国环卫清洁行业研究与前景趋势分析报告（2025-2031年）</dc:title>
  <cp:keywords>中国环卫清洁行业研究与前景趋势分析报告（2025-2031年）</cp:keywords>
  <dc:description>中国环卫清洁行业研究与前景趋势分析报告（2025-2031年）</dc:description>
</cp:coreProperties>
</file>