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28bb30d47495d" w:history="1">
              <w:r>
                <w:rPr>
                  <w:rStyle w:val="Hyperlink"/>
                </w:rPr>
                <w:t>2025年中国环境卫生管理市场调查分析与发展前景研究报告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28bb30d47495d" w:history="1">
              <w:r>
                <w:rPr>
                  <w:rStyle w:val="Hyperlink"/>
                </w:rPr>
                <w:t>2025年中国环境卫生管理市场调查分析与发展前景研究报告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28bb30d47495d" w:history="1">
                <w:r>
                  <w:rPr>
                    <w:rStyle w:val="Hyperlink"/>
                  </w:rPr>
                  <w:t>https://www.20087.com/M_QiTa/76/HuanJingWeiShengGuanLiShiChangXuQiuFenXiYuYuCe.html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卫生管理涉及垃圾处理、污水处理、空气污染控制等多个方面，是维护公共健康和环境质量的基础。随着城市化进程的加快，环境卫生管理面临着前所未有的挑战，如垃圾围城、水资源污染等问题日益突出。为此，政府和企业正在加大对环保基础设施的投资，推广垃圾分类、资源回收和清洁能源等措施。</w:t>
      </w:r>
      <w:r>
        <w:rPr>
          <w:rFonts w:hint="eastAsia"/>
        </w:rPr>
        <w:br/>
      </w:r>
      <w:r>
        <w:rPr>
          <w:rFonts w:hint="eastAsia"/>
        </w:rPr>
        <w:t>　　未来，环境卫生管理将更加注重智慧化和可持续性。智慧城市技术的应用，如物联网、大数据和人工智能，将提升垃圾收集、分类和处理的效率，实现资源的最优配置。同时，循环经济的理念将推动废弃物的再利用和回收，减少对自然资源的依赖，促进经济与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28bb30d47495d" w:history="1">
        <w:r>
          <w:rPr>
            <w:rStyle w:val="Hyperlink"/>
          </w:rPr>
          <w:t>2025年中国环境卫生管理市场调查分析与发展前景研究报告</w:t>
        </w:r>
      </w:hyperlink>
      <w:r>
        <w:rPr>
          <w:rFonts w:hint="eastAsia"/>
        </w:rPr>
        <w:t>》依托权威机构及相关协会的数据资料，全面解析了环境卫生管理行业现状、市场需求及市场规模，系统梳理了环境卫生管理产业链结构、价格趋势及各细分市场动态。报告对环境卫生管理市场前景与发展趋势进行了科学预测，重点分析了品牌竞争格局、市场集中度及主要企业的经营表现。同时，通过SWOT分析揭示了环境卫生管理行业面临的机遇与风险，为环境卫生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中国环境卫生管理行业发展综述</w:t>
      </w:r>
      <w:r>
        <w:rPr>
          <w:rFonts w:hint="eastAsia"/>
        </w:rPr>
        <w:br/>
      </w:r>
      <w:r>
        <w:rPr>
          <w:rFonts w:hint="eastAsia"/>
        </w:rPr>
        <w:t>　　1.1 环境卫生管理行业报告研究范围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环境卫生管理行业专业名词解释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环境卫生管理行业研究范围界定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环境卫生管理行业分析框架简介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环境卫生管理行业分析工具介绍</w:t>
      </w:r>
      <w:r>
        <w:rPr>
          <w:rFonts w:hint="eastAsia"/>
        </w:rPr>
        <w:br/>
      </w:r>
      <w:r>
        <w:rPr>
          <w:rFonts w:hint="eastAsia"/>
        </w:rPr>
        <w:t>　　1.2 环境卫生管理行业定义及分类</w:t>
      </w:r>
      <w:r>
        <w:rPr>
          <w:rFonts w:hint="eastAsia"/>
        </w:rPr>
        <w:br/>
      </w:r>
      <w:r>
        <w:rPr>
          <w:rFonts w:hint="eastAsia"/>
        </w:rPr>
        <w:t>　　　　1.2.1 环境卫生管理行业概念及定义</w:t>
      </w:r>
      <w:r>
        <w:rPr>
          <w:rFonts w:hint="eastAsia"/>
        </w:rPr>
        <w:br/>
      </w:r>
      <w:r>
        <w:rPr>
          <w:rFonts w:hint="eastAsia"/>
        </w:rPr>
        <w:t>　　　　1.2.2 环境卫生管理行业主要产品分类</w:t>
      </w:r>
      <w:r>
        <w:rPr>
          <w:rFonts w:hint="eastAsia"/>
        </w:rPr>
        <w:br/>
      </w:r>
      <w:r>
        <w:rPr>
          <w:rFonts w:hint="eastAsia"/>
        </w:rPr>
        <w:t>　　1.3 环境卫生管理行业产业链分析</w:t>
      </w:r>
      <w:r>
        <w:rPr>
          <w:rFonts w:hint="eastAsia"/>
        </w:rPr>
        <w:br/>
      </w:r>
      <w:r>
        <w:rPr>
          <w:rFonts w:hint="eastAsia"/>
        </w:rPr>
        <w:t>　　　　1.3.1 环境卫生管理行业所处产业链简介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环境卫生管理行业产业链上游分析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环境卫生管理行业产业链下游分析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国外环境卫生管理行业发展经验借鉴</w:t>
      </w:r>
      <w:r>
        <w:rPr>
          <w:rFonts w:hint="eastAsia"/>
        </w:rPr>
        <w:br/>
      </w:r>
      <w:r>
        <w:rPr>
          <w:rFonts w:hint="eastAsia"/>
        </w:rPr>
        <w:t>　　2.1 美国环境卫生管理行业发展经验与启示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美国环境卫生管理行业发展现状分析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美国环境卫生管理行业运营模式分析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美国环境卫生管理行业发展经验借鉴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2.2 日本环境卫生管理行业发展经验与启示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2.3 韩国环境卫生管理行业发展经验与启示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韩国环境卫生管理行业对我国的启示</w:t>
      </w:r>
      <w:r>
        <w:rPr>
          <w:rFonts w:hint="eastAsia"/>
        </w:rPr>
        <w:br/>
      </w:r>
      <w:r>
        <w:rPr>
          <w:rFonts w:hint="eastAsia"/>
        </w:rPr>
        <w:t>　　2.4 欧盟环境卫生管理行业发展经验与启示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欧盟环境卫生管理行业运作模式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欧盟环境卫生管理行业发展经验分析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欧盟环境卫生管理行业对我国的启示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中国环境卫生管理行业发展环境分析</w:t>
      </w:r>
      <w:r>
        <w:rPr>
          <w:rFonts w:hint="eastAsia"/>
        </w:rPr>
        <w:br/>
      </w:r>
      <w:r>
        <w:rPr>
          <w:rFonts w:hint="eastAsia"/>
        </w:rPr>
        <w:t>　　3.1 环境卫生管理行业政策环境分析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环境卫生管理行业监管体系</w:t>
      </w:r>
      <w:r>
        <w:rPr>
          <w:rFonts w:hint="eastAsia"/>
        </w:rPr>
        <w:br/>
      </w:r>
      <w:r>
        <w:rPr>
          <w:rFonts w:hint="eastAsia"/>
        </w:rPr>
        <w:t>　　　　3.1.2 环境卫生管理行业产品规划</w:t>
      </w:r>
      <w:r>
        <w:rPr>
          <w:rFonts w:hint="eastAsia"/>
        </w:rPr>
        <w:br/>
      </w:r>
      <w:r>
        <w:rPr>
          <w:rFonts w:hint="eastAsia"/>
        </w:rPr>
        <w:t>　　　　3.1.3 环境卫生管理行业布局规划</w:t>
      </w:r>
      <w:r>
        <w:rPr>
          <w:rFonts w:hint="eastAsia"/>
        </w:rPr>
        <w:br/>
      </w:r>
      <w:r>
        <w:rPr>
          <w:rFonts w:hint="eastAsia"/>
        </w:rPr>
        <w:t>　　　　3.1.4 环境卫生管理行业企业规划</w:t>
      </w:r>
      <w:r>
        <w:rPr>
          <w:rFonts w:hint="eastAsia"/>
        </w:rPr>
        <w:br/>
      </w:r>
      <w:r>
        <w:rPr>
          <w:rFonts w:hint="eastAsia"/>
        </w:rPr>
        <w:t>　　3.2 环境卫生管理行业经济环境分析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环境卫生管理行业技术环境分析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环境卫生管理行业专利申请数分析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环境卫生管理行业专利申请人分析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环境卫生管理行业热门专利技术分析</w:t>
      </w:r>
      <w:r>
        <w:rPr>
          <w:rFonts w:hint="eastAsia"/>
        </w:rPr>
        <w:br/>
      </w:r>
      <w:r>
        <w:rPr>
          <w:rFonts w:hint="eastAsia"/>
        </w:rPr>
        <w:t>　　3.4 环境卫生管理行业消费环境分析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环境卫生管理行业消费态度调查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环境卫生管理行业消费驱动分析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环境卫生管理行业消费需求特点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环境卫生管理行业消费群体分析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环境卫生管理行业消费行为分析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环境卫生管理行业消费关注点分析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环境卫生管理行业消费区域分布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中国环境卫生管理行业市场发展现状分析</w:t>
      </w:r>
      <w:r>
        <w:rPr>
          <w:rFonts w:hint="eastAsia"/>
        </w:rPr>
        <w:br/>
      </w:r>
      <w:r>
        <w:rPr>
          <w:rFonts w:hint="eastAsia"/>
        </w:rPr>
        <w:t>　　4.1 环境卫生管理行业发展概况</w:t>
      </w:r>
      <w:r>
        <w:rPr>
          <w:rFonts w:hint="eastAsia"/>
        </w:rPr>
        <w:br/>
      </w:r>
      <w:r>
        <w:rPr>
          <w:rFonts w:hint="eastAsia"/>
        </w:rPr>
        <w:t>　　　　4.1.1 环境卫生管理行业市场规模分析</w:t>
      </w:r>
      <w:r>
        <w:rPr>
          <w:rFonts w:hint="eastAsia"/>
        </w:rPr>
        <w:br/>
      </w:r>
      <w:r>
        <w:rPr>
          <w:rFonts w:hint="eastAsia"/>
        </w:rPr>
        <w:t>　　　　4.1.2 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　　4.1.3 环境卫生管理行业发展前景预测</w:t>
      </w:r>
      <w:r>
        <w:rPr>
          <w:rFonts w:hint="eastAsia"/>
        </w:rPr>
        <w:br/>
      </w:r>
      <w:r>
        <w:rPr>
          <w:rFonts w:hint="eastAsia"/>
        </w:rPr>
        <w:t>　　4.2 环境卫生管理行业供需状况分析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环境卫生管理行业供给状况分析</w:t>
      </w:r>
      <w:r>
        <w:rPr>
          <w:rFonts w:hint="eastAsia"/>
        </w:rPr>
        <w:br/>
      </w:r>
      <w:r>
        <w:rPr>
          <w:rFonts w:hint="eastAsia"/>
        </w:rPr>
        <w:t>　　　　4.2.2 环境卫生管理行业需求状况分析</w:t>
      </w:r>
      <w:r>
        <w:rPr>
          <w:rFonts w:hint="eastAsia"/>
        </w:rPr>
        <w:br/>
      </w:r>
      <w:r>
        <w:rPr>
          <w:rFonts w:hint="eastAsia"/>
        </w:rPr>
        <w:t>　　　　4.2.3 环境卫生管理行业整体供需平衡分析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环境卫生管理行业经济指标分析</w:t>
      </w:r>
      <w:r>
        <w:rPr>
          <w:rFonts w:hint="eastAsia"/>
        </w:rPr>
        <w:br/>
      </w:r>
      <w:r>
        <w:rPr>
          <w:rFonts w:hint="eastAsia"/>
        </w:rPr>
        <w:t>　　　　4.3.1 环境卫生管理行业产销能力分析</w:t>
      </w:r>
      <w:r>
        <w:rPr>
          <w:rFonts w:hint="eastAsia"/>
        </w:rPr>
        <w:br/>
      </w:r>
      <w:r>
        <w:rPr>
          <w:rFonts w:hint="eastAsia"/>
        </w:rPr>
        <w:t>　　　　4.3.2 环境卫生管理行业盈利能力分析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环境卫生管理行业运营能力分析</w:t>
      </w:r>
      <w:r>
        <w:rPr>
          <w:rFonts w:hint="eastAsia"/>
        </w:rPr>
        <w:br/>
      </w:r>
      <w:r>
        <w:rPr>
          <w:rFonts w:hint="eastAsia"/>
        </w:rPr>
        <w:t>　　　　4.3.4 环境卫生管理行业偿债能力分析</w:t>
      </w:r>
      <w:r>
        <w:rPr>
          <w:rFonts w:hint="eastAsia"/>
        </w:rPr>
        <w:br/>
      </w:r>
      <w:r>
        <w:rPr>
          <w:rFonts w:hint="eastAsia"/>
        </w:rPr>
        <w:t>　　　　4.3.5 环境卫生管理行业发展能力分析</w:t>
      </w:r>
      <w:r>
        <w:rPr>
          <w:rFonts w:hint="eastAsia"/>
        </w:rPr>
        <w:br/>
      </w:r>
      <w:r>
        <w:rPr>
          <w:rFonts w:hint="eastAsia"/>
        </w:rPr>
        <w:t>　　4.4 环境卫生管理行业进出口市场分析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环境卫生管理行业进出口综述</w:t>
      </w:r>
      <w:r>
        <w:rPr>
          <w:rFonts w:hint="eastAsia"/>
        </w:rPr>
        <w:br/>
      </w:r>
      <w:r>
        <w:rPr>
          <w:rFonts w:hint="eastAsia"/>
        </w:rPr>
        <w:t>　　　　4.4.2 环境卫生管理行业进口市场分析</w:t>
      </w:r>
      <w:r>
        <w:rPr>
          <w:rFonts w:hint="eastAsia"/>
        </w:rPr>
        <w:br/>
      </w:r>
      <w:r>
        <w:rPr>
          <w:rFonts w:hint="eastAsia"/>
        </w:rPr>
        <w:t>　　　　4.4.3 环境卫生管理行业出口市场分析</w:t>
      </w:r>
      <w:r>
        <w:rPr>
          <w:rFonts w:hint="eastAsia"/>
        </w:rPr>
        <w:br/>
      </w:r>
      <w:r>
        <w:rPr>
          <w:rFonts w:hint="eastAsia"/>
        </w:rPr>
        <w:t>　　　　4.4.4 环境卫生管理行业进出口前景预测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中国环境卫生管理行业市场竞争格局分析</w:t>
      </w:r>
      <w:r>
        <w:rPr>
          <w:rFonts w:hint="eastAsia"/>
        </w:rPr>
        <w:br/>
      </w:r>
      <w:r>
        <w:rPr>
          <w:rFonts w:hint="eastAsia"/>
        </w:rPr>
        <w:t>　　5.1 环境卫生管理行业竞争格局分析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环境卫生管理行业区域分布格局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环境卫生管理行业企业规模格局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环境卫生管理行业企业性质格局</w:t>
      </w:r>
      <w:r>
        <w:rPr>
          <w:rFonts w:hint="eastAsia"/>
        </w:rPr>
        <w:br/>
      </w:r>
      <w:r>
        <w:rPr>
          <w:rFonts w:hint="eastAsia"/>
        </w:rPr>
        <w:t>　　5.2 环境卫生管理行业竞争五力分析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环境卫生管理行业上游议价能力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环境卫生管理行业下游议价能力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环境卫生管理行业新进入者威胁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环境卫生管理行业替代产品威胁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环境卫生管理行业内部竞争</w:t>
      </w:r>
      <w:r>
        <w:rPr>
          <w:rFonts w:hint="eastAsia"/>
        </w:rPr>
        <w:br/>
      </w:r>
      <w:r>
        <w:rPr>
          <w:rFonts w:hint="eastAsia"/>
        </w:rPr>
        <w:t>　　5.3 环境卫生管理行业重点企业竞争策略分析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成都市环卫综合开发总公司竞争策略分析</w:t>
      </w:r>
      <w:r>
        <w:rPr>
          <w:rFonts w:hint="eastAsia"/>
        </w:rPr>
        <w:br/>
      </w:r>
      <w:r>
        <w:rPr>
          <w:rFonts w:hint="eastAsia"/>
        </w:rPr>
        <w:t>　　　　5.3.2 云南三合环境卫生服务有限公司竞争策略分析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昆明瑞木环境工程有限公司竞争策略分析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杨凌示范区市政管理服务有限公司竞争策略分析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云南春喜环境卫生服务有限公司竞争策略分析</w:t>
      </w:r>
      <w:r>
        <w:rPr>
          <w:rFonts w:hint="eastAsia"/>
        </w:rPr>
        <w:br/>
      </w:r>
      <w:r>
        <w:rPr>
          <w:rFonts w:hint="eastAsia"/>
        </w:rPr>
        <w:t>　　5.4 环境卫生管理行业投资兼并重组整合分析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中国环境卫生管理行业重点区域市场竞争力分析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中国环境卫生管理行业区域市场概况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环境卫生管理行业产值分布情况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环境卫生管理行业市场分布情况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环境卫生管理行业利润分布情况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福建省环境卫生管理行业需求分析</w:t>
      </w:r>
      <w:r>
        <w:rPr>
          <w:rFonts w:hint="eastAsia"/>
        </w:rPr>
        <w:br/>
      </w:r>
      <w:r>
        <w:rPr>
          <w:rFonts w:hint="eastAsia"/>
        </w:rPr>
        <w:t>　　6.3 华南地区环境卫生管理行业需求分析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6.4 华中地区环境卫生管理行业需求分析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6.5 华北地区环境卫生管理行业需求分析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6.6 东北地区环境卫生管理行业需求分析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黑龙江环境卫生管理行业需求分析</w:t>
      </w:r>
      <w:r>
        <w:rPr>
          <w:rFonts w:hint="eastAsia"/>
        </w:rPr>
        <w:br/>
      </w:r>
      <w:r>
        <w:rPr>
          <w:rFonts w:hint="eastAsia"/>
        </w:rPr>
        <w:t>　　6.7 西南地区环境卫生管理行业需求分析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6.7.2 四川省环境卫生管理行业需求分析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云南省环境卫生管理行业需求分析</w:t>
      </w:r>
      <w:r>
        <w:rPr>
          <w:rFonts w:hint="eastAsia"/>
        </w:rPr>
        <w:br/>
      </w:r>
      <w:r>
        <w:rPr>
          <w:rFonts w:hint="eastAsia"/>
        </w:rPr>
        <w:t>　　6.8 西北地区环境卫生管理行业需求分析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新疆省环境卫生管理行业需求分析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甘肃省环境卫生管理行业需求分析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中国环境卫生管理行业竞争对手经营状况分析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环境卫生管理行业竞争对手发展总状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环境卫生管理行业销售收入状况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环境卫生管理行业资产总额状况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环境卫生管理行业利润总额状况</w:t>
      </w:r>
      <w:r>
        <w:rPr>
          <w:rFonts w:hint="eastAsia"/>
        </w:rPr>
        <w:br/>
      </w:r>
      <w:r>
        <w:rPr>
          <w:rFonts w:hint="eastAsia"/>
        </w:rPr>
        <w:t>　　7.2 环境卫生管理行业竞争对手经营状况分析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北京环境卫生工程集团有限公司经营情况分析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7.2.2 无锡市环境卫生服务有限公司经营情况分析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（7）企业战略分析</w:t>
      </w:r>
      <w:r>
        <w:rPr>
          <w:rFonts w:hint="eastAsia"/>
        </w:rPr>
        <w:br/>
      </w:r>
      <w:r>
        <w:rPr>
          <w:rFonts w:hint="eastAsia"/>
        </w:rPr>
        <w:t>　　　　7.2.3 上海净达环境卫生发展有限公司经营情况分析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重庆市环卫控股（集团）有限公司经营情况分析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深圳市洁圳环卫有限公司经营情况分析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北京新洁环卫服务有限公司经营情况分析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　　（5）企业服务区域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深圳佳尔优环卫有限公司经营情况分析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（5）企业服务区域分析</w:t>
      </w:r>
      <w:r>
        <w:rPr>
          <w:rFonts w:hint="eastAsia"/>
        </w:rPr>
        <w:br/>
      </w:r>
      <w:r>
        <w:rPr>
          <w:rFonts w:hint="eastAsia"/>
        </w:rPr>
        <w:t>　　　　（6）企业资源分析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成都市环卫综合开发总公司经营情况分析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7.2.9 杨凌示范区市政管理服务有限公司经营情况分析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7.2.10 广州市诚太清洁服务有限公司经营情况分析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中~智~林~中国环境卫生管理行业发展前景预测和投融资分析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中国环境卫生管理行业发展趋势</w:t>
      </w:r>
      <w:r>
        <w:rPr>
          <w:rFonts w:hint="eastAsia"/>
        </w:rPr>
        <w:br/>
      </w:r>
      <w:r>
        <w:rPr>
          <w:rFonts w:hint="eastAsia"/>
        </w:rPr>
        <w:t>　　　　8.1.1 环境卫生管理行业市场规模预测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环境卫生管理行业产品结构预测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环境卫生管理行业企业数量预测</w:t>
      </w:r>
      <w:r>
        <w:rPr>
          <w:rFonts w:hint="eastAsia"/>
        </w:rPr>
        <w:br/>
      </w:r>
      <w:r>
        <w:rPr>
          <w:rFonts w:hint="eastAsia"/>
        </w:rPr>
        <w:t>　　8.2 环境卫生管理行业投资特性分析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环境卫生管理行业进入壁垒分析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环境卫生管理行业投资风险分析</w:t>
      </w:r>
      <w:r>
        <w:rPr>
          <w:rFonts w:hint="eastAsia"/>
        </w:rPr>
        <w:br/>
      </w:r>
      <w:r>
        <w:rPr>
          <w:rFonts w:hint="eastAsia"/>
        </w:rPr>
        <w:t>　　8.3 环境卫生管理行业投资潜力与建议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环境卫生管理行业投资机会剖析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环境卫生管理行业营销策略分析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1：环境卫生管理行业产品分类列表</w:t>
      </w:r>
      <w:r>
        <w:rPr>
          <w:rFonts w:hint="eastAsia"/>
        </w:rPr>
        <w:br/>
      </w:r>
      <w:r>
        <w:rPr>
          <w:rFonts w:hint="eastAsia"/>
        </w:rPr>
        <w:t>　　图表 2：环境卫生管理行业产业链分析</w:t>
      </w:r>
      <w:r>
        <w:rPr>
          <w:rFonts w:hint="eastAsia"/>
        </w:rPr>
        <w:br/>
      </w:r>
      <w:r>
        <w:rPr>
          <w:rFonts w:hint="eastAsia"/>
        </w:rPr>
        <w:t>　　图表 3：地方政府管理政策纷纷出台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6：2020-2025年中国环境卫生管理行业专利申请数量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8：环境卫生管理行业热门专利技术</w:t>
      </w:r>
      <w:r>
        <w:rPr>
          <w:rFonts w:hint="eastAsia"/>
        </w:rPr>
        <w:br/>
      </w:r>
      <w:r>
        <w:rPr>
          <w:rFonts w:hint="eastAsia"/>
        </w:rPr>
        <w:t>　　图表 9：2020-2025年中国城镇化率</w:t>
      </w:r>
      <w:r>
        <w:rPr>
          <w:rFonts w:hint="eastAsia"/>
        </w:rPr>
        <w:br/>
      </w:r>
      <w:r>
        <w:rPr>
          <w:rFonts w:hint="eastAsia"/>
        </w:rPr>
        <w:t>　　图表 10：2020-2025年中国环境卫生管理行业市场规模增长分析</w:t>
      </w:r>
      <w:r>
        <w:rPr>
          <w:rFonts w:hint="eastAsia"/>
        </w:rPr>
        <w:br/>
      </w:r>
      <w:r>
        <w:rPr>
          <w:rFonts w:hint="eastAsia"/>
        </w:rPr>
        <w:t>　　图表 11：2020-2025年中国环境卫生管理行业工业总产值走势图（单位：亿元，%）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12：2020-2025年中国环境卫生管理行业销售收入走势图（单位：亿元，%）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13：2020-2025年中国环境卫生管理行业产销率变化情况（单位：%）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14：2025年环境卫生管理行业主要省市产销率图（单位：%）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15：2020-2025年环境卫生管理行业产销能力分析</w:t>
      </w:r>
      <w:r>
        <w:rPr>
          <w:rFonts w:hint="eastAsia"/>
        </w:rPr>
        <w:br/>
      </w:r>
      <w:r>
        <w:rPr>
          <w:rFonts w:hint="eastAsia"/>
        </w:rPr>
        <w:t>　　图表 16：2020-2025年环境卫生管理行业盈利能力分析</w:t>
      </w:r>
      <w:r>
        <w:rPr>
          <w:rFonts w:hint="eastAsia"/>
        </w:rPr>
        <w:br/>
      </w:r>
      <w:r>
        <w:rPr>
          <w:rFonts w:hint="eastAsia"/>
        </w:rPr>
        <w:t>　　图表 17：2020-2025年环境卫生管理行业运营能力分析（单位：次）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18：2020-2025年环境卫生管理行业偿债能力分析</w:t>
      </w:r>
      <w:r>
        <w:rPr>
          <w:rFonts w:hint="eastAsia"/>
        </w:rPr>
        <w:br/>
      </w:r>
      <w:r>
        <w:rPr>
          <w:rFonts w:hint="eastAsia"/>
        </w:rPr>
        <w:t>　　图表 19：2020-2025年环境卫生管理行业发展能力分析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20：2020-2025年中国环境卫生管理行业进出口状况</w:t>
      </w:r>
      <w:r>
        <w:rPr>
          <w:rFonts w:hint="eastAsia"/>
        </w:rPr>
        <w:br/>
      </w:r>
      <w:r>
        <w:rPr>
          <w:rFonts w:hint="eastAsia"/>
        </w:rPr>
        <w:t>　　图表 21：2020-2025年环境卫生管理行业进口状况</w:t>
      </w:r>
      <w:r>
        <w:rPr>
          <w:rFonts w:hint="eastAsia"/>
        </w:rPr>
        <w:br/>
      </w:r>
      <w:r>
        <w:rPr>
          <w:rFonts w:hint="eastAsia"/>
        </w:rPr>
        <w:t>　　图表 22：2020-2025年环境卫生管理行业出口状况</w:t>
      </w:r>
      <w:r>
        <w:rPr>
          <w:rFonts w:hint="eastAsia"/>
        </w:rPr>
        <w:br/>
      </w:r>
      <w:r>
        <w:rPr>
          <w:rFonts w:hint="eastAsia"/>
        </w:rPr>
        <w:t>　　图表 23：2025年中国环境卫生管理行业企业规模格局</w:t>
      </w:r>
      <w:r>
        <w:rPr>
          <w:rFonts w:hint="eastAsia"/>
        </w:rPr>
        <w:br/>
      </w:r>
      <w:r>
        <w:rPr>
          <w:rFonts w:hint="eastAsia"/>
        </w:rPr>
        <w:t>　　图表 24：2025年中国环境卫生管理行业企业性质格局</w:t>
      </w:r>
      <w:r>
        <w:rPr>
          <w:rFonts w:hint="eastAsia"/>
        </w:rPr>
        <w:br/>
      </w:r>
      <w:r>
        <w:rPr>
          <w:rFonts w:hint="eastAsia"/>
        </w:rPr>
        <w:t>　　图表 25：近年来中国环保产业的兼并重组事件</w:t>
      </w:r>
      <w:r>
        <w:rPr>
          <w:rFonts w:hint="eastAsia"/>
        </w:rPr>
        <w:br/>
      </w:r>
      <w:r>
        <w:rPr>
          <w:rFonts w:hint="eastAsia"/>
        </w:rPr>
        <w:t>　　图表 26：环保产业中跨国公司兼并重组活动</w:t>
      </w:r>
      <w:r>
        <w:rPr>
          <w:rFonts w:hint="eastAsia"/>
        </w:rPr>
        <w:br/>
      </w:r>
      <w:r>
        <w:rPr>
          <w:rFonts w:hint="eastAsia"/>
        </w:rPr>
        <w:t>　　图表 27：首创股份的兼并重组和投资之路</w:t>
      </w:r>
      <w:r>
        <w:rPr>
          <w:rFonts w:hint="eastAsia"/>
        </w:rPr>
        <w:br/>
      </w:r>
      <w:r>
        <w:rPr>
          <w:rFonts w:hint="eastAsia"/>
        </w:rPr>
        <w:t>　　图表 28：2025年中国环境卫生管理行业产值分布情况</w:t>
      </w:r>
      <w:r>
        <w:rPr>
          <w:rFonts w:hint="eastAsia"/>
        </w:rPr>
        <w:br/>
      </w:r>
      <w:r>
        <w:rPr>
          <w:rFonts w:hint="eastAsia"/>
        </w:rPr>
        <w:t>　　图表 29：2025年中国环境卫生管理行业市场规模分布情况</w:t>
      </w:r>
      <w:r>
        <w:rPr>
          <w:rFonts w:hint="eastAsia"/>
        </w:rPr>
        <w:br/>
      </w:r>
      <w:r>
        <w:rPr>
          <w:rFonts w:hint="eastAsia"/>
        </w:rPr>
        <w:t>　　图表 30：2025年中国环境卫生管理行业利润分布情况</w:t>
      </w:r>
      <w:r>
        <w:rPr>
          <w:rFonts w:hint="eastAsia"/>
        </w:rPr>
        <w:br/>
      </w:r>
      <w:r>
        <w:rPr>
          <w:rFonts w:hint="eastAsia"/>
        </w:rPr>
        <w:t>　　图表 31：2020-2025年上海市环境卫生管理行业市场规模走势图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32：2020-2025年江苏省环境卫生管理行业市场规模走势图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33：2020-2025年山东省环境卫生管理行业市场规模走势图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34：2020-2025年浙江省环境卫生管理行业市场规模走势图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35：2020-2025年安徽省环境卫生管理行业市场规模走势图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36：2020-2025年福建省环境卫生管理行业市场规模走势图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37：2020-2025年广东省环境卫生管理行业市场规模走势图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38：2020-2025年广西省环境卫生管理行业市场规模走势图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39：2020-2025年海南省环境卫生管理行业市场规模走势图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40：2020-2025年湖南省环境卫生管理行业市场规模走势图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41：2020-2025年湖北省环境卫生管理行业市场规模走势图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42：2020-2025年河南省环境卫生管理行业市场规模走势图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43：2020-2025年北京市环境卫生管理行业市场规模走势图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44：2020-2025年山西省环境卫生管理行业市场规模走势图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45：2020-2025年天津市环境卫生管理行业市场规模走势图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46：2020-2025年河北省环境卫生管理行业市场规模走势图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47：2020-2025年辽宁省环境卫生管理行业市场规模走势图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48：2020-2025年吉林省环境卫生管理行业市场规模走势图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49：2020-2025年黑龙江省环境卫生管理行业市场规模走势图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50：2020-2025年重庆市环境卫生管理行业市场规模走势图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51：2020-2025年四川省环境卫生管理行业市场规模走势图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52：2020-2025年云南省环境卫生管理行业市场规模走势图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53：2020-2025年陕西省环境卫生管理行业市场规模走势图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54：2020-2025年新疆省环境卫生管理行业市场规模走势图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55：2020-2025年甘肃省环境卫生管理行业市场规模走势图</w:t>
      </w:r>
      <w:r>
        <w:rPr>
          <w:rFonts w:hint="eastAsia"/>
        </w:rPr>
        <w:br/>
      </w:r>
      <w:r>
        <w:rPr>
          <w:rFonts w:hint="eastAsia"/>
        </w:rPr>
        <w:t>　　图表 56：2025年中国环境卫生管理行业企业整体排名</w:t>
      </w:r>
      <w:r>
        <w:rPr>
          <w:rFonts w:hint="eastAsia"/>
        </w:rPr>
        <w:br/>
      </w:r>
      <w:r>
        <w:rPr>
          <w:rFonts w:hint="eastAsia"/>
        </w:rPr>
        <w:t>　　图表 57：2025年中国环境卫生管理行业销售收入排名</w:t>
      </w:r>
      <w:r>
        <w:rPr>
          <w:rFonts w:hint="eastAsia"/>
        </w:rPr>
        <w:br/>
      </w:r>
      <w:r>
        <w:rPr>
          <w:rFonts w:hint="eastAsia"/>
        </w:rPr>
        <w:t>　　图表 58：2025年中国环境卫生管理行业企业资产排名</w:t>
      </w:r>
      <w:r>
        <w:rPr>
          <w:rFonts w:hint="eastAsia"/>
        </w:rPr>
        <w:br/>
      </w:r>
      <w:r>
        <w:rPr>
          <w:rFonts w:hint="eastAsia"/>
        </w:rPr>
        <w:t>　　图表 59：2025年中国环境卫生管理行业企业利润排名</w:t>
      </w:r>
      <w:r>
        <w:rPr>
          <w:rFonts w:hint="eastAsia"/>
        </w:rPr>
        <w:br/>
      </w:r>
      <w:r>
        <w:rPr>
          <w:rFonts w:hint="eastAsia"/>
        </w:rPr>
        <w:t>　　图表 60：北京环境卫生工程集团有限公司企业组织架构</w:t>
      </w:r>
      <w:r>
        <w:rPr>
          <w:rFonts w:hint="eastAsia"/>
        </w:rPr>
        <w:br/>
      </w:r>
      <w:r>
        <w:rPr>
          <w:rFonts w:hint="eastAsia"/>
        </w:rPr>
        <w:t>　　图表 61：近4年北京环境卫生工程集团有限公司资产负债率变化情况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62：近3年北京环境卫生工程集团有限公司资产负债率变化情况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63：近4年北京环境卫生工程集团有限公司产权比率变化情况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64：近3年北京环境卫生工程集团有限公司产权比率变化情况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65：近4年北京环境卫生工程集团有限公司固定资产周转次数情况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66：近3年北京环境卫生工程集团有限公司固定资产周转次数情况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67：近4年北京环境卫生工程集团有限公司流动资产周转次数变化情况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68：近3年北京环境卫生工程集团有限公司流动资产周转次数变化情况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69：近4年北京环境卫生工程集团有限公司总资产周转次数变化情况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70：；近3年北京环境卫生工程集团有限公司总资产周转次数变化情况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71：近4年北京环境卫生工程集团有限公司销售毛利率变化情况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72：近3年北京环境卫生工程集团有限公司销售毛利率变化情况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73：近4年无锡市环境卫生服务有限公司资产负债率变化情况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74：近3年无锡市环境卫生服务有限公司资产负债率变化情况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75：近4年无锡市环境卫生服务有限公司产权比率变化情况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76：近3年无锡市环境卫生服务有限公司产权比率变化情况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77：近4年无锡市环境卫生服务有限公司固定资产周转次数情况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78：近3年无锡市环境卫生服务有限公司固定资产周转次数情况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79：近4年无锡市环境卫生服务有限公司流动资产周转次数变化情况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80：近3年无锡市环境卫生服务有限公司流动资产周转次数变化情况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81：近4年无锡市环境卫生服务有限公司总资产周转次数变化情况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82：近3年无锡市环境卫生服务有限公司总资产周转次数变化情况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83：近4年无锡市环境卫生服务有限公司销售毛利率变化情况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84：近3年无锡市环境卫生服务有限公司销售毛利率变化情况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85：上海净达环境卫生发展有限公司企业组织架构</w:t>
      </w:r>
      <w:r>
        <w:rPr>
          <w:rFonts w:hint="eastAsia"/>
        </w:rPr>
        <w:br/>
      </w:r>
      <w:r>
        <w:rPr>
          <w:rFonts w:hint="eastAsia"/>
        </w:rPr>
        <w:t>　　图表 86：近4年上海净达环境卫生发展有限公司资产负债率变化情况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87：近3年上海净达环境卫生发展有限公司资产负债率变化情况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88：近4年上海净达环境卫生发展有限公司产权比率变化情况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89：近3年上海净达环境卫生发展有限公司产权比率变化情况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90：近4年上海净达环境卫生发展有限公司固定资产周转次数情况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91：近3年上海净达环境卫生发展有限公司固定资产周转次数情况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92：近4年上海净达环境卫生发展有限公司流动资产周转次数变化情况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93：近3年上海净达环境卫生发展有限公司流动资产周转次数变化情况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94：近4年上海净达环境卫生发展有限公司总资产周转次数变化情况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95：近3年上海净达环境卫生发展有限公司总资产周转次数变化情况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96：近4年上海净达环境卫生发展有限公司销售毛利率变化情况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97：近3年上海净达环境卫生发展有限公司销售毛利率变化情况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98：重庆市环卫控股（集团）有限公司企业资质与荣誉</w:t>
      </w:r>
      <w:r>
        <w:rPr>
          <w:rFonts w:hint="eastAsia"/>
        </w:rPr>
        <w:br/>
      </w:r>
      <w:r>
        <w:rPr>
          <w:rFonts w:hint="eastAsia"/>
        </w:rPr>
        <w:t>　　图表 99：近4年重庆市环卫控股（集团）有限公司资产负债率变化情况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100：近3年重庆市环卫控股（集团）有限公司资产负债率变化情况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101：近4年重庆市环卫控股（集团）有限公司产权比率变化情况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102：近3年重庆市环卫控股（集团）有限公司产权比率变化情况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103：近4年重庆市环卫控股（集团）有限公司固定资产周转次数情况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104：近3年重庆市环卫控股（集团）有限公司固定资产周转次数情况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105：近4年重庆市环卫控股（集团）有限公司流动资产周转次数变化情况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106：近3年重庆市环卫控股（集团）有限公司流动资产周转次数变化情况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107：近4年重庆市环卫控股（集团）有限公司总资产周转次数变化情况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108：近3年重庆市环卫控股（集团）有限公司总资产周转次数变化情况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109：近4年重庆市环卫控股（集团）有限公司销售毛利率变化情况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110：近3年重庆市环卫控股（集团）有限公司销售毛利率变化情况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111：深圳市洁圳环卫有限公司企业组织架构</w:t>
      </w:r>
      <w:r>
        <w:rPr>
          <w:rFonts w:hint="eastAsia"/>
        </w:rPr>
        <w:br/>
      </w:r>
      <w:r>
        <w:rPr>
          <w:rFonts w:hint="eastAsia"/>
        </w:rPr>
        <w:t>　　图表 112：近4年深圳市洁圳环卫有限公司资产负债率变化情况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113：近3年深圳市洁圳环卫有限公司资产负债率变化情况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114：近4年深圳市洁圳环卫有限公司产权比率变化情况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115：近3年深圳市洁圳环卫有限公司产权比率变化情况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116：近4年深圳市洁圳环卫有限公司固定资产周转次数情况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117：近3年深圳市洁圳环卫有限公司固定资产周转次数情况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118：近4年深圳市洁圳环卫有限公司流动资产周转次数变化情况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119：近3年深圳市洁圳环卫有限公司流动资产周转次数变化情况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120：近4年深圳市洁圳环卫有限公司总资产周转次数变化情况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121：近3年深圳市洁圳环卫有限公司总资产周转次数变化情况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122：近4年深圳市洁圳环卫有限公司销售毛利率变化情况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123：近3年深圳市洁圳环卫有限公司销售毛利率变化情况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124：北京新洁环卫服务有限公司企业组织架构</w:t>
      </w:r>
      <w:r>
        <w:rPr>
          <w:rFonts w:hint="eastAsia"/>
        </w:rPr>
        <w:br/>
      </w:r>
      <w:r>
        <w:rPr>
          <w:rFonts w:hint="eastAsia"/>
        </w:rPr>
        <w:t>　　图表 125：近4年北京新洁环卫服务有限公司资产负债率变化情况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126？ 近3年北京新洁环卫服务有限公司资产负债率变化情况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127：近4年北京新洁环卫服务有限公司产权比率变化情况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128：近3年北京新洁环卫服务有限公司产权比率变化情况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129：近4年北京新洁环卫服务有限公司固定资产周转次数情况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130：近3年北京新洁环卫服务有限公司固定资产周转次数情况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131：近4年北京新洁环卫服务有限公司流动资产周转次数变化情况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132：近3年北京新洁环卫服务有限公司流动资产周转次数变化情况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133：近4年北京新洁环卫服务有限公司总资产周转次数变化情况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134：近3年北京新洁环卫服务有限公司总资产周转次数变化情况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135：近4年北京新洁环卫服务有限公司销售毛利率变化情况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136：近3年北京新洁环卫服务有限公司销售毛利率变化情况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137：深圳佳尔优环卫有限公司资质</w:t>
      </w:r>
      <w:r>
        <w:rPr>
          <w:rFonts w:hint="eastAsia"/>
        </w:rPr>
        <w:br/>
      </w:r>
      <w:r>
        <w:rPr>
          <w:rFonts w:hint="eastAsia"/>
        </w:rPr>
        <w:t>　　图表 138：深圳佳尔优环卫有限公司企业组织架构</w:t>
      </w:r>
      <w:r>
        <w:rPr>
          <w:rFonts w:hint="eastAsia"/>
        </w:rPr>
        <w:br/>
      </w:r>
      <w:r>
        <w:rPr>
          <w:rFonts w:hint="eastAsia"/>
        </w:rPr>
        <w:t>　　图表 139：近4年深圳佳尔优环卫有限公司资产负债率变化情况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140：近3年深圳佳尔优环卫有限公司资产负债率变化情况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141：近4年深圳佳尔优环卫有限公司产权比率变化情况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142：近3年深圳佳尔优环卫有限公司产权比率变化情况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143：近4年深圳佳尔优环卫有限公司固定资产周转次数情况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144：近3年深圳佳尔优环卫有限公司固定资产周转次数情况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145：近4年深圳佳尔优环卫有限公司流动资产周转次数变化情况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146：近3年深圳佳尔优环卫有限公司流动资产周转次数变化情况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147：近4年深圳佳尔优环卫有限公司总资产周转次数变化情况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148：近3年深圳佳尔优环卫有限公司总资产周转次数变化情况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149：近4年深圳佳尔优环卫有限公司销售毛利率变化情况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150：近3年深圳佳尔优环卫有限公司销售毛利率变化情况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151：近4年成都市环卫综合开发总公司资产负债率变化情况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152：近3年成都市环卫综合开发总公司资产负债率变化情况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153：近4年成都市环卫综合开发总公司产权比率变化情况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154：近3年成都市环卫综合开发总公司产权比率变化情况</w:t>
      </w:r>
      <w:r>
        <w:rPr>
          <w:rFonts w:hint="eastAsia"/>
        </w:rPr>
        <w:br/>
      </w:r>
      <w:r>
        <w:rPr>
          <w:rFonts w:hint="eastAsia"/>
        </w:rPr>
        <w:t>　　图表 155：近4年成都市环卫综合开发总公司固定资产周转次数情况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156：近3年成都市环卫综合开发总公司固定资产周转次数情况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157：近4年成都市环卫综合开发总公司流动资产周转次数变化情况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158：近3年成都市环卫综合开发总公司流动资产周转次数变化情况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159：近4年成都市环卫综合开发总公司总资产周转次数变化情况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160？ 近3年成都市环卫综合开发总公司总资产周转次数变化情况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161：近4年成都市环卫综合开发总公司销售毛利率变化情况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162：近3年成都市环卫综合开发总公司销售毛利率变化情况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163：近4年杨凌示范区市政管理服务有限公司资产负债率变化情况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164：近3年杨凌示范区市政管理服务有限公司资产负债率变化情况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165：近4年杨凌示范区市政管理服务有限公司产权比率变化情况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166：近3年杨凌示范区市政管理服务有限公司产权比率变化情况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167：近4年杨凌示范区市政管理服务有限公司固定资产周转次数情况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168：近3年杨凌示范区市政管理服务有限公司固定资产周转次数情况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169：近4年杨凌示范区市政管理服务有限公司流动资产周转次数变化情况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170：近3年杨凌示范区市政管理服务有限公司流动资产周转次数变化情况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171：近4年杨凌示范区市政管理服务有限公司总资产周转次数变化情况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172：近3年杨凌示范区市政管理服务有限公司总资产周转次数变化情况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173：近4年杨凌示范区市政管理服务有限公司销售毛利率变化情况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174：近3年杨凌示范区市政管理服务有限公司销售毛利率变化情况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175：近4年广州市诚太清洁服务有限公司资产负债率变化情况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176：近3年广州市诚太清洁服务有限公司资产负债率变化情况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177：近4年广州市诚太清洁服务有限公司产权比率变化情况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178：近3年广州市诚太清洁服务有限公司产权比率变化情况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179：近4年广州市诚太清洁服务有限公司固定资产周转次数情况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180：近3年广州市诚太清洁服务有限公司固定资产周转次数情况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181：近4年广州市诚太清洁服务有限公司流动资产周转次数变化情况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182：近3年广州市诚太清洁服务有限公司流动资产周转次数变化情况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183：近4年广州市诚太清洁服务有限公司总资产周转次数变化情况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184：近3年广州市诚太清洁服务有限公司总资产周转次数变化情况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185：近4年广州市诚太清洁服务有限公司销售毛利率变化情况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186：近3年广州市诚太清洁服务有限公司销售毛利率变化情况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187：2025-2031年中国环境卫生管理行业市场规模增长预测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28bb30d47495d" w:history="1">
        <w:r>
          <w:rPr>
            <w:rStyle w:val="Hyperlink"/>
          </w:rPr>
          <w:t>2025年中国环境卫生管理市场调查分析与发展前景研究报告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28bb30d47495d" w:history="1">
        <w:r>
          <w:rPr>
            <w:rStyle w:val="Hyperlink"/>
          </w:rPr>
          <w:t>https://www.20087.com/M_QiTa/76/HuanJingWeiShengGuanLiShiChangXuQiuFenXiYuYuCe.html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管理包括哪些方面、环境卫生管理站是干嘛的、城市市容和环境卫生管理条例、环境卫生管理所、医考最厉害三个机构、环境卫生管理所是什么单位、城市环境卫生管理的内容有、环境卫生管理属于什么行业、环境与公共卫生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beb9ef254f77" w:history="1">
      <w:r>
        <w:rPr>
          <w:rStyle w:val="Hyperlink"/>
        </w:rPr>
        <w:t>2025年中国环境卫生管理市场调查分析与发展前景研究报告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HuanJingWeiShengGuanLiShiChangXuQiuFenXiYuYuCe.html" TargetMode="External" Id="R12528bb30d47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HuanJingWeiShengGuanLiShiChangXuQiuFenXiYuYuCe.html" TargetMode="External" Id="Ra91cbeb9ef25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2025-04-28T03:24:00Z</dcterms:created>
  <dcterms:modified xsi:type="dcterms:W3CDTF">2025-04-28T04:24:00Z</dcterms:modified>
  <dc:subject>2025年中国环境卫生管理市场调查分析与发展前景研究报告</dc:subject>
  <dc:title>2025年中国环境卫生管理市场调查分析与发展前景研究报告</dc:title>
  <cp:keywords>2025年中国环境卫生管理市场调查分析与发展前景研究报告</cp:keywords>
  <dc:description>2025年中国环境卫生管理市场调查分析与发展前景研究报告</dc:description>
</cp:coreProperties>
</file>