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40b8fe96244c3" w:history="1">
              <w:r>
                <w:rPr>
                  <w:rStyle w:val="Hyperlink"/>
                </w:rPr>
                <w:t>2026-2032年中国甲醛去除服务行业现状调研与市场前景分析报告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40b8fe96244c3" w:history="1">
              <w:r>
                <w:rPr>
                  <w:rStyle w:val="Hyperlink"/>
                </w:rPr>
                <w:t>2026-2032年中国甲醛去除服务行业现状调研与市场前景分析报告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40b8fe96244c3" w:history="1">
                <w:r>
                  <w:rPr>
                    <w:rStyle w:val="Hyperlink"/>
                  </w:rPr>
                  <w:t>https://www.20087.com/6/17/JiaQuanQuChuFuWuDeXianZhuangYuFaZhanQianJing.html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去除服务主要面向新装修住宅、办公空间及儿童教育机构，通过化学分解、催化氧化、吸附净化或生物酶处理等技术手段降低室内空气中甲醛浓度。当前市场服务模式包括专业机构上门治理与DIY产品组合，主流技术路线涵盖光触媒喷涂、臭氧熏蒸、纳米矿晶吸附及植物提取液雾化等。部分头部企业已引入第三方CMA认证检测作为效果验证环节，提升服务可信度。然而，行业整体准入门槛较低，大量中小服务商缺乏标准化操作流程，存在药剂成分不明、施工不规范、短期见效但易反弹等问题。此外，消费者对“一次治理终身有效”的误解普遍存在，忽视持续通风与污染源控制的重要性，导致复检超标纠纷频发。</w:t>
      </w:r>
      <w:r>
        <w:rPr>
          <w:rFonts w:hint="eastAsia"/>
        </w:rPr>
        <w:br/>
      </w:r>
      <w:r>
        <w:rPr>
          <w:rFonts w:hint="eastAsia"/>
        </w:rPr>
        <w:t>　　未来，甲醛去除服务将向科学化、可视化与长效化方向升级。市场调研网认为，基于物联网的室内空气监测终端将与治理服务深度绑定，实现污染数据实时采集、治理过程动态调整与效果长期追踪。材料如MOFs（金属有机框架）、改性石墨烯及缓释型分解剂将提升反应效率与作用持久性，减少二次干预需求。服务模式上，“检测—治理—质保—年度维护”的全周期健康管理套餐将成为主流，强化客户粘性。监管层面，国家或将出台甲醛治理服务技术规范与效果评估标准，推动行业从价格竞争转向技术与信任竞争。长远看，该服务将融入绿色建筑交付与健康人居认证体系，成为室内环境质量保障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40b8fe96244c3" w:history="1">
        <w:r>
          <w:rPr>
            <w:rStyle w:val="Hyperlink"/>
          </w:rPr>
          <w:t>2026-2032年中国甲醛去除服务行业现状调研与市场前景分析报告</w:t>
        </w:r>
      </w:hyperlink>
      <w:r>
        <w:rPr>
          <w:rFonts w:hint="eastAsia"/>
        </w:rPr>
        <w:t>》，2025年甲醛去除服务行业市场规模达 亿元，预计2032年市场规模将达 亿元，期间年均复合增长率（CAGR）达 %。报告基于权威数据和调研资料，采用定量与定性相结合的方法，系统分析了甲醛去除服务行业的现状和未来趋势。通过对行业的长期跟踪研究，报告提供了清晰的市场分析和趋势预测，帮助投资者更好地理解行业投资价值。同时，结合甲醛去除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甲醛去除服务市场概述</w:t>
      </w:r>
      <w:r>
        <w:rPr>
          <w:rFonts w:hint="eastAsia"/>
        </w:rPr>
        <w:br/>
      </w:r>
      <w:r>
        <w:rPr>
          <w:rFonts w:hint="eastAsia"/>
        </w:rPr>
        <w:t>　　1.1 甲醛去除服务市场概述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不同产品类型甲醛去除服务分析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中国市场不同产品类型甲醛去除服务规模对比（2021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空气触媒</w:t>
      </w:r>
      <w:r>
        <w:rPr>
          <w:rFonts w:hint="eastAsia"/>
        </w:rPr>
        <w:br/>
      </w:r>
      <w:r>
        <w:rPr>
          <w:rFonts w:hint="eastAsia"/>
        </w:rPr>
        <w:t>　　　　1.2.3 光触媒</w:t>
      </w:r>
      <w:r>
        <w:rPr>
          <w:rFonts w:hint="eastAsia"/>
        </w:rPr>
        <w:br/>
      </w:r>
      <w:r>
        <w:rPr>
          <w:rFonts w:hint="eastAsia"/>
        </w:rPr>
        <w:t>　　　　1.2.4 吸附材料</w:t>
      </w:r>
      <w:r>
        <w:rPr>
          <w:rFonts w:hint="eastAsia"/>
        </w:rPr>
        <w:br/>
      </w:r>
      <w:r>
        <w:rPr>
          <w:rFonts w:hint="eastAsia"/>
        </w:rPr>
        <w:t>　　1.3 从不同应用，甲醛去除服务主要包括如下几个方面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中国市场不同应用甲醛去除服务规模对比（2021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家居服务</w:t>
      </w:r>
      <w:r>
        <w:rPr>
          <w:rFonts w:hint="eastAsia"/>
        </w:rPr>
        <w:br/>
      </w:r>
      <w:r>
        <w:rPr>
          <w:rFonts w:hint="eastAsia"/>
        </w:rPr>
        <w:t>　　　　1.3.3 商业楼宇服务</w:t>
      </w:r>
      <w:r>
        <w:rPr>
          <w:rFonts w:hint="eastAsia"/>
        </w:rPr>
        <w:br/>
      </w:r>
      <w:r>
        <w:rPr>
          <w:rFonts w:hint="eastAsia"/>
        </w:rPr>
        <w:t>　　1.4 中国甲醛去除服务市场规模现状及未来趋势（2021-2032）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中国市场主要企业甲醛去除服务规模及市场份额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中国市场主要厂商进入甲醛去除服务行业时间点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中国市场主要厂商甲醛去除服务产品类型及应用</w:t>
      </w:r>
      <w:r>
        <w:rPr>
          <w:rFonts w:hint="eastAsia"/>
        </w:rPr>
        <w:br/>
      </w:r>
      <w:r>
        <w:rPr>
          <w:rFonts w:hint="eastAsia"/>
        </w:rPr>
        <w:t>　　2.5 甲醛去除服务行业集中度、竞争程度分析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甲醛去除服务行业集中度分析：2025年中国市场Top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中国市场甲醛去除服务第一梯队、第二梯队和第三梯队厂商及市场份额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中国不同产品类型甲醛去除服务规模及预测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中国不同产品类型甲醛去除服务规模及市场份额（2021-2026）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中国不同产品类型甲醛去除服务规模预测（2027-2032）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中国不同应用甲醛去除服务规模及市场份额（2021-2026）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中国不同应用甲醛去除服务规模预测（2027-2032）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甲醛去除服务行业发展机遇及主要驱动因素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甲醛去除服务行业发展面临的风险</w:t>
      </w:r>
      <w:r>
        <w:rPr>
          <w:rFonts w:hint="eastAsia"/>
        </w:rPr>
        <w:br/>
      </w:r>
      <w:r>
        <w:rPr>
          <w:rFonts w:hint="eastAsia"/>
        </w:rPr>
        <w:t>　　6.3 甲醛去除服务行业政策分析</w:t>
      </w:r>
      <w:r>
        <w:rPr>
          <w:rFonts w:hint="eastAsia"/>
        </w:rPr>
        <w:br/>
      </w:r>
      <w:r>
        <w:rPr>
          <w:rFonts w:hint="eastAsia"/>
        </w:rPr>
        <w:t>　　6.4 甲醛去除服务中国企业SWOT分析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甲醛去除服务行业产业链简介</w:t>
      </w:r>
      <w:r>
        <w:rPr>
          <w:rFonts w:hint="eastAsia"/>
        </w:rPr>
        <w:br/>
      </w:r>
      <w:r>
        <w:rPr>
          <w:rFonts w:hint="eastAsia"/>
        </w:rPr>
        <w:t>　　　　7.1.1 甲醛去除服务行业供应链分析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甲醛去除服务行业主要下游客户</w:t>
      </w:r>
      <w:r>
        <w:rPr>
          <w:rFonts w:hint="eastAsia"/>
        </w:rPr>
        <w:br/>
      </w:r>
      <w:r>
        <w:rPr>
          <w:rFonts w:hint="eastAsia"/>
        </w:rPr>
        <w:t>　　7.2 甲醛去除服务行业采购模式</w:t>
      </w:r>
      <w:r>
        <w:rPr>
          <w:rFonts w:hint="eastAsia"/>
        </w:rPr>
        <w:br/>
      </w:r>
      <w:r>
        <w:rPr>
          <w:rFonts w:hint="eastAsia"/>
        </w:rPr>
        <w:t>　　7.3 甲醛去除服务行业开发/生产模式</w:t>
      </w:r>
      <w:r>
        <w:rPr>
          <w:rFonts w:hint="eastAsia"/>
        </w:rPr>
        <w:br/>
      </w:r>
      <w:r>
        <w:rPr>
          <w:rFonts w:hint="eastAsia"/>
        </w:rPr>
        <w:t>　　7.4 甲醛去除服务行业销售模式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中国市场不同产品类型甲醛去除服务规模（万元）及增长率对比（2021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空气触媒主要企业列表</w:t>
      </w:r>
      <w:r>
        <w:rPr>
          <w:rFonts w:hint="eastAsia"/>
        </w:rPr>
        <w:br/>
      </w:r>
      <w:r>
        <w:rPr>
          <w:rFonts w:hint="eastAsia"/>
        </w:rPr>
        <w:t>　　表 3： 光触媒主要企业列表</w:t>
      </w:r>
      <w:r>
        <w:rPr>
          <w:rFonts w:hint="eastAsia"/>
        </w:rPr>
        <w:br/>
      </w:r>
      <w:r>
        <w:rPr>
          <w:rFonts w:hint="eastAsia"/>
        </w:rPr>
        <w:t>　　表 4： 吸附材料主要企业列表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中国市场不同应用甲醛去除服务规模（万元）及增长率对比（2021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中国市场主要企业甲醛去除服务规模（万元）&amp;（2021-2026）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中国市场主要企业甲醛去除服务规模份额对比（2021-2026）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中国市场主要企业进入甲醛去除服务市场日期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中国市场主要厂商甲醛去除服务产品类型及应用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2025年中国市场甲醛去除服务主要厂商市场地位（第一梯队、第二梯队和第三梯队）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中国市场甲醛去除服务市场投资、并购等现状分析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重点企业（29）公司信息、总部、甲醛去除服务市场地位以及主要的竞争对手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重点企业（29） 甲醛去除服务产品及服务介绍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重点企业（29）在中国市场甲醛去除服务收入（万元）及毛利率（2021-2026）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中国不同产品类型甲醛去除服务规模列表（万元）&amp;（2021-2026）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中国不同产品类型甲醛去除服务规模市场份额列表（2021-2026）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中国不同产品类型甲醛去除服务规模（万元）预测（2027-2032）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中国不同产品类型甲醛去除服务规模市场份额预测（2027-2032）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中国不同应用甲醛去除服务规模列表（万元）&amp;（2021-2026）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中国不同应用甲醛去除服务规模市场份额列表（2021-2026）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中国不同应用甲醛去除服务规模（万元）预测（2027-2032）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中国不同应用甲醛去除服务规模市场份额预测（2027-2032）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甲醛去除服务行业发展机遇及主要驱动因素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甲醛去除服务行业发展面临的风险</w:t>
      </w:r>
      <w:r>
        <w:rPr>
          <w:rFonts w:hint="eastAsia"/>
        </w:rPr>
        <w:br/>
      </w:r>
      <w:r>
        <w:rPr>
          <w:rFonts w:hint="eastAsia"/>
        </w:rPr>
        <w:t>　　表 139： 甲醛去除服务行业政策分析</w:t>
      </w:r>
      <w:r>
        <w:rPr>
          <w:rFonts w:hint="eastAsia"/>
        </w:rPr>
        <w:br/>
      </w:r>
      <w:r>
        <w:rPr>
          <w:rFonts w:hint="eastAsia"/>
        </w:rPr>
        <w:t>　　表 140： 甲醛去除服务行业供应链分析</w:t>
      </w:r>
      <w:r>
        <w:rPr>
          <w:rFonts w:hint="eastAsia"/>
        </w:rPr>
        <w:br/>
      </w:r>
      <w:r>
        <w:rPr>
          <w:rFonts w:hint="eastAsia"/>
        </w:rPr>
        <w:t>　　表 141： 甲醛去除服务上游原材料和主要供应商情况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142： 甲醛去除服务行业主要下游客户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甲醛去除服务产品图片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中国不同产品类型甲醛去除服务市场份额2025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空气触媒产品图片</w:t>
      </w:r>
      <w:r>
        <w:rPr>
          <w:rFonts w:hint="eastAsia"/>
        </w:rPr>
        <w:br/>
      </w:r>
      <w:r>
        <w:rPr>
          <w:rFonts w:hint="eastAsia"/>
        </w:rPr>
        <w:t>　　图 4： 中国空气触媒规模（万元）及增长率（2021-2032）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光触媒产品图片</w:t>
      </w:r>
      <w:r>
        <w:rPr>
          <w:rFonts w:hint="eastAsia"/>
        </w:rPr>
        <w:br/>
      </w:r>
      <w:r>
        <w:rPr>
          <w:rFonts w:hint="eastAsia"/>
        </w:rPr>
        <w:t>　　图 6： 中国光触媒规模（万元）及增长率（2021-2032）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吸附材料产品图片</w:t>
      </w:r>
      <w:r>
        <w:rPr>
          <w:rFonts w:hint="eastAsia"/>
        </w:rPr>
        <w:br/>
      </w:r>
      <w:r>
        <w:rPr>
          <w:rFonts w:hint="eastAsia"/>
        </w:rPr>
        <w:t>　　图 8： 中国吸附材料规模（万元）及增长率（2021-2032）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中国不同应用甲醛去除服务市场份额2025 VS 2032</w:t>
      </w:r>
      <w:r>
        <w:rPr>
          <w:rFonts w:hint="eastAsia"/>
        </w:rPr>
        <w:br/>
      </w:r>
      <w:r>
        <w:rPr>
          <w:rFonts w:hint="eastAsia"/>
        </w:rPr>
        <w:t>　　图 10： 家居服务</w:t>
      </w:r>
      <w:r>
        <w:rPr>
          <w:rFonts w:hint="eastAsia"/>
        </w:rPr>
        <w:br/>
      </w:r>
      <w:r>
        <w:rPr>
          <w:rFonts w:hint="eastAsia"/>
        </w:rPr>
        <w:t>　　图 11： 商业楼宇服务</w:t>
      </w:r>
      <w:r>
        <w:rPr>
          <w:rFonts w:hint="eastAsia"/>
        </w:rPr>
        <w:br/>
      </w:r>
      <w:r>
        <w:rPr>
          <w:rFonts w:hint="eastAsia"/>
        </w:rPr>
        <w:t>　　图 12： 中国甲醛去除服务市场规模增速预测：（2021-2032）&amp;（万元）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中国市场甲醛去除服务市场规模，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2025年中国市场前五大厂商甲醛去除服务市场份额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2025年中国市场甲醛去除服务第一梯队、第二梯队和第三梯队厂商及市场份额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中国不同产品类型甲醛去除服务市场份额2021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甲醛去除服务中国企业SWOT分析</w:t>
      </w:r>
      <w:r>
        <w:rPr>
          <w:rFonts w:hint="eastAsia"/>
        </w:rPr>
        <w:br/>
      </w:r>
      <w:r>
        <w:rPr>
          <w:rFonts w:hint="eastAsia"/>
        </w:rPr>
        <w:t>　　图 18： 甲醛去除服务产业链</w:t>
      </w:r>
      <w:r>
        <w:rPr>
          <w:rFonts w:hint="eastAsia"/>
        </w:rPr>
        <w:br/>
      </w:r>
      <w:r>
        <w:rPr>
          <w:rFonts w:hint="eastAsia"/>
        </w:rPr>
        <w:t>　　图 19： 甲醛去除服务行业采购模式</w:t>
      </w:r>
      <w:r>
        <w:rPr>
          <w:rFonts w:hint="eastAsia"/>
        </w:rPr>
        <w:br/>
      </w:r>
      <w:r>
        <w:rPr>
          <w:rFonts w:hint="eastAsia"/>
        </w:rPr>
        <w:t>　　图 20： 甲醛去除服务行业开发/生产模式分析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甲醛去除服务行业销售模式分析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40b8fe96244c3" w:history="1">
        <w:r>
          <w:rPr>
            <w:rStyle w:val="Hyperlink"/>
          </w:rPr>
          <w:t>2026-2032年中国甲醛去除服务行业现状调研与市场前景分析报告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40b8fe96244c3" w:history="1">
        <w:r>
          <w:rPr>
            <w:rStyle w:val="Hyperlink"/>
          </w:rPr>
          <w:t>https://www.20087.com/6/17/JiaQuanQuChuFuWuDeXianZhuangYuFaZhanQianJing.html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热点：什么去甲醛最快有效、除甲醛的服务、如何去甲醛、甲醛去除怎么收费、什么东西吸甲醛最好最快、除甲醛售后服务、除甲醛公司有用吗、除甲醛服务标准、房间放一盆水可以除甲醛吗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de3794084a5e" w:history="1">
      <w:r>
        <w:rPr>
          <w:rStyle w:val="Hyperlink"/>
        </w:rPr>
        <w:t>2026-2032年中国甲醛去除服务行业现状调研与市场前景分析报告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QuanQuChuFuWuDeXianZhuangYuFaZhanQianJing.html" TargetMode="External" Id="Rf9a40b8fe962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QuanQuChuFuWuDeXianZhuangYuFaZhanQianJing.html" TargetMode="External" Id="R17aede379408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2026-02-08T23:00:09Z</dcterms:created>
  <dcterms:modified xsi:type="dcterms:W3CDTF">2026-02-09T00:00:09Z</dcterms:modified>
  <dc:subject>2026-2032年中国甲醛去除服务行业现状调研与市场前景分析报告</dc:subject>
  <dc:title>2026-2032年中国甲醛去除服务行业现状调研与市场前景分析报告</dc:title>
  <cp:keywords>2026-2032年中国甲醛去除服务行业现状调研与市场前景分析报告</cp:keywords>
  <dc:description>2026-2032年中国甲醛去除服务行业现状调研与市场前景分析报告</dc:description>
</cp:coreProperties>
</file>