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ac4750aa649ee" w:history="1">
              <w:r>
                <w:rPr>
                  <w:rStyle w:val="Hyperlink"/>
                </w:rPr>
                <w:t>全球与中国电磁屏蔽板市场研究及前景趋势分析报告（2025-2031年）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ac4750aa649ee" w:history="1">
              <w:r>
                <w:rPr>
                  <w:rStyle w:val="Hyperlink"/>
                </w:rPr>
                <w:t>全球与中国电磁屏蔽板市场研究及前景趋势分析报告（2025-2031年）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ac4750aa649ee" w:history="1">
                <w:r>
                  <w:rPr>
                    <w:rStyle w:val="Hyperlink"/>
                  </w:rPr>
                  <w:t>https://www.20087.com/6/77/DianCiPingBiBanDeXianZhuangYuQianJing.html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电磁屏蔽板（EMI Shielding Panels）是用于构建屏蔽室或屏蔽箱的板材，通过物理隔离的方式阻止电磁波穿透，保护内部设备不受外部电磁干扰。随着信息安全的重要性日益凸显，电磁屏蔽板在政府机关、军队、金融机构等重要场所的应用愈发广泛。目前，电磁屏蔽板不仅要求具备优秀的屏蔽效能，还需要具有良好的机械强度、耐腐蚀性以及防火性能。</w:t>
      </w:r>
      <w:r>
        <w:rPr>
          <w:rFonts w:hint="eastAsia"/>
        </w:rPr>
        <w:br/>
      </w:r>
      <w:r>
        <w:rPr>
          <w:rFonts w:hint="eastAsia"/>
        </w:rPr>
        <w:t>　　未来，电磁屏蔽板将更加注重多功能集成与材料创新。随着复合材料技术的进步，开发出重量更轻、屏蔽效果更好的新型电磁屏蔽板将成为可能。此外，随着智能化建筑的发展，集成有传感、通信等功能的电磁屏蔽板将为建筑物提供更多的增值服务。同时，随着环保法规的趋严，使用绿色环保材料的电磁屏蔽板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ac4750aa649ee" w:history="1">
        <w:r>
          <w:rPr>
            <w:rStyle w:val="Hyperlink"/>
          </w:rPr>
          <w:t>全球与中国电磁屏蔽板市场研究及前景趋势分析报告（2025-2031年）</w:t>
        </w:r>
      </w:hyperlink>
      <w:r>
        <w:rPr>
          <w:rFonts w:hint="eastAsia"/>
        </w:rPr>
        <w:t>》基于统计局、相关行业协会及科研机构的详实数据，系统梳理了电磁屏蔽板产业链结构和供需现状，客观分析了电磁屏蔽板市场规模、价格变动及需求特征。报告从电磁屏蔽板技术发展现状与创新方向切入，结合政策环境与消费趋势变化，对电磁屏蔽板行业未来前景和增长空间进行了合理预测。通过对电磁屏蔽板重点企业的市场表现分析，呈现了行业竞争格局。同时，报告评估了不同电磁屏蔽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全球电磁屏蔽板总体规模分析</w:t>
      </w:r>
      <w:r>
        <w:rPr>
          <w:rFonts w:hint="eastAsia"/>
        </w:rPr>
        <w:br/>
      </w:r>
      <w:r>
        <w:rPr>
          <w:rFonts w:hint="eastAsia"/>
        </w:rPr>
        <w:t>　　2.1 全球电磁屏蔽板供需现状及预测（2020-2031）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全球主要厂家成立时间及电磁屏蔽板商业化日期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全球主要厂家电磁屏蔽板产品类型及应用</w:t>
      </w:r>
      <w:r>
        <w:rPr>
          <w:rFonts w:hint="eastAsia"/>
        </w:rPr>
        <w:br/>
      </w:r>
      <w:r>
        <w:rPr>
          <w:rFonts w:hint="eastAsia"/>
        </w:rPr>
        <w:t>　　3.7 电磁屏蔽板行业集中度、竞争程度分析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全球电磁屏蔽板主要厂家分析</w:t>
      </w:r>
      <w:r>
        <w:rPr>
          <w:rFonts w:hint="eastAsia"/>
        </w:rPr>
        <w:br/>
      </w:r>
      <w:r>
        <w:rPr>
          <w:rFonts w:hint="eastAsia"/>
        </w:rPr>
        <w:t>　　5.1 电磁屏蔽板厂家（一）</w:t>
      </w:r>
      <w:r>
        <w:rPr>
          <w:rFonts w:hint="eastAsia"/>
        </w:rPr>
        <w:br/>
      </w:r>
      <w:r>
        <w:rPr>
          <w:rFonts w:hint="eastAsia"/>
        </w:rPr>
        <w:t>　　　　5.1.1 电磁屏蔽板厂家（一）基本信息、电磁屏蔽板生产基地、销售区域、竞争对手及市场地位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电磁屏蔽板厂家（一）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电磁屏蔽板厂家（一）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电磁屏蔽板厂家（一）企业最新动态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电磁屏蔽板厂家（二）</w:t>
      </w:r>
      <w:r>
        <w:rPr>
          <w:rFonts w:hint="eastAsia"/>
        </w:rPr>
        <w:br/>
      </w:r>
      <w:r>
        <w:rPr>
          <w:rFonts w:hint="eastAsia"/>
        </w:rPr>
        <w:t>　　　　5.2.1 电磁屏蔽板厂家（二）基本信息、电磁屏蔽板生产基地、销售区域、竞争对手及市场地位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电磁屏蔽板厂家（二）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电磁屏蔽板厂家（二）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电磁屏蔽板厂家（二）企业最新动态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电磁屏蔽板厂家（三）</w:t>
      </w:r>
      <w:r>
        <w:rPr>
          <w:rFonts w:hint="eastAsia"/>
        </w:rPr>
        <w:br/>
      </w:r>
      <w:r>
        <w:rPr>
          <w:rFonts w:hint="eastAsia"/>
        </w:rPr>
        <w:t>　　　　5.3.1 电磁屏蔽板厂家（三）基本信息、电磁屏蔽板生产基地、销售区域、竞争对手及市场地位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电磁屏蔽板厂家（三）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电磁屏蔽板厂家（三）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电磁屏蔽板厂家（三）企业最新动态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电磁屏蔽板厂家（四）</w:t>
      </w:r>
      <w:r>
        <w:rPr>
          <w:rFonts w:hint="eastAsia"/>
        </w:rPr>
        <w:br/>
      </w:r>
      <w:r>
        <w:rPr>
          <w:rFonts w:hint="eastAsia"/>
        </w:rPr>
        <w:t>　　　　5.4.1 电磁屏蔽板厂家（四）基本信息、电磁屏蔽板生产基地、销售区域、竞争对手及市场地位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电磁屏蔽板厂家（四）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电磁屏蔽板厂家（四）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电磁屏蔽板厂家（四）企业最新动态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电磁屏蔽板厂家（五）</w:t>
      </w:r>
      <w:r>
        <w:rPr>
          <w:rFonts w:hint="eastAsia"/>
        </w:rPr>
        <w:br/>
      </w:r>
      <w:r>
        <w:rPr>
          <w:rFonts w:hint="eastAsia"/>
        </w:rPr>
        <w:t>　　　　5.5.1 电磁屏蔽板厂家（五）基本信息、电磁屏蔽板生产基地、销售区域、竞争对手及市场地位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电磁屏蔽板厂家（五）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电磁屏蔽板厂家（五）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电磁屏蔽板厂家（五）企业最新动态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电磁屏蔽板厂家（六）</w:t>
      </w:r>
      <w:r>
        <w:rPr>
          <w:rFonts w:hint="eastAsia"/>
        </w:rPr>
        <w:br/>
      </w:r>
      <w:r>
        <w:rPr>
          <w:rFonts w:hint="eastAsia"/>
        </w:rPr>
        <w:t>　　　　5.6.1 电磁屏蔽板厂家（六）基本信息、电磁屏蔽板生产基地、销售区域、竞争对手及市场地位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电磁屏蔽板厂家（六）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电磁屏蔽板厂家（六）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电磁屏蔽板厂家（六）企业最新动态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电磁屏蔽板厂家（七）</w:t>
      </w:r>
      <w:r>
        <w:rPr>
          <w:rFonts w:hint="eastAsia"/>
        </w:rPr>
        <w:br/>
      </w:r>
      <w:r>
        <w:rPr>
          <w:rFonts w:hint="eastAsia"/>
        </w:rPr>
        <w:t>　　　　5.7.1 电磁屏蔽板厂家（七）基本信息、电磁屏蔽板生产基地、销售区域、竞争对手及市场地位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电磁屏蔽板厂家（七）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电磁屏蔽板厂家（七）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电磁屏蔽板厂家（七）企业最新动态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电磁屏蔽板厂家（八）</w:t>
      </w:r>
      <w:r>
        <w:rPr>
          <w:rFonts w:hint="eastAsia"/>
        </w:rPr>
        <w:br/>
      </w:r>
      <w:r>
        <w:rPr>
          <w:rFonts w:hint="eastAsia"/>
        </w:rPr>
        <w:t>　　　　5.8.1 电磁屏蔽板厂家（八）基本信息、电磁屏蔽板生产基地、销售区域、竞争对手及市场地位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电磁屏蔽板厂家（八）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电磁屏蔽板厂家（八） 电磁屏蔽板销量、收入、价格及毛利率（2020-2025）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不同产品类型电磁屏蔽板分析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不同应用电磁屏蔽板分析</w:t>
      </w:r>
      <w:r>
        <w:rPr>
          <w:rFonts w:hint="eastAsia"/>
        </w:rPr>
        <w:br/>
      </w:r>
      <w:r>
        <w:rPr>
          <w:rFonts w:hint="eastAsia"/>
        </w:rPr>
        <w:t>　　7.1 全球不同应用电磁屏蔽板销量（2020-2031）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电磁屏蔽板产业链分析</w:t>
      </w:r>
      <w:r>
        <w:rPr>
          <w:rFonts w:hint="eastAsia"/>
        </w:rPr>
        <w:br/>
      </w:r>
      <w:r>
        <w:rPr>
          <w:rFonts w:hint="eastAsia"/>
        </w:rPr>
        <w:t>　　8.2 电磁屏蔽板产业上游供应分析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电磁屏蔽板下游典型客户</w:t>
      </w:r>
      <w:r>
        <w:rPr>
          <w:rFonts w:hint="eastAsia"/>
        </w:rPr>
        <w:br/>
      </w:r>
      <w:r>
        <w:rPr>
          <w:rFonts w:hint="eastAsia"/>
        </w:rPr>
        <w:t>　　8.4 电磁屏蔽板销售渠道分析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电磁屏蔽板行业发展面临的风险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电磁屏蔽板行业政策分析</w:t>
      </w:r>
      <w:r>
        <w:rPr>
          <w:rFonts w:hint="eastAsia"/>
        </w:rPr>
        <w:br/>
      </w:r>
      <w:r>
        <w:rPr>
          <w:rFonts w:hint="eastAsia"/>
        </w:rPr>
        <w:t>　　9.4 电磁屏蔽板中国企业SWOT分析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全球不同应用电磁屏蔽板市场份额2024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全球市场电磁屏蔽板价格趋势（2020-2031）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2025年全球前五大生产商电磁屏蔽板市场份额</w:t>
      </w:r>
      <w:r>
        <w:rPr>
          <w:rFonts w:hint="eastAsia"/>
        </w:rPr>
        <w:br/>
      </w:r>
      <w:r>
        <w:rPr>
          <w:rFonts w:hint="eastAsia"/>
        </w:rPr>
        <w:t>　　图 全球电磁屏蔽板第一梯队、第二梯队和第三梯队生产商（品牌）及市场份额（2025）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全球不同应用电磁屏蔽板价格走势（2020-2031）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电磁屏蔽板中国企业SWOT分析</w:t>
      </w:r>
      <w:r>
        <w:rPr>
          <w:rFonts w:hint="eastAsia"/>
        </w:rPr>
        <w:br/>
      </w:r>
      <w:r>
        <w:rPr>
          <w:rFonts w:hint="eastAsia"/>
        </w:rPr>
        <w:t>　　图 电磁屏蔽板产业链</w:t>
      </w:r>
      <w:r>
        <w:rPr>
          <w:rFonts w:hint="eastAsia"/>
        </w:rPr>
        <w:br/>
      </w:r>
      <w:r>
        <w:rPr>
          <w:rFonts w:hint="eastAsia"/>
        </w:rPr>
        <w:t>　　图 电磁屏蔽板行业采购模式分析</w:t>
      </w:r>
      <w:r>
        <w:rPr>
          <w:rFonts w:hint="eastAsia"/>
        </w:rPr>
        <w:br/>
      </w:r>
      <w:r>
        <w:rPr>
          <w:rFonts w:hint="eastAsia"/>
        </w:rPr>
        <w:t>　　图 电磁屏蔽板行业生产模式分析</w:t>
      </w:r>
      <w:r>
        <w:rPr>
          <w:rFonts w:hint="eastAsia"/>
        </w:rPr>
        <w:br/>
      </w:r>
      <w:r>
        <w:rPr>
          <w:rFonts w:hint="eastAsia"/>
        </w:rPr>
        <w:t>　　图 电磁屏蔽板行业销售模式分析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不同应用电磁屏蔽板增长趋势2020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电磁屏蔽板行业发展主要特点</w:t>
      </w:r>
      <w:r>
        <w:rPr>
          <w:rFonts w:hint="eastAsia"/>
        </w:rPr>
        <w:br/>
      </w:r>
      <w:r>
        <w:rPr>
          <w:rFonts w:hint="eastAsia"/>
        </w:rPr>
        <w:t>　　表 电磁屏蔽板行业发展有利因素分析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进入电磁屏蔽板行业壁垒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全球主要地区电磁屏蔽板销量份额（2025-2031）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北美电磁屏蔽板基本情况分析</w:t>
      </w:r>
      <w:r>
        <w:rPr>
          <w:rFonts w:hint="eastAsia"/>
        </w:rPr>
        <w:br/>
      </w:r>
      <w:r>
        <w:rPr>
          <w:rFonts w:hint="eastAsia"/>
        </w:rPr>
        <w:t>　　表 欧洲电磁屏蔽板基本情况分析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亚太地区电磁屏蔽板基本情况分析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拉美地区电磁屏蔽板基本情况分析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2025年中国主要生产商电磁屏蔽板收入排名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全球主要厂商电磁屏蔽板商业化日期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电磁屏蔽板行业技术发展趋势</w:t>
      </w:r>
      <w:r>
        <w:rPr>
          <w:rFonts w:hint="eastAsia"/>
        </w:rPr>
        <w:br/>
      </w:r>
      <w:r>
        <w:rPr>
          <w:rFonts w:hint="eastAsia"/>
        </w:rPr>
        <w:t>　　表 电磁屏蔽板行业主要驱动因素</w:t>
      </w:r>
      <w:r>
        <w:rPr>
          <w:rFonts w:hint="eastAsia"/>
        </w:rPr>
        <w:br/>
      </w:r>
      <w:r>
        <w:rPr>
          <w:rFonts w:hint="eastAsia"/>
        </w:rPr>
        <w:t>　　表 电磁屏蔽板行业供应链分析</w:t>
      </w:r>
      <w:r>
        <w:rPr>
          <w:rFonts w:hint="eastAsia"/>
        </w:rPr>
        <w:br/>
      </w:r>
      <w:r>
        <w:rPr>
          <w:rFonts w:hint="eastAsia"/>
        </w:rPr>
        <w:t>　　表 电磁屏蔽板上游原料供应商</w:t>
      </w:r>
      <w:r>
        <w:rPr>
          <w:rFonts w:hint="eastAsia"/>
        </w:rPr>
        <w:br/>
      </w:r>
      <w:r>
        <w:rPr>
          <w:rFonts w:hint="eastAsia"/>
        </w:rPr>
        <w:t>　　表 电磁屏蔽板行业主要下游客户</w:t>
      </w:r>
      <w:r>
        <w:rPr>
          <w:rFonts w:hint="eastAsia"/>
        </w:rPr>
        <w:br/>
      </w:r>
      <w:r>
        <w:rPr>
          <w:rFonts w:hint="eastAsia"/>
        </w:rPr>
        <w:t>　　表 电磁屏蔽板行业典型经销商</w:t>
      </w:r>
      <w:r>
        <w:rPr>
          <w:rFonts w:hint="eastAsia"/>
        </w:rPr>
        <w:br/>
      </w:r>
      <w:r>
        <w:rPr>
          <w:rFonts w:hint="eastAsia"/>
        </w:rPr>
        <w:t>　　表 电磁屏蔽板厂商（一）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电磁屏蔽板厂商（一）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电磁屏蔽板厂商（一）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电磁屏蔽板厂商（二）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电磁屏蔽板厂商（二）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电磁屏蔽板厂商（二）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电磁屏蔽板厂商（三）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电磁屏蔽板厂商（三）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电磁屏蔽板厂商（三）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电磁屏蔽板厂商（四）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电磁屏蔽板厂商（四）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电磁屏蔽板厂商（四）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电磁屏蔽板厂商（五）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电磁屏蔽板厂商（五）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电磁屏蔽板厂商（五）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电磁屏蔽板厂商（六）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电磁屏蔽板厂商（六）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电磁屏蔽板厂商（六）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电磁屏蔽板厂商（七）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电磁屏蔽板厂商（七）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电磁屏蔽板厂商（七）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电磁屏蔽板厂商（八） 电磁屏蔽板生产基地、销售区域、竞争对手及市场地位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电磁屏蔽板厂商（八） 电磁屏蔽板产品规格、参数及市场应用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电磁屏蔽板厂商（八） 电磁屏蔽板销量、收入、价格（美元/件）及毛利率（2020-2025）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中国市场电磁屏蔽板进出口贸易趋势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中国市场电磁屏蔽板主要进口来源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中国市场电磁屏蔽板主要出口目的地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中国电磁屏蔽板生产地区分布</w:t>
      </w:r>
      <w:r>
        <w:rPr>
          <w:rFonts w:hint="eastAsia"/>
        </w:rPr>
        <w:br/>
      </w:r>
      <w:r>
        <w:rPr>
          <w:rFonts w:hint="eastAsia"/>
        </w:rPr>
        <w:t>　　表 中国电磁屏蔽板消费地区分布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ac4750aa649ee" w:history="1">
        <w:r>
          <w:rPr>
            <w:rStyle w:val="Hyperlink"/>
          </w:rPr>
          <w:t>全球与中国电磁屏蔽板市场研究及前景趋势分析报告（2025-2031年）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ac4750aa649ee" w:history="1">
        <w:r>
          <w:rPr>
            <w:rStyle w:val="Hyperlink"/>
          </w:rPr>
          <w:t>https://www.20087.com/6/77/DianCiPingBiBanDeXianZhuangYuQianJing.html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热点：电磁屏蔽室厂家、电磁屏蔽板材、电磁屏蔽罩、电磁屏蔽板块股票、电磁屏蔽材料、电磁屏蔽板块指数、电磁屏蔽室设计规范、电路板电磁屏蔽、电磁屏蔽材料有哪些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f23f2612c4f35" w:history="1">
      <w:r>
        <w:rPr>
          <w:rStyle w:val="Hyperlink"/>
        </w:rPr>
        <w:t>全球与中国电磁屏蔽板市场研究及前景趋势分析报告（2025-2031年）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CiPingBiBanDeXianZhuangYuQianJing.html" TargetMode="External" Id="R210ac4750aa6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CiPingBiBanDeXianZhuangYuQianJing.html" TargetMode="External" Id="Re11f23f2612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2025-01-14T06:49:00Z</dcterms:created>
  <dcterms:modified xsi:type="dcterms:W3CDTF">2025-01-14T07:49:00Z</dcterms:modified>
  <dc:subject>全球与中国电磁屏蔽板市场研究及前景趋势分析报告（2025-2031年）</dc:subject>
  <dc:title>全球与中国电磁屏蔽板市场研究及前景趋势分析报告（2025-2031年）</dc:title>
  <cp:keywords>全球与中国电磁屏蔽板市场研究及前景趋势分析报告（2025-2031年）</cp:keywords>
  <dc:description>全球与中国电磁屏蔽板市场研究及前景趋势分析报告（2025-2031年）</dc:description>
</cp:coreProperties>
</file>