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e182767d048e7" w:history="1">
              <w:r>
                <w:rPr>
                  <w:rStyle w:val="Hyperlink"/>
                </w:rPr>
                <w:t>全球与中国电磁干扰测量仪器行业现状及前景趋势预测报告（2024-2030年）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e182767d048e7" w:history="1">
              <w:r>
                <w:rPr>
                  <w:rStyle w:val="Hyperlink"/>
                </w:rPr>
                <w:t>全球与中国电磁干扰测量仪器行业现状及前景趋势预测报告（2024-2030年）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e182767d048e7" w:history="1">
                <w:r>
                  <w:rPr>
                    <w:rStyle w:val="Hyperlink"/>
                  </w:rPr>
                  <w:t>https://www.20087.com/6/27/DianCiGanRaoCeLiangYiQiShiChangQianJing.html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测量仪器用于检测和评估设备产生的电磁干扰水平，确保其符合相关国际和国家标准。随着电子产品日益复杂，电磁兼容性测试已成为产品开发和认证过程中的必要环节。目前市场上的测量仪器种类繁多，包括场强仪、频谱分析仪等，它们能够帮助工程师准确地识别和解决EMI问题。</w:t>
      </w:r>
      <w:r>
        <w:rPr>
          <w:rFonts w:hint="eastAsia"/>
        </w:rPr>
        <w:br/>
      </w:r>
      <w:r>
        <w:rPr>
          <w:rFonts w:hint="eastAsia"/>
        </w:rPr>
        <w:t>　　未来，电磁干扰测量仪器将朝着更高精度、更快速度和更易操作的方向发展。随着数字信号处理技术的进步，新一代测量仪器将拥有更强大的数据处理能力和更直观的用户界面，使得测试结果更加准确可靠。同时，随着云计算和物联网技术的应用，远程监测和数据分析将成为可能，使得EMI测试更加灵活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e182767d048e7" w:history="1">
        <w:r>
          <w:rPr>
            <w:rStyle w:val="Hyperlink"/>
          </w:rPr>
          <w:t>全球与中国电磁干扰测量仪器行业现状及前景趋势预测报告（2024-2030年）</w:t>
        </w:r>
      </w:hyperlink>
      <w:r>
        <w:rPr>
          <w:rFonts w:hint="eastAsia"/>
        </w:rPr>
        <w:t>》对电磁干扰测量仪器产业链进行了全面梳理，深入分析了电磁干扰测量仪器市场规模与需求，探讨了电磁干扰测量仪器价格体系及市场动态。电磁干扰测量仪器报告通过详实的数据，客观展现了电磁干扰测量仪器行业现状，并对市场前景及发展趋势进行了科学预测。同时，电磁干扰测量仪器报告聚焦电磁干扰测量仪器重点企业，评估了竞争格局、市场集中度及品牌影响力，进一步细分了市场，揭示了电磁干扰测量仪器各细分领域的增长潜力和投资机会。电磁干扰测量仪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电磁干扰测量仪器市场概述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按照不同产品类型，电磁干扰测量仪器主要可以分为如下几个类别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全球不同产品类型电磁干扰测量仪器销售额增长趋势2019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从不同应用，电磁干扰测量仪器主要包括如下几个方面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全球不同应用电磁干扰测量仪器销售额增长趋势2019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电磁干扰测量仪器行业背景、发展历史、现状及趋势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电磁干扰测量仪器行业目前现状分析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电磁干扰测量仪器发展趋势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全球电磁干扰测量仪器总体规模分析</w:t>
      </w:r>
      <w:r>
        <w:rPr>
          <w:rFonts w:hint="eastAsia"/>
        </w:rPr>
        <w:br/>
      </w:r>
      <w:r>
        <w:rPr>
          <w:rFonts w:hint="eastAsia"/>
        </w:rPr>
        <w:t>　　2.1 全球电磁干扰测量仪器供需现状及预测（2019-2030）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全球电磁干扰测量仪器产能、产量、产能利用率及发展趋势（2019-2030）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全球电磁干扰测量仪器产量、需求量及发展趋势（2019-2030）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全球主要地区电磁干扰测量仪器产量及发展趋势（2019-2030）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全球主要地区电磁干扰测量仪器产量（2019-2023）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全球主要地区电磁干扰测量仪器产量（2024-2030）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全球主要地区电磁干扰测量仪器产量市场份额（2019-2030）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中国电磁干扰测量仪器供需现状及预测（2019-2030）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中国电磁干扰测量仪器产能、产量、产能利用率及发展趋势（2019-2030）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中国电磁干扰测量仪器产量、市场需求量及发展趋势（2019-2030）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全球电磁干扰测量仪器销量及销售额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全球市场电磁干扰测量仪器销售额（2019-2030）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全球市场电磁干扰测量仪器销量（2019-2030）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全球市场电磁干扰测量仪器价格趋势（2019-2030）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全球市场主要厂家电磁干扰测量仪器产能市场份额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全球市场主要厂家电磁干扰测量仪器销量（2019-2023）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全球市场主要厂家电磁干扰测量仪器销量（2019-2023）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全球市场主要厂家电磁干扰测量仪器销售收入（2019-2023）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全球市场主要厂家电磁干扰测量仪器销售价格（2019-2023）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2023年全球主要厂家电磁干扰测量仪器收入排名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中国市场主要厂家电磁干扰测量仪器销量（2019-2023）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中国市场主要厂家电磁干扰测量仪器销量（2019-2023）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中国市场主要厂家电磁干扰测量仪器销售收入（2019-2023）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2023年中国主要厂家电磁干扰测量仪器收入排名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中国市场主要厂家电磁干扰测量仪器销售价格（2019-2023）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全球主要厂家电磁干扰测量仪器总部及产地分布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全球主要厂家成立时间及电磁干扰测量仪器商业化日期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全球主要厂家电磁干扰测量仪器产品类型及应用</w:t>
      </w:r>
      <w:r>
        <w:rPr>
          <w:rFonts w:hint="eastAsia"/>
        </w:rPr>
        <w:br/>
      </w:r>
      <w:r>
        <w:rPr>
          <w:rFonts w:hint="eastAsia"/>
        </w:rPr>
        <w:t>　　3.7 电磁干扰测量仪器行业集中度、竞争程度分析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电磁干扰测量仪器行业集中度分析：2023年全球Top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全球电磁干扰测量仪器第一梯队、第二梯队和第三梯队厂家（品牌）及市场份额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全球电磁干扰测量仪器主要地区分析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全球主要地区电磁干扰测量仪器市场规模分析：2019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全球主要地区电磁干扰测量仪器销售收入及市场份额（2019-2023年）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全球主要地区电磁干扰测量仪器销售收入预测（2024-2030年）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全球主要地区电磁干扰测量仪器销量分析：2019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全球主要地区电磁干扰测量仪器销量及市场份额（2019-2023年）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全球主要地区电磁干扰测量仪器销量及市场份额预测（2024-2030）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北美市场电磁干扰测量仪器销量、收入及增长率（2019-2030）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欧洲市场电磁干扰测量仪器销量、收入及增长率（2019-2030）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中国市场电磁干扰测量仪器销量、收入及增长率（2019-2030）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日本市场电磁干扰测量仪器销量、收入及增长率（2019-2030）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韩国市场电磁干扰测量仪器销量、收入及增长率（2019-2030）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全球电磁干扰测量仪器主要厂家分析</w:t>
      </w:r>
      <w:r>
        <w:rPr>
          <w:rFonts w:hint="eastAsia"/>
        </w:rPr>
        <w:br/>
      </w:r>
      <w:r>
        <w:rPr>
          <w:rFonts w:hint="eastAsia"/>
        </w:rPr>
        <w:t>　　5.1 电磁干扰测量仪器厂家（一）</w:t>
      </w:r>
      <w:r>
        <w:rPr>
          <w:rFonts w:hint="eastAsia"/>
        </w:rPr>
        <w:br/>
      </w:r>
      <w:r>
        <w:rPr>
          <w:rFonts w:hint="eastAsia"/>
        </w:rPr>
        <w:t>　　　　5.1.1 电磁干扰测量仪器厂家（一）基本信息、电磁干扰测量仪器生产基地、销售区域、竞争对手及市场地位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电磁干扰测量仪器厂家（一）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电磁干扰测量仪器厂家（一） 电磁干扰测量仪器销量、收入、价格及毛利率（2019-2023）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电磁干扰测量仪器厂家（一）公司简介及主要业务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电磁干扰测量仪器厂家（一）企业最新动态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电磁干扰测量仪器厂家（二）</w:t>
      </w:r>
      <w:r>
        <w:rPr>
          <w:rFonts w:hint="eastAsia"/>
        </w:rPr>
        <w:br/>
      </w:r>
      <w:r>
        <w:rPr>
          <w:rFonts w:hint="eastAsia"/>
        </w:rPr>
        <w:t>　　　　5.2.1 电磁干扰测量仪器厂家（二）基本信息、电磁干扰测量仪器生产基地、销售区域、竞争对手及市场地位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电磁干扰测量仪器厂家（二）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电磁干扰测量仪器厂家（二） 电磁干扰测量仪器销量、收入、价格及毛利率（2019-2023）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电磁干扰测量仪器厂家（二）公司简介及主要业务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电磁干扰测量仪器厂家（二）企业最新动态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电磁干扰测量仪器厂家（三）</w:t>
      </w:r>
      <w:r>
        <w:rPr>
          <w:rFonts w:hint="eastAsia"/>
        </w:rPr>
        <w:br/>
      </w:r>
      <w:r>
        <w:rPr>
          <w:rFonts w:hint="eastAsia"/>
        </w:rPr>
        <w:t>　　　　5.3.1 电磁干扰测量仪器厂家（三）基本信息、电磁干扰测量仪器生产基地、销售区域、竞争对手及市场地位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电磁干扰测量仪器厂家（三）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电磁干扰测量仪器厂家（三） 电磁干扰测量仪器销量、收入、价格及毛利率（2019-2023）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电磁干扰测量仪器厂家（三）公司简介及主要业务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电磁干扰测量仪器厂家（三）企业最新动态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电磁干扰测量仪器厂家（四）</w:t>
      </w:r>
      <w:r>
        <w:rPr>
          <w:rFonts w:hint="eastAsia"/>
        </w:rPr>
        <w:br/>
      </w:r>
      <w:r>
        <w:rPr>
          <w:rFonts w:hint="eastAsia"/>
        </w:rPr>
        <w:t>　　　　5.4.1 电磁干扰测量仪器厂家（四）基本信息、电磁干扰测量仪器生产基地、销售区域、竞争对手及市场地位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电磁干扰测量仪器厂家（四）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电磁干扰测量仪器厂家（四） 电磁干扰测量仪器销量、收入、价格及毛利率（2019-2023）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电磁干扰测量仪器厂家（四）公司简介及主要业务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电磁干扰测量仪器厂家（四）企业最新动态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电磁干扰测量仪器厂家（五）</w:t>
      </w:r>
      <w:r>
        <w:rPr>
          <w:rFonts w:hint="eastAsia"/>
        </w:rPr>
        <w:br/>
      </w:r>
      <w:r>
        <w:rPr>
          <w:rFonts w:hint="eastAsia"/>
        </w:rPr>
        <w:t>　　　　5.5.1 电磁干扰测量仪器厂家（五）基本信息、电磁干扰测量仪器生产基地、销售区域、竞争对手及市场地位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电磁干扰测量仪器厂家（五）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电磁干扰测量仪器厂家（五） 电磁干扰测量仪器销量、收入、价格及毛利率（2019-2023）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电磁干扰测量仪器厂家（五）公司简介及主要业务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电磁干扰测量仪器厂家（五）企业最新动态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电磁干扰测量仪器厂家（六）</w:t>
      </w:r>
      <w:r>
        <w:rPr>
          <w:rFonts w:hint="eastAsia"/>
        </w:rPr>
        <w:br/>
      </w:r>
      <w:r>
        <w:rPr>
          <w:rFonts w:hint="eastAsia"/>
        </w:rPr>
        <w:t>　　　　5.6.1 电磁干扰测量仪器厂家（六）基本信息、电磁干扰测量仪器生产基地、销售区域、竞争对手及市场地位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电磁干扰测量仪器厂家（六）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电磁干扰测量仪器厂家（六） 电磁干扰测量仪器销量、收入、价格及毛利率（2019-2023）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电磁干扰测量仪器厂家（六）公司简介及主要业务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电磁干扰测量仪器厂家（六）企业最新动态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电磁干扰测量仪器厂家（七）</w:t>
      </w:r>
      <w:r>
        <w:rPr>
          <w:rFonts w:hint="eastAsia"/>
        </w:rPr>
        <w:br/>
      </w:r>
      <w:r>
        <w:rPr>
          <w:rFonts w:hint="eastAsia"/>
        </w:rPr>
        <w:t>　　　　5.7.1 电磁干扰测量仪器厂家（七）基本信息、电磁干扰测量仪器生产基地、销售区域、竞争对手及市场地位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电磁干扰测量仪器厂家（七）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电磁干扰测量仪器厂家（七） 电磁干扰测量仪器销量、收入、价格及毛利率（2019-2023）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电磁干扰测量仪器厂家（七）公司简介及主要业务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电磁干扰测量仪器厂家（七）企业最新动态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电磁干扰测量仪器厂家（八）</w:t>
      </w:r>
      <w:r>
        <w:rPr>
          <w:rFonts w:hint="eastAsia"/>
        </w:rPr>
        <w:br/>
      </w:r>
      <w:r>
        <w:rPr>
          <w:rFonts w:hint="eastAsia"/>
        </w:rPr>
        <w:t>　　　　5.8.1 电磁干扰测量仪器厂家（八）基本信息、电磁干扰测量仪器生产基地、销售区域、竞争对手及市场地位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电磁干扰测量仪器厂家（八）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电磁干扰测量仪器厂家（八） 电磁干扰测量仪器销量、收入、价格及毛利率（2019-2023）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电磁干扰测量仪器厂家（八）公司简介及主要业务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电磁干扰测量仪器厂家（八）企业最新动态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不同产品类型电磁干扰测量仪器分析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全球不同产品类型电磁干扰测量仪器销量（2019-2030）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全球不同产品类型电磁干扰测量仪器销量及市场份额（2019-2023）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全球不同产品类型电磁干扰测量仪器销量预测（2024-2030）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全球不同产品类型电磁干扰测量仪器收入（2019-2030）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全球不同产品类型电磁干扰测量仪器收入及市场份额（2019-2023）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全球不同产品类型电磁干扰测量仪器收入预测（2024-2030）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全球不同产品类型电磁干扰测量仪器价格走势（2019-2030）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不同应用电磁干扰测量仪器分析</w:t>
      </w:r>
      <w:r>
        <w:rPr>
          <w:rFonts w:hint="eastAsia"/>
        </w:rPr>
        <w:br/>
      </w:r>
      <w:r>
        <w:rPr>
          <w:rFonts w:hint="eastAsia"/>
        </w:rPr>
        <w:t>　　7.1 全球不同应用电磁干扰测量仪器销量（2019-2030）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全球不同应用电磁干扰测量仪器销量及市场份额（2019-2023）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全球不同应用电磁干扰测量仪器销量预测（2024-2030）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全球不同应用电磁干扰测量仪器收入（2019-2030）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全球不同应用电磁干扰测量仪器收入及市场份额（2019-2023）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全球不同应用电磁干扰测量仪器收入预测（2024-2030）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全球不同应用电磁干扰测量仪器价格走势（2019-2030）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电磁干扰测量仪器产业链分析</w:t>
      </w:r>
      <w:r>
        <w:rPr>
          <w:rFonts w:hint="eastAsia"/>
        </w:rPr>
        <w:br/>
      </w:r>
      <w:r>
        <w:rPr>
          <w:rFonts w:hint="eastAsia"/>
        </w:rPr>
        <w:t>　　8.2 电磁干扰测量仪器产业上游供应分析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电磁干扰测量仪器下游典型客户</w:t>
      </w:r>
      <w:r>
        <w:rPr>
          <w:rFonts w:hint="eastAsia"/>
        </w:rPr>
        <w:br/>
      </w:r>
      <w:r>
        <w:rPr>
          <w:rFonts w:hint="eastAsia"/>
        </w:rPr>
        <w:t>　　8.4 电磁干扰测量仪器销售渠道分析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电磁干扰测量仪器行业发展机遇及主要驱动因素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电磁干扰测量仪器行业发展面临的风险</w:t>
      </w:r>
      <w:r>
        <w:rPr>
          <w:rFonts w:hint="eastAsia"/>
        </w:rPr>
        <w:br/>
      </w:r>
      <w:r>
        <w:rPr>
          <w:rFonts w:hint="eastAsia"/>
        </w:rPr>
        <w:t>　　9.3 电磁干扰测量仪器行业政策分析</w:t>
      </w:r>
      <w:r>
        <w:rPr>
          <w:rFonts w:hint="eastAsia"/>
        </w:rPr>
        <w:br/>
      </w:r>
      <w:r>
        <w:rPr>
          <w:rFonts w:hint="eastAsia"/>
        </w:rPr>
        <w:t>　　9.4 电磁干扰测量仪器中国企业SWOT分析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电磁干扰测量仪器产品图片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全球不同产品类型电磁干扰测量仪器销售额2019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全球不同产品类型电磁干扰测量仪器市场份额2023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全球不同应用电磁干扰测量仪器销售额2019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全球不同应用电磁干扰测量仪器市场份额2023 &amp; 2030</w:t>
      </w:r>
      <w:r>
        <w:rPr>
          <w:rFonts w:hint="eastAsia"/>
        </w:rPr>
        <w:br/>
      </w:r>
      <w:r>
        <w:rPr>
          <w:rFonts w:hint="eastAsia"/>
        </w:rPr>
        <w:t>　　图 全球电磁干扰测量仪器产能、产量、产能利用率及发展趋势（2019-2030）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全球电磁干扰测量仪器产量、需求量及发展趋势（2019-2030）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全球主要地区电磁干扰测量仪器产量市场份额（2019-2030）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中国电磁干扰测量仪器产能、产量、产能利用率及发展趋势（2019-2030）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中国电磁干扰测量仪器产量、市场需求量及发展趋势（2019-2030）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全球电磁干扰测量仪器市场销售额及增长率:（2019-2030）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全球市场电磁干扰测量仪器市场规模：2019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全球市场电磁干扰测量仪器销量及增长率（2019-2030）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全球市场电磁干扰测量仪器价格趋势（2019-2030）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2023年全球市场主要厂家电磁干扰测量仪器销量市场份额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2023年全球市场主要厂家电磁干扰测量仪器收入市场份额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2023年中国市场主要厂家电磁干扰测量仪器销量市场份额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2023年中国市场主要厂家电磁干扰测量仪器收入市场份额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2023年全球前五大厂家电磁干扰测量仪器市场份额</w:t>
      </w:r>
      <w:r>
        <w:rPr>
          <w:rFonts w:hint="eastAsia"/>
        </w:rPr>
        <w:br/>
      </w:r>
      <w:r>
        <w:rPr>
          <w:rFonts w:hint="eastAsia"/>
        </w:rPr>
        <w:t>　　图 2023年全球电磁干扰测量仪器第一梯队、第二梯队和第三梯队厂家（品牌）及市场份额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全球主要地区电磁干扰测量仪器销售收入（2019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全球主要地区电磁干扰测量仪器销售收入市场份额（2019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北美市场电磁干扰测量仪器销量及增长率（2019-2030）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北美市场电磁干扰测量仪器收入及增长率（2019-2030）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欧洲市场电磁干扰测量仪器销量及增长率（2019-2030）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欧洲市场电磁干扰测量仪器收入及增长率（2019-2030）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中国市场电磁干扰测量仪器销量及增长率（2019-2030）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中国市场电磁干扰测量仪器收入及增长率（2019-2030）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日本市场电磁干扰测量仪器销量及增长率（2019-2030）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日本市场电磁干扰测量仪器收入及增长率（2019-2030）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韩国市场电磁干扰测量仪器销量及增长率（2019-2030）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韩国市场电磁干扰测量仪器收入及增长率（2019-2030）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全球不同产品类型电磁干扰测量仪器价格走势（2019-2030）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全球不同应用电磁干扰测量仪器价格走势（2019-2030）</w:t>
      </w:r>
      <w:r>
        <w:rPr>
          <w:rFonts w:hint="eastAsia"/>
        </w:rPr>
        <w:br/>
      </w:r>
      <w:r>
        <w:rPr>
          <w:rFonts w:hint="eastAsia"/>
        </w:rPr>
        <w:t>　　图 电磁干扰测量仪器产业链</w:t>
      </w:r>
      <w:r>
        <w:rPr>
          <w:rFonts w:hint="eastAsia"/>
        </w:rPr>
        <w:br/>
      </w:r>
      <w:r>
        <w:rPr>
          <w:rFonts w:hint="eastAsia"/>
        </w:rPr>
        <w:t>　　图 电磁干扰测量仪器中国企业SWOT分析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全球不同产品类型电磁干扰测量仪器销售额增长（CAGR）趋势2019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电磁干扰测量仪器行业目前发展现状</w:t>
      </w:r>
      <w:r>
        <w:rPr>
          <w:rFonts w:hint="eastAsia"/>
        </w:rPr>
        <w:br/>
      </w:r>
      <w:r>
        <w:rPr>
          <w:rFonts w:hint="eastAsia"/>
        </w:rPr>
        <w:t>　　表 电磁干扰测量仪器发展趋势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全球市场主要厂家电磁干扰测量仪器产能（2021-2022）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全球市场主要厂家电磁干扰测量仪器销量（2019-2023）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全球市场主要厂家电磁干扰测量仪器销量市场份额（2019-2023）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全球市场主要厂家电磁干扰测量仪器销售收入（2019-2023）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全球市场主要厂家电磁干扰测量仪器销售收入市场份额（2019-2023）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全球市场主要厂家电磁干扰测量仪器销售价格（2019-2023）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2023年全球主要厂家电磁干扰测量仪器收入排名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中国市场主要厂家电磁干扰测量仪器销量（2019-2023）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中国市场主要厂家电磁干扰测量仪器销量市场份额（2019-2023）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中国市场主要厂家电磁干扰测量仪器销售收入（2019-2023）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中国市场主要厂家电磁干扰测量仪器销售收入市场份额（2019-2023）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2023年中国主要厂家电磁干扰测量仪器收入排名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中国市场主要厂家电磁干扰测量仪器销售价格（2019-2023）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全球主要厂家电磁干扰测量仪器总部及产地分布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全球主要厂家成立时间及电磁干扰测量仪器商业化日期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全球主要厂家电磁干扰测量仪器产品类型及应用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2023年全球电磁干扰测量仪器主要厂家市场地位（第一梯队、第二梯队和第三梯队）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全球电磁干扰测量仪器市场投资、并购等现状分析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全球主要地区电磁干扰测量仪器销量份额（2024-2030）</w:t>
      </w:r>
      <w:r>
        <w:rPr>
          <w:rFonts w:hint="eastAsia"/>
        </w:rPr>
        <w:br/>
      </w:r>
      <w:r>
        <w:rPr>
          <w:rFonts w:hint="eastAsia"/>
        </w:rPr>
        <w:t>　　表 电磁干扰测量仪器厂家（一） 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电磁干扰测量仪器厂家（一）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电磁干扰测量仪器厂家（一） 电磁干扰测量仪器销量、收入、价格（美元/件）及毛利率（2019-2023）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电磁干扰测量仪器厂家（一）公司简介及主要业务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电磁干扰测量仪器厂家（一）企业最新动态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电磁干扰测量仪器厂家（二） 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电磁干扰测量仪器厂家（二）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电磁干扰测量仪器厂家（二） 电磁干扰测量仪器销量、收入、价格（美元/件）及毛利率（2019-2023）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电磁干扰测量仪器厂家（二）公司简介及主要业务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电磁干扰测量仪器厂家（二）企业最新动态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电磁干扰测量仪器厂家（三） 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电磁干扰测量仪器厂家（三）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电磁干扰测量仪器厂家（三） 电磁干扰测量仪器销量、收入、价格（美元/件）及毛利率（2019-2023）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电磁干扰测量仪器厂家（三）公司简介及主要业务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电磁干扰测量仪器厂家（三）公司最新动态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电磁干扰测量仪器厂家（四） 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电磁干扰测量仪器厂家（四）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电磁干扰测量仪器厂家（四） 电磁干扰测量仪器销量、收入、价格（美元/件）及毛利率（2019-2023）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电磁干扰测量仪器厂家（四）公司简介及主要业务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电磁干扰测量仪器厂家（四）企业最新动态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电磁干扰测量仪器厂家（五） 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电磁干扰测量仪器厂家（五）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电磁干扰测量仪器厂家（五） 电磁干扰测量仪器销量、收入、价格（美元/件）及毛利率（2019-2023）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电磁干扰测量仪器厂家（五）公司简介及主要业务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电磁干扰测量仪器厂家（五）企业最新动态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电磁干扰测量仪器厂家（六） 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电磁干扰测量仪器厂家（六）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电磁干扰测量仪器厂家（六） 电磁干扰测量仪器销量、收入、价格（美元/件）及毛利率（2019-2023）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电磁干扰测量仪器厂家（六）公司简介及主要业务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电磁干扰测量仪器厂家（六）企业最新动态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电磁干扰测量仪器厂家（七） 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电磁干扰测量仪器厂家（七）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电磁干扰测量仪器厂家（七） 电磁干扰测量仪器销量、收入、价格（美元/件）及毛利率（2019-2023）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电磁干扰测量仪器厂家（七）公司简介及主要业务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电磁干扰测量仪器厂家（七）企业最新动态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电磁干扰测量仪器厂家（八） 电磁干扰测量仪器生产基地、销售区域、竞争对手及市场地位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电磁干扰测量仪器厂家（八） 电磁干扰测量仪器产品规格、参数及市场应用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电磁干扰测量仪器厂家（八） 电磁干扰测量仪器销量、收入、价格（美元/件）及毛利率（2019-2023）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电磁干扰测量仪器厂家（八）公司简介及主要业务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电磁干扰测量仪器厂家（八）企业最新动态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全球不同产品类型电磁干扰测量仪器销量（2019-2023）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全球不同产品类型电磁干扰测量仪器销量市场份额（2019-2023）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全球不同产品类型电磁干扰测量仪器销量预测（2024-2030）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全球不同产品类型电磁干扰测量仪器销量市场份额预测（2024-2030）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全球不同产品类型电磁干扰测量仪器收入（2019-2023）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全球不同产品类型电磁干扰测量仪器收入市场份额（2019-2023）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全球不同产品类型电磁干扰测量仪器收入预测（2024-2030）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全球不同类型电磁干扰测量仪器收入市场份额预测（2024-2030）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全球不同应用电磁干扰测量仪器销量（2019-2023年）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全球不同应用电磁干扰测量仪器销量市场份额（2019-2023）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全球不同应用电磁干扰测量仪器销量预测（2024-2030）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全球不同应用电磁干扰测量仪器销量市场份额预测（2024-2030）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全球不同应用电磁干扰测量仪器收入（2019-2023年）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全球不同应用电磁干扰测量仪器收入市场份额（2019-2023）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全球不同应用电磁干扰测量仪器收入预测（2024-2030）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全球不同应用电磁干扰测量仪器收入市场份额预测（2024-2030）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电磁干扰测量仪器上游原料供应商及联系方式列表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电磁干扰测量仪器典型客户列表</w:t>
      </w:r>
      <w:r>
        <w:rPr>
          <w:rFonts w:hint="eastAsia"/>
        </w:rPr>
        <w:br/>
      </w:r>
      <w:r>
        <w:rPr>
          <w:rFonts w:hint="eastAsia"/>
        </w:rPr>
        <w:t>　　表 电磁干扰测量仪器主要销售模式及销售渠道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电磁干扰测量仪器行业发展机遇及主要驱动因素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电磁干扰测量仪器行业发展面临的风险</w:t>
      </w:r>
      <w:r>
        <w:rPr>
          <w:rFonts w:hint="eastAsia"/>
        </w:rPr>
        <w:br/>
      </w:r>
      <w:r>
        <w:rPr>
          <w:rFonts w:hint="eastAsia"/>
        </w:rPr>
        <w:t>　　表 电磁干扰测量仪器行业政策分析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e182767d048e7" w:history="1">
        <w:r>
          <w:rPr>
            <w:rStyle w:val="Hyperlink"/>
          </w:rPr>
          <w:t>全球与中国电磁干扰测量仪器行业现状及前景趋势预测报告（2024-2030年）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e182767d048e7" w:history="1">
        <w:r>
          <w:rPr>
            <w:rStyle w:val="Hyperlink"/>
          </w:rPr>
          <w:t>https://www.20087.com/6/27/DianCiGanRaoCeLiangYiQiShiChangQianJing.html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60f834ae54a71" w:history="1">
      <w:r>
        <w:rPr>
          <w:rStyle w:val="Hyperlink"/>
        </w:rPr>
        <w:t>全球与中国电磁干扰测量仪器行业现状及前景趋势预测报告（2024-2030年）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CiGanRaoCeLiangYiQiShiChangQianJing.html" TargetMode="External" Id="R491e182767d0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CiGanRaoCeLiangYiQiShiChangQianJing.html" TargetMode="External" Id="Rcb360f834ae5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2024-10-07T00:22:11Z</dcterms:created>
  <dcterms:modified xsi:type="dcterms:W3CDTF">2024-10-07T01:22:11Z</dcterms:modified>
  <dc:subject>全球与中国电磁干扰测量仪器行业现状及前景趋势预测报告（2024-2030年）</dc:subject>
  <dc:title>全球与中国电磁干扰测量仪器行业现状及前景趋势预测报告（2024-2030年）</dc:title>
  <cp:keywords>全球与中国电磁干扰测量仪器行业现状及前景趋势预测报告（2024-2030年）</cp:keywords>
  <dc:description>全球与中国电磁干扰测量仪器行业现状及前景趋势预测报告（2024-2030年）</dc:description>
</cp:coreProperties>
</file>