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0528f22f4a94" w:history="1">
              <w:r>
                <w:rPr>
                  <w:rStyle w:val="Hyperlink"/>
                </w:rPr>
                <w:t>2025-2031年中国磁吸充电卡发展现状调研与市场前景分析报告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0528f22f4a94" w:history="1">
              <w:r>
                <w:rPr>
                  <w:rStyle w:val="Hyperlink"/>
                </w:rPr>
                <w:t>2025-2031年中国磁吸充电卡发展现状调研与市场前景分析报告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c0528f22f4a94" w:history="1">
                <w:r>
                  <w:rPr>
                    <w:rStyle w:val="Hyperlink"/>
                  </w:rPr>
                  <w:t>https://www.20087.com/6/17/CiXiChongDianKaDeFaZhanQianJing.html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卡是一种集成了无线充电线圈与磁铁的小型设备，通常设计为卡片形状，可以方便地放在钱包或者随身携带。磁吸充电卡主要适用于支持Qi标准的智能手机，通过磁力与手机背面或专用保护壳内的金属板吸附，实现快速便捷的无线充电。随着移动支付和非接触式技术的普及，磁吸充电卡在满足用户对便携性与高效性需求的同时，也逐渐成为了一种新型的配件选择。然而，由于其体积较小，易丢失是这类产品的常见问题之一，且对于某些设备来说，可能需要特定的设计来确保良好的充电体验。</w:t>
      </w:r>
      <w:r>
        <w:rPr>
          <w:rFonts w:hint="eastAsia"/>
        </w:rPr>
        <w:br/>
      </w:r>
      <w:r>
        <w:rPr>
          <w:rFonts w:hint="eastAsia"/>
        </w:rPr>
        <w:t>　　磁吸充电卡将可能更多地集成到日常携带物品中，例如钥匙扣、挂饰等，以增加其实用性和便利性。此外，随着技术进步，预计未来的产品会在磁力强度、充电速度以及兼容性等方面进行优化，减少因设备不兼容导致的用户体验不佳的情况。同时，随着消费者对个性化需求的增长，磁吸充电卡可能会出现更多样化的外观设计，以适应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0528f22f4a94" w:history="1">
        <w:r>
          <w:rPr>
            <w:rStyle w:val="Hyperlink"/>
          </w:rPr>
          <w:t>2025-2031年中国磁吸充电卡发展现状调研与市场前景分析报告</w:t>
        </w:r>
      </w:hyperlink>
      <w:r>
        <w:rPr>
          <w:rFonts w:hint="eastAsia"/>
        </w:rPr>
        <w:t>》基于科学的市场调研与数据分析，全面解析了磁吸充电卡行业的市场规模、市场需求及发展现状。报告深入探讨了磁吸充电卡产业链结构、细分市场特点及技术发展方向，并结合宏观经济环境与消费者需求变化，对磁吸充电卡行业前景与未来趋势进行了科学预测，揭示了潜在增长空间。通过对磁吸充电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磁吸充电卡行业概述</w:t>
      </w:r>
      <w:r>
        <w:rPr>
          <w:rFonts w:hint="eastAsia"/>
        </w:rPr>
        <w:br/>
      </w:r>
      <w:r>
        <w:rPr>
          <w:rFonts w:hint="eastAsia"/>
        </w:rPr>
        <w:t>　　第一节 磁吸充电卡定义与分类</w:t>
      </w:r>
      <w:r>
        <w:rPr>
          <w:rFonts w:hint="eastAsia"/>
        </w:rPr>
        <w:br/>
      </w:r>
      <w:r>
        <w:rPr>
          <w:rFonts w:hint="eastAsia"/>
        </w:rPr>
        <w:t>　　第二节 磁吸充电卡应用领域</w:t>
      </w:r>
      <w:r>
        <w:rPr>
          <w:rFonts w:hint="eastAsia"/>
        </w:rPr>
        <w:br/>
      </w:r>
      <w:r>
        <w:rPr>
          <w:rFonts w:hint="eastAsia"/>
        </w:rPr>
        <w:t>　　第三节 磁吸充电卡行业经济指标分析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一、磁吸充电卡行业赢利性评估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二、磁吸充电卡行业成长速度分析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四、磁吸充电卡行业进入壁垒分析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五、磁吸充电卡行业风险性评估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六、磁吸充电卡行业周期性分析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七、磁吸充电卡行业竞争程度指标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八、磁吸充电卡行业成熟度综合分析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2024-2025年全球磁吸充电卡行业发展分析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二、全球磁吸充电卡行业发展特点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一、磁吸充电卡技术发展趋势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二、磁吸充电卡行业发展趋势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磁吸充电卡行业产量情况分析与趋势预测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三、2025-2031年磁吸充电卡产量预测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一、2024-2025年磁吸充电卡行业需求现状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2024-2025年磁吸充电卡行业技术发展现状及趋势分析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国内外磁吸充电卡行业技术差异与原因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2019-2024年中国磁吸充电卡行业进出口情况分析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一、2019-2024年磁吸充电卡进口规模分析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一、2019-2024年磁吸充电卡出口规模分析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中国磁吸充电卡行业总体规模分析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一、磁吸充电卡企业数量与结构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二、磁吸充电卡从业人员规模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三、磁吸充电卡行业资产状况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中国磁吸充电卡行业竞争格局分析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2024-2025年磁吸充电卡行业竞争力分析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2025年中国磁吸充电卡企业发展策略分析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磁吸充电卡市场策略分析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二、磁吸充电卡市场细分与目标客户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磁吸充电卡销售策略分析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提高磁吸充电卡企业竞争力建议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磁吸充电卡品牌战略思考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一、磁吸充电卡品牌建设与维护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中国磁吸充电卡行业风险与对策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磁吸充电卡行业SWOT分析</w:t>
      </w:r>
      <w:r>
        <w:rPr>
          <w:rFonts w:hint="eastAsia"/>
        </w:rPr>
        <w:br/>
      </w:r>
      <w:r>
        <w:rPr>
          <w:rFonts w:hint="eastAsia"/>
        </w:rPr>
        <w:t>　　　　一、磁吸充电卡行业优势分析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二、磁吸充电卡行业劣势分析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三、磁吸充电卡市场机会探索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四、磁吸充电卡市场威胁评估</w:t>
      </w:r>
      <w:r>
        <w:rPr>
          <w:rFonts w:hint="eastAsia"/>
        </w:rPr>
        <w:br/>
      </w:r>
      <w:r>
        <w:rPr>
          <w:rFonts w:hint="eastAsia"/>
        </w:rPr>
        <w:t>　　第二节 磁吸充电卡行业风险及对策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2025-2031年中国磁吸充电卡行业前景与发展趋势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2025-2031年磁吸充电卡行业发展趋势与方向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一、磁吸充电卡行业发展方向预测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2025-2031年磁吸充电卡行业发展潜力与机遇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一、磁吸充电卡市场发展潜力评估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中~智~林~－磁吸充电卡行业发展建议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2025-2031年中国磁吸充电卡行业产能预测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2025-2031年中国磁吸充电卡行业产量预测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2025-2031年中国磁吸充电卡行业市场需求预测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2025年磁吸充电卡行业壁垒</w:t>
      </w:r>
      <w:r>
        <w:rPr>
          <w:rFonts w:hint="eastAsia"/>
        </w:rPr>
        <w:br/>
      </w:r>
      <w:r>
        <w:rPr>
          <w:rFonts w:hint="eastAsia"/>
        </w:rPr>
        <w:t>　　图表 2025年磁吸充电卡市场前景分析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2025-2031年中国磁吸充电卡市场需求预测</w:t>
      </w:r>
      <w:r>
        <w:rPr>
          <w:rFonts w:hint="eastAsia"/>
        </w:rPr>
        <w:br/>
      </w:r>
      <w:r>
        <w:rPr>
          <w:rFonts w:hint="eastAsia"/>
        </w:rPr>
        <w:t>　　图表 2025年磁吸充电卡发展趋势预测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0528f22f4a94" w:history="1">
        <w:r>
          <w:rPr>
            <w:rStyle w:val="Hyperlink"/>
          </w:rPr>
          <w:t>2025-2031年中国磁吸充电卡发展现状调研与市场前景分析报告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c0528f22f4a94" w:history="1">
        <w:r>
          <w:rPr>
            <w:rStyle w:val="Hyperlink"/>
          </w:rPr>
          <w:t>https://www.20087.com/6/17/CiXiChongDianKaDeFaZhanQianJing.html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热点：磁吸充电器有什么用、磁吸充电接口怎样用、磁吸式充电、磁吸式充电怎么充、磁吸充电充不进去电、cachito磁吸充电、磁吸充电的坏处、磁吸充电是怎么充电的、为什么不建议磁吸充电宝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baaafe0f4680" w:history="1">
      <w:r>
        <w:rPr>
          <w:rStyle w:val="Hyperlink"/>
        </w:rPr>
        <w:t>2025-2031年中国磁吸充电卡发展现状调研与市场前景分析报告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iXiChongDianKaDeFaZhanQianJing.html" TargetMode="External" Id="Rf3bc0528f22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iXiChongDianKaDeFaZhanQianJing.html" TargetMode="External" Id="R633bbaaafe0f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2024-09-22T01:04:15Z</dcterms:created>
  <dcterms:modified xsi:type="dcterms:W3CDTF">2024-09-22T02:04:15Z</dcterms:modified>
  <dc:subject>2025-2031年中国磁吸充电卡发展现状调研与市场前景分析报告</dc:subject>
  <dc:title>2025-2031年中国磁吸充电卡发展现状调研与市场前景分析报告</dc:title>
  <cp:keywords>2025-2031年中国磁吸充电卡发展现状调研与市场前景分析报告</cp:keywords>
  <dc:description>2025-2031年中国磁吸充电卡发展现状调研与市场前景分析报告</dc:description>
</cp:coreProperties>
</file>