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c937ea0674e6e" w:history="1">
              <w:r>
                <w:rPr>
                  <w:rStyle w:val="Hyperlink"/>
                </w:rPr>
                <w:t>2025-2031年中国脱发防脱精华行业研究与前景趋势报告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c937ea0674e6e" w:history="1">
              <w:r>
                <w:rPr>
                  <w:rStyle w:val="Hyperlink"/>
                </w:rPr>
                <w:t>2025-2031年中国脱发防脱精华行业研究与前景趋势报告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c937ea0674e6e" w:history="1">
                <w:r>
                  <w:rPr>
                    <w:rStyle w:val="Hyperlink"/>
                  </w:rPr>
                  <w:t>https://www.20087.com/6/57/TuoFaFangTuoJingHuaShiChangQianJingFenXi.html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防脱精华是一种高级护理产品，主要用于改善头皮健康，防止头发脱落。脱发防脱精华通常含有高浓度的活性成分，如肽类物质、植物干细胞等，能够在短时间内显著改善头皮状况。目前，脱发防脱精华不仅注重成分的有效性，还致力于提升用户体验，如采用易于吸收的质地、添加舒缓香气等，使用户在享受护理的同时感到放松和愉悦。此外，随着个性化护肤概念的兴起，一些品牌开始提供定制化服务，根据用户的具体需求调配营养精华。</w:t>
      </w:r>
      <w:r>
        <w:rPr>
          <w:rFonts w:hint="eastAsia"/>
        </w:rPr>
        <w:br/>
      </w:r>
      <w:r>
        <w:rPr>
          <w:rFonts w:hint="eastAsia"/>
        </w:rPr>
        <w:t>　　未来，脱发防脱精华将更加注重高效性和个性化定制。一方面，通过不断探索新的活性成分，未来的防脱精华将能够更快速地达到预期效果，缩短治疗周期。另一方面，为了满足快节奏生活下人们的便利需求，长效释放技术将成为研发重点，使用户只需定期使用即可维持良好的头皮健康状态。此外，随着可持续发展理念的普及，采用环保包装和可再生资源生产的脱发防脱精华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c937ea0674e6e" w:history="1">
        <w:r>
          <w:rPr>
            <w:rStyle w:val="Hyperlink"/>
          </w:rPr>
          <w:t>2025-2031年中国脱发防脱精华行业研究与前景趋势报告</w:t>
        </w:r>
      </w:hyperlink>
      <w:r>
        <w:rPr>
          <w:rFonts w:hint="eastAsia"/>
        </w:rPr>
        <w:t>》基于行业详实数据资料，系统分析了脱发防脱精华行业的市场规模、竞争格局和技术发展现状，梳理了脱发防脱精华重点企业的市场表现。报告从脱发防脱精华供需结构、政策环境和产业链变化等维度，客观评估了脱发防脱精华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脱发防脱精华行业概述</w:t>
      </w:r>
      <w:r>
        <w:rPr>
          <w:rFonts w:hint="eastAsia"/>
        </w:rPr>
        <w:br/>
      </w:r>
      <w:r>
        <w:rPr>
          <w:rFonts w:hint="eastAsia"/>
        </w:rPr>
        <w:t>　　第一节 脱发防脱精华定义与分类</w:t>
      </w:r>
      <w:r>
        <w:rPr>
          <w:rFonts w:hint="eastAsia"/>
        </w:rPr>
        <w:br/>
      </w:r>
      <w:r>
        <w:rPr>
          <w:rFonts w:hint="eastAsia"/>
        </w:rPr>
        <w:t>　　第二节 脱发防脱精华应用领域</w:t>
      </w:r>
      <w:r>
        <w:rPr>
          <w:rFonts w:hint="eastAsia"/>
        </w:rPr>
        <w:br/>
      </w:r>
      <w:r>
        <w:rPr>
          <w:rFonts w:hint="eastAsia"/>
        </w:rPr>
        <w:t>　　第三节 脱发防脱精华行业经济指标分析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脱发防脱精华产业链及经营模式分析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三、脱发防脱精华销售模式及销售渠道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全球脱发防脱精华市场发展综述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2019-2024年全球脱发防脱精华市场规模与趋势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主要国家与地区脱发防脱精华市场分析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2025-2031年全球脱发防脱精华行业发展趋势与前景预测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中国脱发防脱精华行业市场分析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2024-2025年脱发防脱精华产能与投资动态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一、国内脱发防脱精华产能及利用情况</w:t>
      </w:r>
      <w:r>
        <w:rPr>
          <w:rFonts w:hint="eastAsia"/>
        </w:rPr>
        <w:br/>
      </w:r>
      <w:r>
        <w:rPr>
          <w:rFonts w:hint="eastAsia"/>
        </w:rPr>
        <w:t>　　　　二、脱发防脱精华产能扩张与投资动态</w:t>
      </w:r>
      <w:r>
        <w:rPr>
          <w:rFonts w:hint="eastAsia"/>
        </w:rPr>
        <w:br/>
      </w:r>
      <w:r>
        <w:rPr>
          <w:rFonts w:hint="eastAsia"/>
        </w:rPr>
        <w:t>　　第二节 脱发防脱精华行业产量情况分析与趋势预测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一、2019-2024年脱发防脱精华行业产量数据统计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1、2019-2024年脱发防脱精华产量及增长趋势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2、2019-2024年脱发防脱精华细分产品产量及份额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二、影响脱发防脱精华产量的关键因素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三、2025-2031年脱发防脱精华产量预测</w:t>
      </w:r>
      <w:r>
        <w:rPr>
          <w:rFonts w:hint="eastAsia"/>
        </w:rPr>
        <w:br/>
      </w:r>
      <w:r>
        <w:rPr>
          <w:rFonts w:hint="eastAsia"/>
        </w:rPr>
        <w:t>　　第三节 2025-2031年脱发防脱精华市场需求与销售分析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一、2024-2025年脱发防脱精华行业需求现状</w:t>
      </w:r>
      <w:r>
        <w:rPr>
          <w:rFonts w:hint="eastAsia"/>
        </w:rPr>
        <w:br/>
      </w:r>
      <w:r>
        <w:rPr>
          <w:rFonts w:hint="eastAsia"/>
        </w:rPr>
        <w:t>　　　　二、脱发防脱精华客户群体与需求特点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三、2019-2024年脱发防脱精华行业销售规模分析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四、2025-2031年脱发防脱精华市场增长潜力与规模预测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2024-2025年脱发防脱精华行业技术发展现状及趋势分析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脱发防脱精华行业技术发展现状分析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国内外脱发防脱精华行业技术差异与原因</w:t>
      </w:r>
      <w:r>
        <w:rPr>
          <w:rFonts w:hint="eastAsia"/>
        </w:rPr>
        <w:br/>
      </w:r>
      <w:r>
        <w:rPr>
          <w:rFonts w:hint="eastAsia"/>
        </w:rPr>
        <w:t>　　第三节 脱发防脱精华行业技术发展方向、趋势预测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提升脱发防脱精华行业技术能力策略建议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中国脱发防脱精华细分市场与下游应用领域分析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脱发防脱精华细分市场分析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一、2024-2025年脱发防脱精华主要细分产品市场现状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脱发防脱精华下游应用与客户群体分析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一、2024-2025年脱发防脱精华各应用领域市场现状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脱发防脱精华价格机制与竞争策略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一、2019-2024年脱发防脱精华市场价格走势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脱发防脱精华定价策略与方法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2025-2031年脱发防脱精华价格竞争态势与趋势预测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中国脱发防脱精华行业重点区域市场研究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2024-2025年重点区域脱发防脱精华市场发展概况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二、2019-2024年脱发防脱精华市场需求规模情况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三、2025-2031年脱发防脱精华行业发展潜力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二、2019-2024年脱发防脱精华市场需求规模情况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三、2025-2031年脱发防脱精华行业发展潜力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二、2019-2024年脱发防脱精华市场需求规模情况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三、2025-2031年脱发防脱精华行业发展潜力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二、2019-2024年脱发防脱精华市场需求规模情况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三、2025-2031年脱发防脱精华行业发展潜力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二、2019-2024年脱发防脱精华市场需求规模情况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三、2025-2031年脱发防脱精华行业发展潜力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2019-2024年中国脱发防脱精华行业进出口情况分析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脱发防脱精华行业进口情况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一、2019-2024年脱发防脱精华进口规模及增长情况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二、脱发防脱精华主要进口来源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脱发防脱精华行业出口情况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一、2019-2024年脱发防脱精华出口规模及增长情况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二、脱发防脱精华主要出口目的地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2019-2024年中国脱发防脱精华行业总体发展与财务状况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2019-2024年中国脱发防脱精华行业规模情况</w:t>
      </w:r>
      <w:r>
        <w:rPr>
          <w:rFonts w:hint="eastAsia"/>
        </w:rPr>
        <w:br/>
      </w:r>
      <w:r>
        <w:rPr>
          <w:rFonts w:hint="eastAsia"/>
        </w:rPr>
        <w:t>　　　　一、脱发防脱精华行业企业数量规模</w:t>
      </w:r>
      <w:r>
        <w:rPr>
          <w:rFonts w:hint="eastAsia"/>
        </w:rPr>
        <w:br/>
      </w:r>
      <w:r>
        <w:rPr>
          <w:rFonts w:hint="eastAsia"/>
        </w:rPr>
        <w:t>　　　　二、脱发防脱精华行业从业人员规模</w:t>
      </w:r>
      <w:r>
        <w:rPr>
          <w:rFonts w:hint="eastAsia"/>
        </w:rPr>
        <w:br/>
      </w:r>
      <w:r>
        <w:rPr>
          <w:rFonts w:hint="eastAsia"/>
        </w:rPr>
        <w:t>　　　　三、脱发防脱精华行业市场敏感性分析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2019-2024年中国脱发防脱精华行业财务能力分析</w:t>
      </w:r>
      <w:r>
        <w:rPr>
          <w:rFonts w:hint="eastAsia"/>
        </w:rPr>
        <w:br/>
      </w:r>
      <w:r>
        <w:rPr>
          <w:rFonts w:hint="eastAsia"/>
        </w:rPr>
        <w:t>　　　　一、脱发防脱精华行业盈利能力</w:t>
      </w:r>
      <w:r>
        <w:rPr>
          <w:rFonts w:hint="eastAsia"/>
        </w:rPr>
        <w:br/>
      </w:r>
      <w:r>
        <w:rPr>
          <w:rFonts w:hint="eastAsia"/>
        </w:rPr>
        <w:t>　　　　二、脱发防脱精华行业偿债能力</w:t>
      </w:r>
      <w:r>
        <w:rPr>
          <w:rFonts w:hint="eastAsia"/>
        </w:rPr>
        <w:br/>
      </w:r>
      <w:r>
        <w:rPr>
          <w:rFonts w:hint="eastAsia"/>
        </w:rPr>
        <w:t>　　　　三、脱发防脱精华行业营运能力</w:t>
      </w:r>
      <w:r>
        <w:rPr>
          <w:rFonts w:hint="eastAsia"/>
        </w:rPr>
        <w:br/>
      </w:r>
      <w:r>
        <w:rPr>
          <w:rFonts w:hint="eastAsia"/>
        </w:rPr>
        <w:t>　　　　四、脱发防脱精华行业发展能力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脱发防脱精华行业重点企业调研分析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二、企业脱发防脱精华业务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二、企业脱发防脱精华业务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二、企业脱发防脱精华业务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二、企业脱发防脱精华业务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二、企业脱发防脱精华业务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二、企业脱发防脱精华业务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中国脱发防脱精华行业竞争格局分析</w:t>
      </w:r>
      <w:r>
        <w:rPr>
          <w:rFonts w:hint="eastAsia"/>
        </w:rPr>
        <w:br/>
      </w:r>
      <w:r>
        <w:rPr>
          <w:rFonts w:hint="eastAsia"/>
        </w:rPr>
        <w:t>　　第一节 脱发防脱精华行业竞争格局总览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2024-2025年脱发防脱精华行业竞争力分析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2019-2024年脱发防脱精华行业企业并购活动分析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2024-2025年脱发防脱精华行业会展与招投标活动分析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一、脱发防脱精华行业会展活动及其市场影响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2025年中国脱发防脱精华企业发展企业发展策略与建议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脱发防脱精华销售模式与渠道策略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脱发防脱精华品牌与市场推广策略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脱发防脱精华研发投入与技术创新能力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脱发防脱精华合作联盟与资源整合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中国脱发防脱精华行业风险与对策</w:t>
      </w:r>
      <w:r>
        <w:rPr>
          <w:rFonts w:hint="eastAsia"/>
        </w:rPr>
        <w:br/>
      </w:r>
      <w:r>
        <w:rPr>
          <w:rFonts w:hint="eastAsia"/>
        </w:rPr>
        <w:t>　　第一节 脱发防脱精华行业SWOT分析</w:t>
      </w:r>
      <w:r>
        <w:rPr>
          <w:rFonts w:hint="eastAsia"/>
        </w:rPr>
        <w:br/>
      </w:r>
      <w:r>
        <w:rPr>
          <w:rFonts w:hint="eastAsia"/>
        </w:rPr>
        <w:t>　　　　一、脱发防脱精华行业优势</w:t>
      </w:r>
      <w:r>
        <w:rPr>
          <w:rFonts w:hint="eastAsia"/>
        </w:rPr>
        <w:br/>
      </w:r>
      <w:r>
        <w:rPr>
          <w:rFonts w:hint="eastAsia"/>
        </w:rPr>
        <w:t>　　　　二、脱发防脱精华行业劣势</w:t>
      </w:r>
      <w:r>
        <w:rPr>
          <w:rFonts w:hint="eastAsia"/>
        </w:rPr>
        <w:br/>
      </w:r>
      <w:r>
        <w:rPr>
          <w:rFonts w:hint="eastAsia"/>
        </w:rPr>
        <w:t>　　　　三、脱发防脱精华市场机会</w:t>
      </w:r>
      <w:r>
        <w:rPr>
          <w:rFonts w:hint="eastAsia"/>
        </w:rPr>
        <w:br/>
      </w:r>
      <w:r>
        <w:rPr>
          <w:rFonts w:hint="eastAsia"/>
        </w:rPr>
        <w:t>　　　　四、脱发防脱精华市场威胁</w:t>
      </w:r>
      <w:r>
        <w:rPr>
          <w:rFonts w:hint="eastAsia"/>
        </w:rPr>
        <w:br/>
      </w:r>
      <w:r>
        <w:rPr>
          <w:rFonts w:hint="eastAsia"/>
        </w:rPr>
        <w:t>　　第二节 脱发防脱精华行业风险及对策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2025-2031年中国脱发防脱精华行业前景与发展趋势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2024-2025年脱发防脱精华行业发展环境分析</w:t>
      </w:r>
      <w:r>
        <w:rPr>
          <w:rFonts w:hint="eastAsia"/>
        </w:rPr>
        <w:br/>
      </w:r>
      <w:r>
        <w:rPr>
          <w:rFonts w:hint="eastAsia"/>
        </w:rPr>
        <w:t>　　　　一、脱发防脱精华行业主管部门与监管体制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二、脱发防脱精华行业主要法律法规及政策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三、脱发防脱精华行业标准与质量监管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2025-2031年脱发防脱精华行业发展趋势与方向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2025-2031年脱发防脱精华行业发展潜力与机遇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脱发防脱精华行业研究结论与建议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中⋅智⋅林⋅－脱发防脱精华行业发展建议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脱发防脱精华行业类别</w:t>
      </w:r>
      <w:r>
        <w:rPr>
          <w:rFonts w:hint="eastAsia"/>
        </w:rPr>
        <w:br/>
      </w:r>
      <w:r>
        <w:rPr>
          <w:rFonts w:hint="eastAsia"/>
        </w:rPr>
        <w:t>　　图表 脱发防脱精华行业产业链调研</w:t>
      </w:r>
      <w:r>
        <w:rPr>
          <w:rFonts w:hint="eastAsia"/>
        </w:rPr>
        <w:br/>
      </w:r>
      <w:r>
        <w:rPr>
          <w:rFonts w:hint="eastAsia"/>
        </w:rPr>
        <w:t>　　图表 脱发防脱精华行业现状</w:t>
      </w:r>
      <w:r>
        <w:rPr>
          <w:rFonts w:hint="eastAsia"/>
        </w:rPr>
        <w:br/>
      </w:r>
      <w:r>
        <w:rPr>
          <w:rFonts w:hint="eastAsia"/>
        </w:rPr>
        <w:t>　　图表 脱发防脱精华行业标准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2019-2024年中国脱发防脱精华行业市场规模</w:t>
      </w:r>
      <w:r>
        <w:rPr>
          <w:rFonts w:hint="eastAsia"/>
        </w:rPr>
        <w:br/>
      </w:r>
      <w:r>
        <w:rPr>
          <w:rFonts w:hint="eastAsia"/>
        </w:rPr>
        <w:t>　　图表 2025年中国脱发防脱精华行业产能</w:t>
      </w:r>
      <w:r>
        <w:rPr>
          <w:rFonts w:hint="eastAsia"/>
        </w:rPr>
        <w:br/>
      </w:r>
      <w:r>
        <w:rPr>
          <w:rFonts w:hint="eastAsia"/>
        </w:rPr>
        <w:t>　　图表 2019-2024年中国脱发防脱精华行业产量统计</w:t>
      </w:r>
      <w:r>
        <w:rPr>
          <w:rFonts w:hint="eastAsia"/>
        </w:rPr>
        <w:br/>
      </w:r>
      <w:r>
        <w:rPr>
          <w:rFonts w:hint="eastAsia"/>
        </w:rPr>
        <w:t>　　图表 脱发防脱精华行业动态</w:t>
      </w:r>
      <w:r>
        <w:rPr>
          <w:rFonts w:hint="eastAsia"/>
        </w:rPr>
        <w:br/>
      </w:r>
      <w:r>
        <w:rPr>
          <w:rFonts w:hint="eastAsia"/>
        </w:rPr>
        <w:t>　　图表 2019-2024年中国脱发防脱精华市场需求量</w:t>
      </w:r>
      <w:r>
        <w:rPr>
          <w:rFonts w:hint="eastAsia"/>
        </w:rPr>
        <w:br/>
      </w:r>
      <w:r>
        <w:rPr>
          <w:rFonts w:hint="eastAsia"/>
        </w:rPr>
        <w:t>　　图表 2025年中国脱发防脱精华行业需求区域调研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2019-2024年中国脱发防脱精华行情</w:t>
      </w:r>
      <w:r>
        <w:rPr>
          <w:rFonts w:hint="eastAsia"/>
        </w:rPr>
        <w:br/>
      </w:r>
      <w:r>
        <w:rPr>
          <w:rFonts w:hint="eastAsia"/>
        </w:rPr>
        <w:t>　　图表 2019-2024年中国脱发防脱精华价格走势图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2019-2024年中国脱发防脱精华行业销售收入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2019-2024年中国脱发防脱精华行业盈利情况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2019-2024年中国脱发防脱精华行业利润总额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2019-2024年中国脱发防脱精华进口统计</w:t>
      </w:r>
      <w:r>
        <w:rPr>
          <w:rFonts w:hint="eastAsia"/>
        </w:rPr>
        <w:br/>
      </w:r>
      <w:r>
        <w:rPr>
          <w:rFonts w:hint="eastAsia"/>
        </w:rPr>
        <w:t>　　图表 2019-2024年中国脱发防脱精华出口统计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2019-2024年中国脱发防脱精华行业企业数量统计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**地区脱发防脱精华市场规模</w:t>
      </w:r>
      <w:r>
        <w:rPr>
          <w:rFonts w:hint="eastAsia"/>
        </w:rPr>
        <w:br/>
      </w:r>
      <w:r>
        <w:rPr>
          <w:rFonts w:hint="eastAsia"/>
        </w:rPr>
        <w:t>　　图表 **地区脱发防脱精华行业市场需求</w:t>
      </w:r>
      <w:r>
        <w:rPr>
          <w:rFonts w:hint="eastAsia"/>
        </w:rPr>
        <w:br/>
      </w:r>
      <w:r>
        <w:rPr>
          <w:rFonts w:hint="eastAsia"/>
        </w:rPr>
        <w:t>　　图表 **地区脱发防脱精华市场调研</w:t>
      </w:r>
      <w:r>
        <w:rPr>
          <w:rFonts w:hint="eastAsia"/>
        </w:rPr>
        <w:br/>
      </w:r>
      <w:r>
        <w:rPr>
          <w:rFonts w:hint="eastAsia"/>
        </w:rPr>
        <w:t>　　图表 **地区脱发防脱精华行业市场需求分析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**地区脱发防脱精华市场规模</w:t>
      </w:r>
      <w:r>
        <w:rPr>
          <w:rFonts w:hint="eastAsia"/>
        </w:rPr>
        <w:br/>
      </w:r>
      <w:r>
        <w:rPr>
          <w:rFonts w:hint="eastAsia"/>
        </w:rPr>
        <w:t>　　图表 **地区脱发防脱精华行业市场需求</w:t>
      </w:r>
      <w:r>
        <w:rPr>
          <w:rFonts w:hint="eastAsia"/>
        </w:rPr>
        <w:br/>
      </w:r>
      <w:r>
        <w:rPr>
          <w:rFonts w:hint="eastAsia"/>
        </w:rPr>
        <w:t>　　图表 **地区脱发防脱精华市场调研</w:t>
      </w:r>
      <w:r>
        <w:rPr>
          <w:rFonts w:hint="eastAsia"/>
        </w:rPr>
        <w:br/>
      </w:r>
      <w:r>
        <w:rPr>
          <w:rFonts w:hint="eastAsia"/>
        </w:rPr>
        <w:t>　　图表 **地区脱发防脱精华行业市场需求分析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脱发防脱精华行业竞争对手分析</w:t>
      </w:r>
      <w:r>
        <w:rPr>
          <w:rFonts w:hint="eastAsia"/>
        </w:rPr>
        <w:br/>
      </w:r>
      <w:r>
        <w:rPr>
          <w:rFonts w:hint="eastAsia"/>
        </w:rPr>
        <w:t>　　图表 脱发防脱精华重点企业（一）基本信息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脱发防脱精华重点企业（一）经营情况分析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脱发防脱精华重点企业（一）主要经济指标情况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脱发防脱精华重点企业（一）盈利能力情况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脱发防脱精华重点企业（一）偿债能力情况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脱发防脱精华重点企业（一）运营能力情况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脱发防脱精华重点企业（一）成长能力情况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脱发防脱精华重点企业（二）基本信息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脱发防脱精华重点企业（二）经营情况分析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脱发防脱精华重点企业（二）主要经济指标情况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脱发防脱精华重点企业（二）盈利能力情况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脱发防脱精华重点企业（二）偿债能力情况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脱发防脱精华重点企业（二）运营能力情况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脱发防脱精华重点企业（二）成长能力情况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脱发防脱精华重点企业（三）基本信息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脱发防脱精华重点企业（三）经营情况分析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脱发防脱精华重点企业（三）主要经济指标情况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脱发防脱精华重点企业（三）盈利能力情况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脱发防脱精华重点企业（三）偿债能力情况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脱发防脱精华重点企业（三）运营能力情况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脱发防脱精华重点企业（三）成长能力情况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2025-2031年中国脱发防脱精华行业产能预测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2025-2031年中国脱发防脱精华行业产量预测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2025-2031年中国脱发防脱精华市场需求预测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2025-2031年中国脱发防脱精华行业市场规模预测</w:t>
      </w:r>
      <w:r>
        <w:rPr>
          <w:rFonts w:hint="eastAsia"/>
        </w:rPr>
        <w:br/>
      </w:r>
      <w:r>
        <w:rPr>
          <w:rFonts w:hint="eastAsia"/>
        </w:rPr>
        <w:t>　　图表 脱发防脱精华行业准入条件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2025-2031年中国脱发防脱精华市场前景</w:t>
      </w:r>
      <w:r>
        <w:rPr>
          <w:rFonts w:hint="eastAsia"/>
        </w:rPr>
        <w:br/>
      </w:r>
      <w:r>
        <w:rPr>
          <w:rFonts w:hint="eastAsia"/>
        </w:rPr>
        <w:t>　　图表 2025-2031年中国脱发防脱精华行业信息化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2025-2031年中国脱发防脱精华行业风险分析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2025-2031年中国脱发防脱精华行业发展趋势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c937ea0674e6e" w:history="1">
        <w:r>
          <w:rPr>
            <w:rStyle w:val="Hyperlink"/>
          </w:rPr>
          <w:t>2025-2031年中国脱发防脱精华行业研究与前景趋势报告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c937ea0674e6e" w:history="1">
        <w:r>
          <w:rPr>
            <w:rStyle w:val="Hyperlink"/>
          </w:rPr>
          <w:t>https://www.20087.com/6/57/TuoFaFangTuoJingHuaShiChangQianJingFenXi.html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热点：防脱生发液排行榜、脱发防脱精华怎么用、脱发产品、防脱发精华液使用方法、防脱生发口碑最好的产品、防脱生发精华好使吗、吕防脱发洗发水怎么样、防脱生发精华液管用吗、防脱发液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e4d0a9953470e" w:history="1">
      <w:r>
        <w:rPr>
          <w:rStyle w:val="Hyperlink"/>
        </w:rPr>
        <w:t>2025-2031年中国脱发防脱精华行业研究与前景趋势报告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TuoFaFangTuoJingHuaShiChangQianJingFenXi.html" TargetMode="External" Id="R399c937ea067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TuoFaFangTuoJingHuaShiChangQianJingFenXi.html" TargetMode="External" Id="Raa0e4d0a9953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2024-09-13T04:40:31Z</dcterms:created>
  <dcterms:modified xsi:type="dcterms:W3CDTF">2024-09-13T05:40:31Z</dcterms:modified>
  <dc:subject>2025-2031年中国脱发防脱精华行业研究与前景趋势报告</dc:subject>
  <dc:title>2025-2031年中国脱发防脱精华行业研究与前景趋势报告</dc:title>
  <cp:keywords>2025-2031年中国脱发防脱精华行业研究与前景趋势报告</cp:keywords>
  <dc:description>2025-2031年中国脱发防脱精华行业研究与前景趋势报告</dc:description>
</cp:coreProperties>
</file>