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bdc1f416aa4a06" w:history="1">
              <w:r>
                <w:rPr>
                  <w:rStyle w:val="Hyperlink"/>
                </w:rPr>
                <w:t>2026-2032年全球与中国自行车刹车适配器行业发展调研及市场前景分析报告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bdc1f416aa4a06" w:history="1">
              <w:r>
                <w:rPr>
                  <w:rStyle w:val="Hyperlink"/>
                </w:rPr>
                <w:t>2026-2032年全球与中国自行车刹车适配器行业发展调研及市场前景分析报告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bdc1f416aa4a06" w:history="1">
                <w:r>
                  <w:rPr>
                    <w:rStyle w:val="Hyperlink"/>
                  </w:rPr>
                  <w:t>https://www.20087.com/6/97/ZiXingCheChaCheShiPeiQiXianZhuangYuQianJingFenXi.html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刹车适配器是用于连接刹车系统与车架、前叉、轮组或碟片安装标准的转换部件，主要解决碟刹卡钳安装位、碟片规格、车架接口和制动系统兼容性问题。随着碟刹在公路车、山地车、城市通勤车和电助力自行车中的普及，刹车适配器成为整车装配、售后升级和跨平台改装的重要配件。产品类型包括碟刹安装座适配器、前后转接座、不同规格碟片转换件、液压与机械制动系统兼容件等。材料方面，铝合金、不锈钢和高强度工程塑料应用较多，轻量化、耐腐蚀、尺寸精度和安装可靠性是核心指标。电助力自行车对制动负荷、散热和耐久性要求更高，也带动刹车适配器向更高强度、更精准公差和更完善配套方案发展。</w:t>
      </w:r>
      <w:r>
        <w:rPr>
          <w:rFonts w:hint="eastAsia"/>
        </w:rPr>
        <w:br/>
      </w:r>
      <w:r>
        <w:rPr>
          <w:rFonts w:hint="eastAsia"/>
        </w:rPr>
        <w:t>　　未来，自行车刹车适配器将向标准化、轻量化、模块化和场景化方向发展。市场调研网认为，电助力自行车、城市通勤车和长途骑行装备增长，将提升对高兼容性制动转换件的需求，产品可能进一步细分出公路、山地、gravel、通勤和电助力专用适配器。材料端将更多采用高强度铝合金、表面处理工艺和轻量化结构设计，以提升耐久性和安装便利性。售后市场中，成套化适配器、快装结构和多规格兼容方案将更受欢迎，帮助用户在不同车架、轮组和碟片标准之间灵活匹配。行业竞争将集中在尺寸精度、强度验证、防腐性能、安装说明完整性和渠道服务能力，具备标准化产品体系和快速迭代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bdc1f416aa4a06" w:history="1">
        <w:r>
          <w:rPr>
            <w:rStyle w:val="Hyperlink"/>
          </w:rPr>
          <w:t>2026-2032年全球与中国自行车刹车适配器行业发展调研及市场前景分析报告</w:t>
        </w:r>
      </w:hyperlink>
      <w:r>
        <w:rPr>
          <w:rFonts w:hint="eastAsia"/>
        </w:rPr>
        <w:t>》，2025年自行车刹车适配器行业市场规模达 亿元，预计2032年市场规模将达 亿元，期间年均复合增长率（CAGR）达 %。报告采用定量与定性相结合的研究方法，系统分析了自行车刹车适配器行业的市场规模、需求动态及价格变化，并对自行车刹车适配器产业链各环节进行了全面梳理。报告详细解读了自行车刹车适配器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按产品类型细分，全球自行车刹车适配器市场规模2021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盘式刹车适配器</w:t>
      </w:r>
      <w:r>
        <w:rPr>
          <w:rFonts w:hint="eastAsia"/>
        </w:rPr>
        <w:br/>
      </w:r>
      <w:r>
        <w:rPr>
          <w:rFonts w:hint="eastAsia"/>
        </w:rPr>
        <w:t>　　　　1.3.3 柱式刹车适配器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按应用细分，全球自行车刹车适配器市场规模2021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五金店</w:t>
      </w:r>
      <w:r>
        <w:rPr>
          <w:rFonts w:hint="eastAsia"/>
        </w:rPr>
        <w:br/>
      </w:r>
      <w:r>
        <w:rPr>
          <w:rFonts w:hint="eastAsia"/>
        </w:rPr>
        <w:t>　　　　1.4.3 专卖店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自行车刹车适配器行业发展总体概况</w:t>
      </w:r>
      <w:r>
        <w:rPr>
          <w:rFonts w:hint="eastAsia"/>
        </w:rPr>
        <w:br/>
      </w:r>
      <w:r>
        <w:rPr>
          <w:rFonts w:hint="eastAsia"/>
        </w:rPr>
        <w:t>　　　　1.5.2 自行车刹车适配器行业发展主要特点</w:t>
      </w:r>
      <w:r>
        <w:rPr>
          <w:rFonts w:hint="eastAsia"/>
        </w:rPr>
        <w:br/>
      </w:r>
      <w:r>
        <w:rPr>
          <w:rFonts w:hint="eastAsia"/>
        </w:rPr>
        <w:t>　　　　1.5.3 自行车刹车适配器行业发展影响因素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自行车刹车适配器有利因素</w:t>
      </w:r>
      <w:r>
        <w:rPr>
          <w:rFonts w:hint="eastAsia"/>
        </w:rPr>
        <w:br/>
      </w:r>
      <w:r>
        <w:rPr>
          <w:rFonts w:hint="eastAsia"/>
        </w:rPr>
        <w:t>　　　　1.5.3 .2 自行车刹车适配器不利因素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全球市场，近三年自行车刹车适配器主要企业占有率及排名（按销量）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自行车刹车适配器主要企业在国际市场占有率（按销量，2023-2026）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2025年自行车刹车适配器主要企业在国际市场排名（按销量）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全球市场主要企业自行车刹车适配器销量（2023-2026）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全球市场，近三年自行车刹车适配器主要企业占有率及排名（按收入）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自行车刹车适配器主要企业在国际市场占有率（按收入，2023-2026）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2025年自行车刹车适配器主要企业在国际市场排名（按收入）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全球市场主要企业自行车刹车适配器销售收入（2023-2026）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全球市场主要企业自行车刹车适配器销售价格（2023-2026）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中国市场，近三年自行车刹车适配器主要企业占有率及排名（按销量）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自行车刹车适配器主要企业在中国市场占有率（按销量，2023-2026）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2025年自行车刹车适配器主要企业在中国市场排名（按销量）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中国市场主要企业自行车刹车适配器销量（2023-2026）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中国市场，近三年自行车刹车适配器主要企业占有率及排名（按收入）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自行车刹车适配器主要企业在中国市场占有率（按收入，2023-2026）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2025年自行车刹车适配器主要企业在中国市场排名（按收入）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中国市场主要企业自行车刹车适配器销售收入（2023-2026）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全球主要厂商自行车刹车适配器总部及产地分布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全球主要厂商成立时间及自行车刹车适配器商业化日期</w:t>
      </w:r>
      <w:r>
        <w:rPr>
          <w:rFonts w:hint="eastAsia"/>
        </w:rPr>
        <w:br/>
      </w:r>
      <w:r>
        <w:rPr>
          <w:rFonts w:hint="eastAsia"/>
        </w:rPr>
        <w:t>　　2.8 全球主要厂商自行车刹车适配器产品类型及应用</w:t>
      </w:r>
      <w:r>
        <w:rPr>
          <w:rFonts w:hint="eastAsia"/>
        </w:rPr>
        <w:br/>
      </w:r>
      <w:r>
        <w:rPr>
          <w:rFonts w:hint="eastAsia"/>
        </w:rPr>
        <w:t>　　2.9 自行车刹车适配器行业集中度、竞争程度分析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自行车刹车适配器行业集中度分析：2025年全球Top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全球自行车刹车适配器第一梯队、第二梯队和第三梯队生产商（品牌）及市场份额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全球自行车刹车适配器总体规模分析</w:t>
      </w:r>
      <w:r>
        <w:rPr>
          <w:rFonts w:hint="eastAsia"/>
        </w:rPr>
        <w:br/>
      </w:r>
      <w:r>
        <w:rPr>
          <w:rFonts w:hint="eastAsia"/>
        </w:rPr>
        <w:t>　　3.1 全球自行车刹车适配器供需现状及预测（2021-2032）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全球自行车刹车适配器产能、产量、产能利用率及发展趋势（2021-2032）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全球自行车刹车适配器产量、需求量及发展趋势（2021-2032）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全球主要地区自行车刹车适配器产量及发展趋势（2021-2032）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全球主要地区自行车刹车适配器产量（2021-2026）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全球主要地区自行车刹车适配器产量（2027-2032）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全球主要地区自行车刹车适配器产量市场份额（2021-2032）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中国自行车刹车适配器供需现状及预测（2021-2032）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中国自行车刹车适配器产能、产量、产能利用率及发展趋势（2021-2032）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中国自行车刹车适配器产量、市场需求量及发展趋势（2021-2032）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中国市场自行车刹车适配器进出口（2021-2032）</w:t>
      </w:r>
      <w:r>
        <w:rPr>
          <w:rFonts w:hint="eastAsia"/>
        </w:rPr>
        <w:br/>
      </w:r>
      <w:r>
        <w:rPr>
          <w:rFonts w:hint="eastAsia"/>
        </w:rPr>
        <w:t>　　3.4 全球自行车刹车适配器销量及销售额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全球市场自行车刹车适配器销售额（2021-2032）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全球市场自行车刹车适配器价格趋势（2021-2032）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全球自行车刹车适配器主要地区分析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全球主要地区自行车刹车适配器市场规模分析：2021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全球主要地区自行车刹车适配器销售收入及市场份额（2021-2026）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全球主要地区自行车刹车适配器销售收入预测（2027-2032）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全球主要地区自行车刹车适配器销量分析：2021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全球主要地区自行车刹车适配器销量及市场份额预测（2027-2032）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不同产品类型自行车刹车适配器分析</w:t>
      </w:r>
      <w:r>
        <w:rPr>
          <w:rFonts w:hint="eastAsia"/>
        </w:rPr>
        <w:br/>
      </w:r>
      <w:r>
        <w:rPr>
          <w:rFonts w:hint="eastAsia"/>
        </w:rPr>
        <w:t>　　6.1 全球不同产品类型自行车刹车适配器销量（2021-2032）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全球不同产品类型自行车刹车适配器价格走势（2021-2032）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不同应用自行车刹车适配器分析</w:t>
      </w:r>
      <w:r>
        <w:rPr>
          <w:rFonts w:hint="eastAsia"/>
        </w:rPr>
        <w:br/>
      </w:r>
      <w:r>
        <w:rPr>
          <w:rFonts w:hint="eastAsia"/>
        </w:rPr>
        <w:t>　　7.1 全球不同应用自行车刹车适配器销量（2021-2032）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全球不同应用自行车刹车适配器价格走势（2021-2032）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自行车刹车适配器行业发展趋势</w:t>
      </w:r>
      <w:r>
        <w:rPr>
          <w:rFonts w:hint="eastAsia"/>
        </w:rPr>
        <w:br/>
      </w:r>
      <w:r>
        <w:rPr>
          <w:rFonts w:hint="eastAsia"/>
        </w:rPr>
        <w:t>　　8.2 自行车刹车适配器行业主要驱动因素</w:t>
      </w:r>
      <w:r>
        <w:rPr>
          <w:rFonts w:hint="eastAsia"/>
        </w:rPr>
        <w:br/>
      </w:r>
      <w:r>
        <w:rPr>
          <w:rFonts w:hint="eastAsia"/>
        </w:rPr>
        <w:t>　　8.3 自行车刹车适配器中国企业SWOT分析</w:t>
      </w:r>
      <w:r>
        <w:rPr>
          <w:rFonts w:hint="eastAsia"/>
        </w:rPr>
        <w:br/>
      </w:r>
      <w:r>
        <w:rPr>
          <w:rFonts w:hint="eastAsia"/>
        </w:rPr>
        <w:t>　　8.4 中国自行车刹车适配器行业政策环境分析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自行车刹车适配器行业产业链简介</w:t>
      </w:r>
      <w:r>
        <w:rPr>
          <w:rFonts w:hint="eastAsia"/>
        </w:rPr>
        <w:br/>
      </w:r>
      <w:r>
        <w:rPr>
          <w:rFonts w:hint="eastAsia"/>
        </w:rPr>
        <w:t>　　　　9.1.1 自行车刹车适配器行业供应链分析</w:t>
      </w:r>
      <w:r>
        <w:rPr>
          <w:rFonts w:hint="eastAsia"/>
        </w:rPr>
        <w:br/>
      </w:r>
      <w:r>
        <w:rPr>
          <w:rFonts w:hint="eastAsia"/>
        </w:rPr>
        <w:t>　　　　9.1.2 自行车刹车适配器主要原料及供应情况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自行车刹车适配器行业采购模式</w:t>
      </w:r>
      <w:r>
        <w:rPr>
          <w:rFonts w:hint="eastAsia"/>
        </w:rPr>
        <w:br/>
      </w:r>
      <w:r>
        <w:rPr>
          <w:rFonts w:hint="eastAsia"/>
        </w:rPr>
        <w:t>　　9.3 自行车刹车适配器行业生产模式</w:t>
      </w:r>
      <w:r>
        <w:rPr>
          <w:rFonts w:hint="eastAsia"/>
        </w:rPr>
        <w:br/>
      </w:r>
      <w:r>
        <w:rPr>
          <w:rFonts w:hint="eastAsia"/>
        </w:rPr>
        <w:t>　　9.4 自行车刹车适配器行业销售模式及销售渠道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按产品类型细分，全球自行车刹车适配器市场规模2021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按应用细分，全球自行车刹车适配器市场规模（CAGR）2021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自行车刹车适配器行业发展主要特点</w:t>
      </w:r>
      <w:r>
        <w:rPr>
          <w:rFonts w:hint="eastAsia"/>
        </w:rPr>
        <w:br/>
      </w:r>
      <w:r>
        <w:rPr>
          <w:rFonts w:hint="eastAsia"/>
        </w:rPr>
        <w:t>　　表 4： 自行车刹车适配器行业发展有利因素分析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自行车刹车适配器行业发展不利因素分析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进入自行车刹车适配器行业壁垒</w:t>
      </w:r>
      <w:r>
        <w:rPr>
          <w:rFonts w:hint="eastAsia"/>
        </w:rPr>
        <w:br/>
      </w:r>
      <w:r>
        <w:rPr>
          <w:rFonts w:hint="eastAsia"/>
        </w:rPr>
        <w:t>　　表 7： 自行车刹车适配器主要企业在国际市场占有率（按销量，2023-2026）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2025年自行车刹车适配器主要企业在国际市场排名（按销量）&amp;（千个）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全球市场主要企业自行车刹车适配器销量（2023-2026）&amp;（千个）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自行车刹车适配器主要企业在国际市场占有率（按收入，2023-2026）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2025年自行车刹车适配器主要企业在国际市场排名（按收入）&amp;（万元）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全球市场主要企业自行车刹车适配器销售收入（2023-2026）&amp;（万元）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全球市场主要企业自行车刹车适配器销售价格（2023-2026）&amp;（US$/Unit）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自行车刹车适配器主要企业在中国市场占有率（按销量，2023-2026）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2025年自行车刹车适配器主要企业在中国市场排名（按销量）&amp;（千个）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中国市场主要企业自行车刹车适配器销量（2023-2026）&amp;（千个）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自行车刹车适配器主要企业在中国市场占有率（按收入，2023-2026）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2025年自行车刹车适配器主要企业在中国市场排名（按收入）&amp;（万元）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中国市场主要企业自行车刹车适配器销售收入（2023-2026）&amp;（万元）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全球主要厂商自行车刹车适配器总部及产地分布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全球主要厂商成立时间及自行车刹车适配器商业化日期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全球主要厂商自行车刹车适配器产品类型及应用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2025年全球自行车刹车适配器主要厂商市场地位（第一梯队、第二梯队和第三梯队）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全球自行车刹车适配器市场投资、并购等现状分析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全球主要地区自行车刹车适配器产量增速（CAGR）：（2021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全球主要地区自行车刹车适配器产量（2021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全球主要地区自行车刹车适配器产量（2021-2026）&amp;（千个）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全球主要地区自行车刹车适配器产量（2027-2032）&amp;（千个）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全球主要地区自行车刹车适配器产量市场份额（2021-2026）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全球主要地区自行车刹车适配器产量市场份额（2027-2032）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中国市场自行车刹车适配器产量、销量、进出口（2021-2026）&amp;（千个）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中国市场自行车刹车适配器产量、销量、进出口预测（2027-2032）&amp;（千个）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全球主要地区自行车刹车适配器销售收入增速：（2021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全球主要地区自行车刹车适配器销售收入（2021-2026）&amp;（万元）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全球主要地区自行车刹车适配器销售收入市场份额（2021-2026）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全球主要地区自行车刹车适配器收入（2027-2032）&amp;（万元）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全球主要地区自行车刹车适配器收入市场份额（2027-2032）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全球主要地区自行车刹车适配器销量（千个）：2021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全球主要地区自行车刹车适配器销量（2027-2032）&amp;（千个）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全球主要地区自行车刹车适配器销量份额（2027-2032）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109： 全球不同产品类型自行车刹车适配器销量市场份额（2021-2026）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中国不同产品类型自行车刹车适配器销量市场份额（2021-2026）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125： 全球不同应用自行车刹车适配器销量市场份额（2021-2026）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127： 全球市场不同应用自行车刹车适配器销量市场份额预测（2027-2032）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133： 中国不同应用自行车刹车适配器销量市场份额（2021-2026）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135： 中国市场不同应用自行车刹车适配器销量市场份额预测（2027-2032）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自行车刹车适配器行业发展趋势</w:t>
      </w:r>
      <w:r>
        <w:rPr>
          <w:rFonts w:hint="eastAsia"/>
        </w:rPr>
        <w:br/>
      </w:r>
      <w:r>
        <w:rPr>
          <w:rFonts w:hint="eastAsia"/>
        </w:rPr>
        <w:t>　　表 141： 自行车刹车适配器行业主要驱动因素</w:t>
      </w:r>
      <w:r>
        <w:rPr>
          <w:rFonts w:hint="eastAsia"/>
        </w:rPr>
        <w:br/>
      </w:r>
      <w:r>
        <w:rPr>
          <w:rFonts w:hint="eastAsia"/>
        </w:rPr>
        <w:t>　　表 142： 自行车刹车适配器行业供应链分析</w:t>
      </w:r>
      <w:r>
        <w:rPr>
          <w:rFonts w:hint="eastAsia"/>
        </w:rPr>
        <w:br/>
      </w:r>
      <w:r>
        <w:rPr>
          <w:rFonts w:hint="eastAsia"/>
        </w:rPr>
        <w:t>　　表 143： 自行车刹车适配器上游原料供应商</w:t>
      </w:r>
      <w:r>
        <w:rPr>
          <w:rFonts w:hint="eastAsia"/>
        </w:rPr>
        <w:br/>
      </w:r>
      <w:r>
        <w:rPr>
          <w:rFonts w:hint="eastAsia"/>
        </w:rPr>
        <w:t>　　表 144： 自行车刹车适配器主要地区不同应用客户分析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自行车刹车适配器典型经销商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自行车刹车适配器产品图片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全球不同产品类型自行车刹车适配器销售额2021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全球不同产品类型自行车刹车适配器市场份额2025 &amp; 2032</w:t>
      </w:r>
      <w:r>
        <w:rPr>
          <w:rFonts w:hint="eastAsia"/>
        </w:rPr>
        <w:br/>
      </w:r>
      <w:r>
        <w:rPr>
          <w:rFonts w:hint="eastAsia"/>
        </w:rPr>
        <w:t>　　图 4： 盘式刹车适配器产品图片</w:t>
      </w:r>
      <w:r>
        <w:rPr>
          <w:rFonts w:hint="eastAsia"/>
        </w:rPr>
        <w:br/>
      </w:r>
      <w:r>
        <w:rPr>
          <w:rFonts w:hint="eastAsia"/>
        </w:rPr>
        <w:t>　　图 5： 柱式刹车适配器产品图片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全球不同应用自行车刹车适配器市场份额2025 &amp; 2032</w:t>
      </w:r>
      <w:r>
        <w:rPr>
          <w:rFonts w:hint="eastAsia"/>
        </w:rPr>
        <w:br/>
      </w:r>
      <w:r>
        <w:rPr>
          <w:rFonts w:hint="eastAsia"/>
        </w:rPr>
        <w:t>　　图 9： 五金店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2025年全球前五大生产商自行车刹车适配器市场份额</w:t>
      </w:r>
      <w:r>
        <w:rPr>
          <w:rFonts w:hint="eastAsia"/>
        </w:rPr>
        <w:br/>
      </w:r>
      <w:r>
        <w:rPr>
          <w:rFonts w:hint="eastAsia"/>
        </w:rPr>
        <w:t>　　图 13： 2025年全球自行车刹车适配器第一梯队、第二梯队和第三梯队厂商及市场份额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全球自行车刹车适配器产能、产量、产能利用率及发展趋势（2021-2032）&amp;（千个）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全球自行车刹车适配器产量、需求量及发展趋势（2021-2032）&amp;（千个）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全球主要地区自行车刹车适配器产量市场份额（2021-2032）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中国自行车刹车适配器产能、产量、产能利用率及发展趋势（2021-2032）&amp;（千个）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中国自行车刹车适配器产量、市场需求量及发展趋势（2021-2032）&amp;（千个）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全球自行车刹车适配器市场销售额及增长率：（2021-2032）&amp;（万元）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全球市场自行车刹车适配器市场规模：2021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全球市场自行车刹车适配器价格趋势（2021-2032）&amp;（US$/Unit）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全球主要地区自行车刹车适配器销售收入（2021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全球主要地区自行车刹车适配器销售收入市场份额（2021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全球不同产品类型自行车刹车适配器价格走势（2021-2032）&amp;（US$/Unit）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全球不同应用自行车刹车适配器价格走势（2021-2032）&amp;（US$/Unit）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自行车刹车适配器中国企业SWOT分析</w:t>
      </w:r>
      <w:r>
        <w:rPr>
          <w:rFonts w:hint="eastAsia"/>
        </w:rPr>
        <w:br/>
      </w:r>
      <w:r>
        <w:rPr>
          <w:rFonts w:hint="eastAsia"/>
        </w:rPr>
        <w:t>　　图 44： 自行车刹车适配器产业链</w:t>
      </w:r>
      <w:r>
        <w:rPr>
          <w:rFonts w:hint="eastAsia"/>
        </w:rPr>
        <w:br/>
      </w:r>
      <w:r>
        <w:rPr>
          <w:rFonts w:hint="eastAsia"/>
        </w:rPr>
        <w:t>　　图 45： 自行车刹车适配器行业采购模式分析</w:t>
      </w:r>
      <w:r>
        <w:rPr>
          <w:rFonts w:hint="eastAsia"/>
        </w:rPr>
        <w:br/>
      </w:r>
      <w:r>
        <w:rPr>
          <w:rFonts w:hint="eastAsia"/>
        </w:rPr>
        <w:t>　　图 46： 自行车刹车适配器行业生产模式</w:t>
      </w:r>
      <w:r>
        <w:rPr>
          <w:rFonts w:hint="eastAsia"/>
        </w:rPr>
        <w:br/>
      </w:r>
      <w:r>
        <w:rPr>
          <w:rFonts w:hint="eastAsia"/>
        </w:rPr>
        <w:t>　　图 47： 自行车刹车适配器行业销售模式分析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bdc1f416aa4a06" w:history="1">
        <w:r>
          <w:rPr>
            <w:rStyle w:val="Hyperlink"/>
          </w:rPr>
          <w:t>2026-2032年全球与中国自行车刹车适配器行业发展调研及市场前景分析报告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bdc1f416aa4a06" w:history="1">
        <w:r>
          <w:rPr>
            <w:rStyle w:val="Hyperlink"/>
          </w:rPr>
          <w:t>https://www.20087.com/6/97/ZiXingCheChaCheShiPeiQiXianZhuangYuQianJingFenXi.html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热点：自行车刹车适配器图片、自行车刹车配件、自行车刹车器套装、更换自行车刹车带视频、自行车刹车系统的选择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9edaa7732b4042" w:history="1">
      <w:r>
        <w:rPr>
          <w:rStyle w:val="Hyperlink"/>
        </w:rPr>
        <w:t>2026-2032年全球与中国自行车刹车适配器行业发展调研及市场前景分析报告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ZiXingCheChaCheShiPeiQiXianZhuangYuQianJingFenXi.html" TargetMode="External" Id="R8abdc1f416aa4a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ZiXingCheChaCheShiPeiQiXianZhuangYuQianJingFenXi.html" TargetMode="External" Id="R619edaa7732b40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2026-09-16T04:21:14Z</dcterms:created>
  <dcterms:modified xsi:type="dcterms:W3CDTF">2026-09-16T05:21:14Z</dcterms:modified>
  <dc:subject>2026-2032年全球与中国自行车刹车适配器行业发展调研及市场前景分析报告</dc:subject>
  <dc:title>2026-2032年全球与中国自行车刹车适配器行业发展调研及市场前景分析报告</dc:title>
  <cp:keywords>2026-2032年全球与中国自行车刹车适配器行业发展调研及市场前景分析报告</cp:keywords>
  <dc:description>2026-2032年全球与中国自行车刹车适配器行业发展调研及市场前景分析报告</dc:description>
</cp:coreProperties>
</file>