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44fb43e54145" w:history="1">
              <w:r>
                <w:rPr>
                  <w:rStyle w:val="Hyperlink"/>
                </w:rPr>
                <w:t>2025-2031年全球与中国药用口服液瓶市场研究及发展趋势报告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44fb43e54145" w:history="1">
              <w:r>
                <w:rPr>
                  <w:rStyle w:val="Hyperlink"/>
                </w:rPr>
                <w:t>2025-2031年全球与中国药用口服液瓶市场研究及发展趋势报告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44fb43e54145" w:history="1">
                <w:r>
                  <w:rPr>
                    <w:rStyle w:val="Hyperlink"/>
                  </w:rPr>
                  <w:t>https://www.20087.com/6/57/YaoYongKouFuYePingHangYeQianJingQuShi.html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口服液瓶是药品包装的一种重要形式，主要用于盛装液体药物。近年来，随着制药行业对药品安全性和便利性的重视，药用口服液瓶的设计和材料也在不断改进。目前，药用口服液瓶不仅在密封性、防伪性等方面有所提升，还注重瓶盖的易开启设计，以方便患者使用。此外，为了保证药品的质量，药用口服液瓶还采用了更多新型材料，如高阻隔性塑料和玻璃材料。</w:t>
      </w:r>
      <w:r>
        <w:rPr>
          <w:rFonts w:hint="eastAsia"/>
        </w:rPr>
        <w:br/>
      </w:r>
      <w:r>
        <w:rPr>
          <w:rFonts w:hint="eastAsia"/>
        </w:rPr>
        <w:t>　　未来，药用口服液瓶的发展将更加侧重于安全性和便利性的提升。一方面，随着药品监管要求的加强，药用口服液瓶将更加注重儿童安全锁设计和防伪技术的应用，以保障用药安全。另一方面，随着患者对用药体验要求的提高，药用口服液瓶将更加注重人性化设计，比如通过改进瓶口尺寸和形状来提高易用性。此外，随着可持续包装趋势的兴起，药用口服液瓶将采用更多可回收材料，并优化包装设计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44fb43e54145" w:history="1">
        <w:r>
          <w:rPr>
            <w:rStyle w:val="Hyperlink"/>
          </w:rPr>
          <w:t>2025-2031年全球与中国药用口服液瓶市场研究及发展趋势报告</w:t>
        </w:r>
      </w:hyperlink>
      <w:r>
        <w:rPr>
          <w:rFonts w:hint="eastAsia"/>
        </w:rPr>
        <w:t>》通过严谨的分析、翔实的数据及直观的图表，系统解析了药用口服液瓶行业的市场规模、需求变化、价格波动及产业链结构。报告全面评估了当前药用口服液瓶市场现状，科学预测了未来市场前景与发展趋势，重点剖析了药用口服液瓶细分市场的机遇与挑战。同时，报告对药用口服液瓶重点企业的竞争地位及市场集中度进行了评估，为药用口服液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按产品类型细分，全球药用口服液瓶市场规模2020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口服液玻璃瓶</w:t>
      </w:r>
      <w:r>
        <w:rPr>
          <w:rFonts w:hint="eastAsia"/>
        </w:rPr>
        <w:br/>
      </w:r>
      <w:r>
        <w:rPr>
          <w:rFonts w:hint="eastAsia"/>
        </w:rPr>
        <w:t>　　　　1.3.3 口服液PET瓶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按应用细分，全球药用口服液瓶市场规模2020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≤50ml药品</w:t>
      </w:r>
      <w:r>
        <w:rPr>
          <w:rFonts w:hint="eastAsia"/>
        </w:rPr>
        <w:br/>
      </w:r>
      <w:r>
        <w:rPr>
          <w:rFonts w:hint="eastAsia"/>
        </w:rPr>
        <w:t>　　　　1.4.3 50-100ml药品</w:t>
      </w:r>
      <w:r>
        <w:rPr>
          <w:rFonts w:hint="eastAsia"/>
        </w:rPr>
        <w:br/>
      </w:r>
      <w:r>
        <w:rPr>
          <w:rFonts w:hint="eastAsia"/>
        </w:rPr>
        <w:t>　　　　1.4.4 100-200ml药品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药用口服液瓶行业发展总体概况</w:t>
      </w:r>
      <w:r>
        <w:rPr>
          <w:rFonts w:hint="eastAsia"/>
        </w:rPr>
        <w:br/>
      </w:r>
      <w:r>
        <w:rPr>
          <w:rFonts w:hint="eastAsia"/>
        </w:rPr>
        <w:t>　　　　1.5.2 药用口服液瓶行业发展主要特点</w:t>
      </w:r>
      <w:r>
        <w:rPr>
          <w:rFonts w:hint="eastAsia"/>
        </w:rPr>
        <w:br/>
      </w:r>
      <w:r>
        <w:rPr>
          <w:rFonts w:hint="eastAsia"/>
        </w:rPr>
        <w:t>　　　　1.5.3 药用口服液瓶行业发展影响因素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全球市场，近三年药用口服液瓶主要企业占有率及排名（按销量）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近三年药用口服液瓶主要企业在国际市场占有率（按销量，2020-2025）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2025年药用口服液瓶主要企业在国际市场排名（按销量）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近三年全球市场主要企业药用口服液瓶销量（2020-2025）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全球市场，近三年药用口服液瓶主要企业占有率及排名（按收入）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近三年药用口服液瓶主要企业在国际市场占有率（按收入，2020-2025）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2025年药用口服液瓶主要企业在国际市场排名（按收入）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近三年全球市场主要企业药用口服液瓶销售收入（2020-2025）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全球市场，近三年主要企业药用口服液瓶销售价格（2020-2025）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中国市场，近三年药用口服液瓶主要企业占有率及排名（按销量）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近三年药用口服液瓶主要企业在中国市场占有率（按销量，2020-2025）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2025年药用口服液瓶主要企业在中国市场排名（按销量）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近三年中国市场主要企业药用口服液瓶销量（2020-2025）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中国市场，近三年药用口服液瓶主要企业占有率及排名（按收入）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近三年药用口服液瓶主要企业在中国市场占有率（按收入，2020-2025）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2025年药用口服液瓶主要企业在中国市场排名（按收入）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近三年中国市场主要企业药用口服液瓶销售收入（2020-2025）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全球主要厂商药用口服液瓶总部及产地分布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全球主要厂商成立时间及药用口服液瓶商业化日期</w:t>
      </w:r>
      <w:r>
        <w:rPr>
          <w:rFonts w:hint="eastAsia"/>
        </w:rPr>
        <w:br/>
      </w:r>
      <w:r>
        <w:rPr>
          <w:rFonts w:hint="eastAsia"/>
        </w:rPr>
        <w:t>　　2.8 全球主要厂商药用口服液瓶产品类型及应用</w:t>
      </w:r>
      <w:r>
        <w:rPr>
          <w:rFonts w:hint="eastAsia"/>
        </w:rPr>
        <w:br/>
      </w:r>
      <w:r>
        <w:rPr>
          <w:rFonts w:hint="eastAsia"/>
        </w:rPr>
        <w:t>　　2.9 药用口服液瓶行业集中度、竞争程度分析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药用口服液瓶行业集中度分析：2025年全球Top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全球药用口服液瓶第一梯队、第二梯队和第三梯队生产商（品牌）及市场份额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全球药用口服液瓶总体规模分析</w:t>
      </w:r>
      <w:r>
        <w:rPr>
          <w:rFonts w:hint="eastAsia"/>
        </w:rPr>
        <w:br/>
      </w:r>
      <w:r>
        <w:rPr>
          <w:rFonts w:hint="eastAsia"/>
        </w:rPr>
        <w:t>　　3.1 全球药用口服液瓶供需现状及预测（2020-2031）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全球药用口服液瓶产能、产量、产能利用率及发展趋势（2020-2031）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全球药用口服液瓶产量、需求量及发展趋势（2020-2031）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全球主要地区药用口服液瓶产量及发展趋势（2020-2031）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全球主要地区药用口服液瓶产量（2020-2025）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全球主要地区药用口服液瓶产量（2025-2031）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全球主要地区药用口服液瓶产量市场份额（2020-2031）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中国药用口服液瓶供需现状及预测（2020-2031）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中国药用口服液瓶产能、产量、产能利用率及发展趋势（2020-2031）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中国药用口服液瓶产量、市场需求量及发展趋势（2020-2031）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全球药用口服液瓶销量及销售额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全球市场药用口服液瓶销售额（2020-2031）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全球市场药用口服液瓶销量（2020-2031）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全球市场药用口服液瓶价格趋势（2020-2031）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全球药用口服液瓶主要地区分析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全球主要地区药用口服液瓶市场规模分析：2020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全球主要地区药用口服液瓶销售收入及市场份额（2020-2025年）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全球主要地区药用口服液瓶销售收入预测（2025-2031年）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全球主要地区药用口服液瓶销量分析：2020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全球主要地区药用口服液瓶销量及市场份额（2020-2025年）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全球主要地区药用口服液瓶销量及市场份额预测（2025-2031年）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印度市场药用口服液瓶销量、收入及增长率（2020-2031）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药用口服液瓶销量、收入、价格及毛利率（2020-2025）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不同产品类型药用口服液瓶分析</w:t>
      </w:r>
      <w:r>
        <w:rPr>
          <w:rFonts w:hint="eastAsia"/>
        </w:rPr>
        <w:br/>
      </w:r>
      <w:r>
        <w:rPr>
          <w:rFonts w:hint="eastAsia"/>
        </w:rPr>
        <w:t>　　6.1 全球不同产品类型药用口服液瓶销量（2020-2031）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全球不同产品类型药用口服液瓶销量及市场份额（2020-2025）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全球不同产品类型药用口服液瓶销量预测（2025-2031）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全球不同产品类型药用口服液瓶收入（2020-2031）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全球不同产品类型药用口服液瓶收入及市场份额（2020-2025）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全球不同产品类型药用口服液瓶收入预测（2025-2031）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全球不同产品类型药用口服液瓶价格走势（2020-2031）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不同应用药用口服液瓶分析</w:t>
      </w:r>
      <w:r>
        <w:rPr>
          <w:rFonts w:hint="eastAsia"/>
        </w:rPr>
        <w:br/>
      </w:r>
      <w:r>
        <w:rPr>
          <w:rFonts w:hint="eastAsia"/>
        </w:rPr>
        <w:t>　　7.1 全球不同应用药用口服液瓶销量（2020-2031）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全球不同应用药用口服液瓶销量及市场份额（2020-2025）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全球不同应用药用口服液瓶销量预测（2025-2031）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全球不同应用药用口服液瓶收入（2020-2031）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全球不同应用药用口服液瓶收入及市场份额（2020-2025）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全球不同应用药用口服液瓶收入预测（2025-2031）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全球不同应用药用口服液瓶价格走势（2020-2031）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药用口服液瓶行业发展趋势</w:t>
      </w:r>
      <w:r>
        <w:rPr>
          <w:rFonts w:hint="eastAsia"/>
        </w:rPr>
        <w:br/>
      </w:r>
      <w:r>
        <w:rPr>
          <w:rFonts w:hint="eastAsia"/>
        </w:rPr>
        <w:t>　　8.2 药用口服液瓶行业主要驱动因素</w:t>
      </w:r>
      <w:r>
        <w:rPr>
          <w:rFonts w:hint="eastAsia"/>
        </w:rPr>
        <w:br/>
      </w:r>
      <w:r>
        <w:rPr>
          <w:rFonts w:hint="eastAsia"/>
        </w:rPr>
        <w:t>　　8.3 药用口服液瓶中国企业SWOT分析</w:t>
      </w:r>
      <w:r>
        <w:rPr>
          <w:rFonts w:hint="eastAsia"/>
        </w:rPr>
        <w:br/>
      </w:r>
      <w:r>
        <w:rPr>
          <w:rFonts w:hint="eastAsia"/>
        </w:rPr>
        <w:t>　　8.4 中国药用口服液瓶行业政策环境分析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药用口服液瓶行业产业链简介</w:t>
      </w:r>
      <w:r>
        <w:rPr>
          <w:rFonts w:hint="eastAsia"/>
        </w:rPr>
        <w:br/>
      </w:r>
      <w:r>
        <w:rPr>
          <w:rFonts w:hint="eastAsia"/>
        </w:rPr>
        <w:t>　　　　9.1.1 药用口服液瓶行业供应链分析</w:t>
      </w:r>
      <w:r>
        <w:rPr>
          <w:rFonts w:hint="eastAsia"/>
        </w:rPr>
        <w:br/>
      </w:r>
      <w:r>
        <w:rPr>
          <w:rFonts w:hint="eastAsia"/>
        </w:rPr>
        <w:t>　　　　9.1.2 药用口服液瓶主要原料及供应情况</w:t>
      </w:r>
      <w:r>
        <w:rPr>
          <w:rFonts w:hint="eastAsia"/>
        </w:rPr>
        <w:br/>
      </w:r>
      <w:r>
        <w:rPr>
          <w:rFonts w:hint="eastAsia"/>
        </w:rPr>
        <w:t>　　　　9.1.3 药用口服液瓶行业主要下游客户</w:t>
      </w:r>
      <w:r>
        <w:rPr>
          <w:rFonts w:hint="eastAsia"/>
        </w:rPr>
        <w:br/>
      </w:r>
      <w:r>
        <w:rPr>
          <w:rFonts w:hint="eastAsia"/>
        </w:rPr>
        <w:t>　　9.2 药用口服液瓶行业采购模式</w:t>
      </w:r>
      <w:r>
        <w:rPr>
          <w:rFonts w:hint="eastAsia"/>
        </w:rPr>
        <w:br/>
      </w:r>
      <w:r>
        <w:rPr>
          <w:rFonts w:hint="eastAsia"/>
        </w:rPr>
        <w:t>　　9.3 药用口服液瓶行业生产模式</w:t>
      </w:r>
      <w:r>
        <w:rPr>
          <w:rFonts w:hint="eastAsia"/>
        </w:rPr>
        <w:br/>
      </w:r>
      <w:r>
        <w:rPr>
          <w:rFonts w:hint="eastAsia"/>
        </w:rPr>
        <w:t>　　9.4 药用口服液瓶行业销售模式及销售渠道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按产品类型细分，全球药用口服液瓶市场规模2020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按应用细分，全球药用口服液瓶市场规模2020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药用口服液瓶行业发展主要特点</w:t>
      </w:r>
      <w:r>
        <w:rPr>
          <w:rFonts w:hint="eastAsia"/>
        </w:rPr>
        <w:br/>
      </w:r>
      <w:r>
        <w:rPr>
          <w:rFonts w:hint="eastAsia"/>
        </w:rPr>
        <w:t>　　表4 药用口服液瓶行业发展有利因素分析</w:t>
      </w:r>
      <w:r>
        <w:rPr>
          <w:rFonts w:hint="eastAsia"/>
        </w:rPr>
        <w:br/>
      </w:r>
      <w:r>
        <w:rPr>
          <w:rFonts w:hint="eastAsia"/>
        </w:rPr>
        <w:t>　　表5 药用口服液瓶行业发展不利因素分析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进入药用口服液瓶行业壁垒</w:t>
      </w:r>
      <w:r>
        <w:rPr>
          <w:rFonts w:hint="eastAsia"/>
        </w:rPr>
        <w:br/>
      </w:r>
      <w:r>
        <w:rPr>
          <w:rFonts w:hint="eastAsia"/>
        </w:rPr>
        <w:t>　　表7 近三年药用口服液瓶主要企业在国际市场占有率（按销量，2020-2025）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2025年药用口服液瓶主要企业在国际市场排名（按销量）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近三年全球市场主要企业药用口服液瓶销量（2020-2025）&amp;（百万只）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表10 近三年药用口服液瓶主要企业在国际市场占有率（按收入，2020-2025）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2025年药用口服液瓶主要企业在国际市场排名（按收入）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近三年全球市场主要企业药用口服液瓶销售收入（2020-2025）&amp;（万元）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近三年全球市场主要企业药用口服液瓶销售价格（2020-2025）&amp;（元/千只）</w:t>
      </w:r>
      <w:r>
        <w:rPr>
          <w:rFonts w:hint="eastAsia"/>
        </w:rPr>
        <w:br/>
      </w:r>
      <w:r>
        <w:rPr>
          <w:rFonts w:hint="eastAsia"/>
        </w:rPr>
        <w:t>　　表14 近三年药用口服液瓶主要企业在中国市场占有率（按销量，2020-2025）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2025年药用口服液瓶主要企业在中国市场排名（按销量）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近三年中国市场主要企业药用口服液瓶销量（2020-2025）&amp;（百万只）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表17 近三年药用口服液瓶主要企业在中国市场占有率（按收入，2020-2025）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2025年药用口服液瓶主要企业在中国市场排名（按收入）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近三年中国市场主要企业药用口服液瓶销售收入（2020-2025）&amp;（万元）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全球主要厂商药用口服液瓶总部及产地分布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全球主要厂商成立时间及药用口服液瓶商业化日期</w:t>
      </w:r>
      <w:r>
        <w:rPr>
          <w:rFonts w:hint="eastAsia"/>
        </w:rPr>
        <w:br/>
      </w:r>
      <w:r>
        <w:rPr>
          <w:rFonts w:hint="eastAsia"/>
        </w:rPr>
        <w:t>　　表22 全球主要厂商药用口服液瓶产品类型及应用</w:t>
      </w:r>
      <w:r>
        <w:rPr>
          <w:rFonts w:hint="eastAsia"/>
        </w:rPr>
        <w:br/>
      </w:r>
      <w:r>
        <w:rPr>
          <w:rFonts w:hint="eastAsia"/>
        </w:rPr>
        <w:t>　　表23 2025年全球药用口服液瓶主要厂商市场地位（第一梯队、第二梯队和第三梯队）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全球药用口服液瓶市场投资、并购等现状分析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全球主要地区药用口服液瓶产量增速（CAGR）：（2020 VS 2025 VS 2031）&amp;（百万只）</w:t>
      </w:r>
      <w:r>
        <w:rPr>
          <w:rFonts w:hint="eastAsia"/>
        </w:rPr>
        <w:br/>
      </w:r>
      <w:r>
        <w:rPr>
          <w:rFonts w:hint="eastAsia"/>
        </w:rPr>
        <w:t>　　表26 全球主要地区药用口服液瓶产量（2020 VS 2025 VS 2031）&amp;（百万只）</w:t>
      </w:r>
      <w:r>
        <w:rPr>
          <w:rFonts w:hint="eastAsia"/>
        </w:rPr>
        <w:br/>
      </w:r>
      <w:r>
        <w:rPr>
          <w:rFonts w:hint="eastAsia"/>
        </w:rPr>
        <w:t>　　表27 全球主要地区药用口服液瓶产量（2020-2025）&amp;（百万只）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表28 全球主要地区药用口服液瓶产量（2025-2031）&amp;（百万只）</w:t>
      </w:r>
      <w:r>
        <w:rPr>
          <w:rFonts w:hint="eastAsia"/>
        </w:rPr>
        <w:br/>
      </w:r>
      <w:r>
        <w:rPr>
          <w:rFonts w:hint="eastAsia"/>
        </w:rPr>
        <w:t>　　表29 全球主要地区药用口服液瓶产量市场份额（2020-2025）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全球主要地区药用口服液瓶产量（2025-2031）&amp;（百万只）</w:t>
      </w:r>
      <w:r>
        <w:rPr>
          <w:rFonts w:hint="eastAsia"/>
        </w:rPr>
        <w:br/>
      </w:r>
      <w:r>
        <w:rPr>
          <w:rFonts w:hint="eastAsia"/>
        </w:rPr>
        <w:t>　　表31 全球主要地区药用口服液瓶销售收入增速：（2020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全球主要地区药用口服液瓶销售收入（2020-2025）&amp;（万元）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全球主要地区药用口服液瓶销售收入市场份额（2020-2025）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全球主要地区药用口服液瓶收入（2025-2031）&amp;（万元）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全球主要地区药用口服液瓶收入市场份额（2025-2031）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全球主要地区药用口服液瓶销量（百万只）：2020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全球主要地区药用口服液瓶销量（2020-2025）&amp;（百万只）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表38 全球主要地区药用口服液瓶销量市场份额（2020-2025）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全球主要地区药用口服液瓶销量（2025-2031）&amp;（百万只）</w:t>
      </w:r>
      <w:r>
        <w:rPr>
          <w:rFonts w:hint="eastAsia"/>
        </w:rPr>
        <w:br/>
      </w:r>
      <w:r>
        <w:rPr>
          <w:rFonts w:hint="eastAsia"/>
        </w:rPr>
        <w:t>　　表40 全球主要地区药用口服液瓶销量份额（2025-2031）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药用口服液瓶生产基地、销售区域、竞争对手及市场地位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药用口服液瓶产品规格、参数及市场应用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药用口服液瓶销量（百万只）、收入（万元）、价格（元/千只）及毛利率（2020-2025）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全球不同产品类型药用口服液瓶销量（2020-2025年）&amp;（百万只）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表112 全球不同产品类型药用口服液瓶销量市场份额（2020-2025）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全球不同产品类型药用口服液瓶销量预测（2025-2031）&amp;（百万只）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表114 全球市场不同产品类型药用口服液瓶销量市场份额预测（2025-2031）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全球不同产品类型药用口服液瓶收入（2020-2025年）&amp;（万元）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全球不同产品类型药用口服液瓶收入市场份额（2020-2025）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全球不同产品类型药用口服液瓶收入预测（2025-2031）&amp;（万元）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全球不同产品类型药用口服液瓶收入市场份额预测（2025-2031）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全球不同应用药用口服液瓶销量（2020-2025年）&amp;（百万只）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表120 全球不同应用药用口服液瓶销量市场份额（2020-2025）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全球不同应用药用口服液瓶销量预测（2025-2031）&amp;（百万只）</w:t>
      </w:r>
      <w:r>
        <w:rPr>
          <w:rFonts w:hint="eastAsia"/>
        </w:rPr>
        <w:br/>
      </w:r>
      <w:r>
        <w:rPr>
          <w:rFonts w:hint="eastAsia"/>
        </w:rPr>
        <w:t>　　表122 全球市场不同应用药用口服液瓶销量市场份额预测（2025-2031）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全球不同应用药用口服液瓶收入（2020-2025年）&amp;（万元）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全球不同应用药用口服液瓶收入市场份额（2020-2025）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全球不同应用药用口服液瓶收入预测（2025-2031）&amp;（万元）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全球不同应用药用口服液瓶收入市场份额预测（2025-2031）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药用口服液瓶行业发展趋势</w:t>
      </w:r>
      <w:r>
        <w:rPr>
          <w:rFonts w:hint="eastAsia"/>
        </w:rPr>
        <w:br/>
      </w:r>
      <w:r>
        <w:rPr>
          <w:rFonts w:hint="eastAsia"/>
        </w:rPr>
        <w:t>　　表128 药用口服液瓶行业主要驱动因素</w:t>
      </w:r>
      <w:r>
        <w:rPr>
          <w:rFonts w:hint="eastAsia"/>
        </w:rPr>
        <w:br/>
      </w:r>
      <w:r>
        <w:rPr>
          <w:rFonts w:hint="eastAsia"/>
        </w:rPr>
        <w:t>　　表129 药用口服液瓶行业供应链分析</w:t>
      </w:r>
      <w:r>
        <w:rPr>
          <w:rFonts w:hint="eastAsia"/>
        </w:rPr>
        <w:br/>
      </w:r>
      <w:r>
        <w:rPr>
          <w:rFonts w:hint="eastAsia"/>
        </w:rPr>
        <w:t>　　表130 药用口服液瓶上游原料供应商</w:t>
      </w:r>
      <w:r>
        <w:rPr>
          <w:rFonts w:hint="eastAsia"/>
        </w:rPr>
        <w:br/>
      </w:r>
      <w:r>
        <w:rPr>
          <w:rFonts w:hint="eastAsia"/>
        </w:rPr>
        <w:t>　　表131 药用口服液瓶行业主要下游客户</w:t>
      </w:r>
      <w:r>
        <w:rPr>
          <w:rFonts w:hint="eastAsia"/>
        </w:rPr>
        <w:br/>
      </w:r>
      <w:r>
        <w:rPr>
          <w:rFonts w:hint="eastAsia"/>
        </w:rPr>
        <w:t>　　表132 药用口服液瓶行业典型经销商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药用口服液瓶产品图片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全球不同产品类型药用口服液瓶销售额2020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全球不同产品类型药用口服液瓶市场份额2024 VS 2025</w:t>
      </w:r>
      <w:r>
        <w:rPr>
          <w:rFonts w:hint="eastAsia"/>
        </w:rPr>
        <w:br/>
      </w:r>
      <w:r>
        <w:rPr>
          <w:rFonts w:hint="eastAsia"/>
        </w:rPr>
        <w:t>　　图4 口服液玻璃瓶产品图片</w:t>
      </w:r>
      <w:r>
        <w:rPr>
          <w:rFonts w:hint="eastAsia"/>
        </w:rPr>
        <w:br/>
      </w:r>
      <w:r>
        <w:rPr>
          <w:rFonts w:hint="eastAsia"/>
        </w:rPr>
        <w:t>　　图5 口服液PET瓶产品图片</w:t>
      </w:r>
      <w:r>
        <w:rPr>
          <w:rFonts w:hint="eastAsia"/>
        </w:rPr>
        <w:br/>
      </w:r>
      <w:r>
        <w:rPr>
          <w:rFonts w:hint="eastAsia"/>
        </w:rPr>
        <w:t>　　图6 全球不同应用药用口服液瓶销售额2020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全球不同应用药用口服液瓶市场份额2024 VS 2025</w:t>
      </w:r>
      <w:r>
        <w:rPr>
          <w:rFonts w:hint="eastAsia"/>
        </w:rPr>
        <w:br/>
      </w:r>
      <w:r>
        <w:rPr>
          <w:rFonts w:hint="eastAsia"/>
        </w:rPr>
        <w:t>　　图8 ≤50ml药品</w:t>
      </w:r>
      <w:r>
        <w:rPr>
          <w:rFonts w:hint="eastAsia"/>
        </w:rPr>
        <w:br/>
      </w:r>
      <w:r>
        <w:rPr>
          <w:rFonts w:hint="eastAsia"/>
        </w:rPr>
        <w:t>　　图9 50-100ml药品</w:t>
      </w:r>
      <w:r>
        <w:rPr>
          <w:rFonts w:hint="eastAsia"/>
        </w:rPr>
        <w:br/>
      </w:r>
      <w:r>
        <w:rPr>
          <w:rFonts w:hint="eastAsia"/>
        </w:rPr>
        <w:t>　　图10 100-200ml药品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2025年全球前五大生产商药用口服液瓶市场份额</w:t>
      </w:r>
      <w:r>
        <w:rPr>
          <w:rFonts w:hint="eastAsia"/>
        </w:rPr>
        <w:br/>
      </w:r>
      <w:r>
        <w:rPr>
          <w:rFonts w:hint="eastAsia"/>
        </w:rPr>
        <w:t>　　图13 2025年全球药用口服液瓶第一梯队、第二梯队和第三梯队厂商及市场份额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全球药用口服液瓶产能、产量、产能利用率及发展趋势（2020-2031）&amp;（百万只）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图15 全球药用口服液瓶产量、需求量及发展趋势（2020-2031）&amp;（百万只）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全球主要地区药用口服液瓶产量市场份额（2020-2031）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中国药用口服液瓶产能、产量、产能利用率及发展趋势（2020-2031）&amp;（百万只）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图18 中国药用口服液瓶产量、市场需求量及发展趋势（2020-2031）&amp;（百万只）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图19 全球药用口服液瓶市场销售额及增长率：（2020-2031）&amp;（万元）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全球市场药用口服液瓶市场规模：2020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图22 全球市场药用口服液瓶价格趋势（2020-2031）&amp;（元/千只）</w:t>
      </w:r>
      <w:r>
        <w:rPr>
          <w:rFonts w:hint="eastAsia"/>
        </w:rPr>
        <w:br/>
      </w:r>
      <w:r>
        <w:rPr>
          <w:rFonts w:hint="eastAsia"/>
        </w:rPr>
        <w:t>　　图23 全球主要地区药用口服液瓶销售收入（2020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全球主要地区药用口服液瓶销售收入市场份额（2024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图26 北美市场药用口服液瓶收入及增长率（2020-2031）&amp;（万元）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图28 欧洲市场药用口服液瓶收入及增长率（2020-2031）&amp;（万元）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图30 中国市场药用口服液瓶收入及增长率（2020-2031）&amp;（万元）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图32 日本市场药用口服液瓶收入及增长率（2020-2031）&amp;（万元）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图34 东南亚市场药用口服液瓶收入及增长率（2020-2031）&amp;（万元）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印度市场药用口服液瓶销量及增长率（2020-2031）&amp;（百万只）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图36 印度市场药用口服液瓶收入及增长率（2020-2031）&amp;（万元）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全球不同产品类型药用口服液瓶价格走势（2020-2031）&amp;（元/千只）</w:t>
      </w:r>
      <w:r>
        <w:rPr>
          <w:rFonts w:hint="eastAsia"/>
        </w:rPr>
        <w:br/>
      </w:r>
      <w:r>
        <w:rPr>
          <w:rFonts w:hint="eastAsia"/>
        </w:rPr>
        <w:t>　　图38 全球不同应用药用口服液瓶价格走势（2020-2031）&amp;（元/千只）</w:t>
      </w:r>
      <w:r>
        <w:rPr>
          <w:rFonts w:hint="eastAsia"/>
        </w:rPr>
        <w:br/>
      </w:r>
      <w:r>
        <w:rPr>
          <w:rFonts w:hint="eastAsia"/>
        </w:rPr>
        <w:t>　　图39 药用口服液瓶中国企业SWOT分析</w:t>
      </w:r>
      <w:r>
        <w:rPr>
          <w:rFonts w:hint="eastAsia"/>
        </w:rPr>
        <w:br/>
      </w:r>
      <w:r>
        <w:rPr>
          <w:rFonts w:hint="eastAsia"/>
        </w:rPr>
        <w:t>　　图40 药用口服液瓶产业链</w:t>
      </w:r>
      <w:r>
        <w:rPr>
          <w:rFonts w:hint="eastAsia"/>
        </w:rPr>
        <w:br/>
      </w:r>
      <w:r>
        <w:rPr>
          <w:rFonts w:hint="eastAsia"/>
        </w:rPr>
        <w:t>　　图41 药用口服液瓶行业采购模式分析</w:t>
      </w:r>
      <w:r>
        <w:rPr>
          <w:rFonts w:hint="eastAsia"/>
        </w:rPr>
        <w:br/>
      </w:r>
      <w:r>
        <w:rPr>
          <w:rFonts w:hint="eastAsia"/>
        </w:rPr>
        <w:t>　　图42 药用口服液瓶行业生产模式分析</w:t>
      </w:r>
      <w:r>
        <w:rPr>
          <w:rFonts w:hint="eastAsia"/>
        </w:rPr>
        <w:br/>
      </w:r>
      <w:r>
        <w:rPr>
          <w:rFonts w:hint="eastAsia"/>
        </w:rPr>
        <w:t>　　图43 药用口服液瓶行业销售模式分析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44fb43e54145" w:history="1">
        <w:r>
          <w:rPr>
            <w:rStyle w:val="Hyperlink"/>
          </w:rPr>
          <w:t>2025-2031年全球与中国药用口服液瓶市场研究及发展趋势报告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44fb43e54145" w:history="1">
        <w:r>
          <w:rPr>
            <w:rStyle w:val="Hyperlink"/>
          </w:rPr>
          <w:t>https://www.20087.com/6/57/YaoYongKouFuYePingHangYeQianJingQuShi.html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热点：药用玻璃瓶、药用口服液瓶企业、蓝瓶葡萄糖酸钙口服液、药用口服液瓶子图片、喝完口服液的玻璃药瓶属于、口服液药瓶图片、石家庄口服液瓶多少钱、口服液的瓶子、蓝芩口服液一天喝几瓶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f9fcd4784c74" w:history="1">
      <w:r>
        <w:rPr>
          <w:rStyle w:val="Hyperlink"/>
        </w:rPr>
        <w:t>2025-2031年全球与中国药用口服液瓶市场研究及发展趋势报告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aoYongKouFuYePingHangYeQianJingQuShi.html" TargetMode="External" Id="Rf3ff44fb43e5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aoYongKouFuYePingHangYeQianJingQuShi.html" TargetMode="External" Id="R7a0ef9fcd478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2025-05-09T08:11:00Z</dcterms:created>
  <dcterms:modified xsi:type="dcterms:W3CDTF">2025-05-09T09:11:00Z</dcterms:modified>
  <dc:subject>2025-2031年全球与中国药用口服液瓶市场研究及发展趋势报告</dc:subject>
  <dc:title>2025-2031年全球与中国药用口服液瓶市场研究及发展趋势报告</dc:title>
  <cp:keywords>2025-2031年全球与中国药用口服液瓶市场研究及发展趋势报告</cp:keywords>
  <dc:description>2025-2031年全球与中国药用口服液瓶市场研究及发展趋势报告</dc:description>
</cp:coreProperties>
</file>