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4f2dcbe74c476f" w:history="1">
              <w:r>
                <w:rPr>
                  <w:rStyle w:val="Hyperlink"/>
                </w:rPr>
                <w:t>2026-2032年中国角色扮演游戏行业现状及前景趋势报告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4f2dcbe74c476f" w:history="1">
              <w:r>
                <w:rPr>
                  <w:rStyle w:val="Hyperlink"/>
                </w:rPr>
                <w:t>2026-2032年中国角色扮演游戏行业现状及前景趋势报告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4f2dcbe74c476f" w:history="1">
                <w:r>
                  <w:rPr>
                    <w:rStyle w:val="Hyperlink"/>
                  </w:rPr>
                  <w:t>https://www.20087.com/6/57/JiaoSeBanYanYouXiShiChangXianZhuangHeQianJing.html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角色扮演游戏（RPG）是一种玩家通过操控虚拟角色在特定世界观下进行冒险、成长与互动的电子游戏类型，涵盖桌面角色扮演、单机RPG及大型多人在线角色扮演游戏（MMORPG）等多种形式。目前，角色扮演游戏产业已发展出高度成熟的叙事体系与数值成长机制，凭借宏大的世界观架构、深度的剧情沉浸感及丰富的角色养成系统，在游戏市场中占据核心地位。随着图形渲染技术与网络通信技术的进步，现代角色扮演游戏在画面表现力与交互自由度上取得了显著突破，开放世界与非线性叙事成为行业主流设计趋势。同时，跨平台互通与云游戏技术的普及，打破了设备壁垒，让玩家能够随时随地接入游戏世界，大幅提升了用户粘性与社交活跃度。</w:t>
      </w:r>
      <w:r>
        <w:rPr>
          <w:rFonts w:hint="eastAsia"/>
        </w:rPr>
        <w:br/>
      </w:r>
      <w:r>
        <w:rPr>
          <w:rFonts w:hint="eastAsia"/>
        </w:rPr>
        <w:t>　　未来，角色扮演游戏将全面向沉浸式体验、AI驱动生成及虚实融合方向演进。市场调研网认为，虚拟现实（VR）与增强现实（AR）技术的深度融合，将构建起具备极致沉浸感的虚拟世界，玩家可通过体感交互与空间定位技术，实现与游戏环境的深度物理互动。人工智能技术的突破将彻底重塑游戏生态，生成式AI能够实时演算并生成动态剧情、个性化任务及具备高智商的NPC（非玩家角色），为每位玩家提供独一无二的冒险体验。此外，角色扮演游戏将超越单纯的娱乐属性，向元宇宙社交平台转型，通过内置的经济系统与数字资产确权技术，构建起集社交、创作、交易于一体的虚拟第二人生。随着硬件算力的提升，电影级的实时渲染画质与无缝加载技术，将进一步模糊虚拟与现实的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4f2dcbe74c476f" w:history="1">
        <w:r>
          <w:rPr>
            <w:rStyle w:val="Hyperlink"/>
          </w:rPr>
          <w:t>2026-2032年中国角色扮演游戏行业现状及前景趋势报告</w:t>
        </w:r>
      </w:hyperlink>
      <w:r>
        <w:rPr>
          <w:rFonts w:hint="eastAsia"/>
        </w:rPr>
        <w:t>》，2025年角色扮演游戏行业市场规模达 亿元，预计2032年市场规模将达 亿元，期间年均复合增长率（CAGR）达 %。报告系统分析了角色扮演游戏行业的市场需求、市场规模及价格动态，全面梳理了角色扮演游戏产业链结构，并对角色扮演游戏细分市场进行了深入探究。报告基于详实数据，科学预测了角色扮演游戏市场前景与发展趋势，重点剖析了品牌竞争格局、市场集中度及重点企业的市场地位。通过SWOT分析，报告识别了行业面临的机遇与风险，并提出了针对性发展策略与建议，为角色扮演游戏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角色扮演游戏市场概述</w:t>
      </w:r>
      <w:r>
        <w:rPr>
          <w:rFonts w:hint="eastAsia"/>
        </w:rPr>
        <w:br/>
      </w:r>
      <w:r>
        <w:rPr>
          <w:rFonts w:hint="eastAsia"/>
        </w:rPr>
        <w:t>　　1.1 角色扮演游戏市场概述</w:t>
      </w:r>
      <w:r>
        <w:rPr>
          <w:rFonts w:hint="eastAsia"/>
        </w:rPr>
        <w:br/>
      </w:r>
      <w:r>
        <w:rPr>
          <w:rFonts w:hint="eastAsia"/>
        </w:rPr>
        <w:t>　　1.2 不同产品类型角色扮演游戏分析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中国市场不同产品类型角色扮演游戏规模对比（2021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电子游戏</w:t>
      </w:r>
      <w:r>
        <w:rPr>
          <w:rFonts w:hint="eastAsia"/>
        </w:rPr>
        <w:br/>
      </w:r>
      <w:r>
        <w:rPr>
          <w:rFonts w:hint="eastAsia"/>
        </w:rPr>
        <w:t>　　　　1.2.3 桌面游戏</w:t>
      </w:r>
      <w:r>
        <w:rPr>
          <w:rFonts w:hint="eastAsia"/>
        </w:rPr>
        <w:br/>
      </w:r>
      <w:r>
        <w:rPr>
          <w:rFonts w:hint="eastAsia"/>
        </w:rPr>
        <w:t>　　1.3 从不同应用，角色扮演游戏主要包括如下几个方面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中国市场不同应用角色扮演游戏规模对比（2021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线上零售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中国角色扮演游戏市场规模现状及未来趋势（2021-2032）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中国市场主要企业角色扮演游戏规模及市场份额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中国市场主要厂商进入角色扮演游戏行业时间点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中国市场主要厂商角色扮演游戏产品类型及应用</w:t>
      </w:r>
      <w:r>
        <w:rPr>
          <w:rFonts w:hint="eastAsia"/>
        </w:rPr>
        <w:br/>
      </w:r>
      <w:r>
        <w:rPr>
          <w:rFonts w:hint="eastAsia"/>
        </w:rPr>
        <w:t>　　2.5 角色扮演游戏行业集中度、竞争程度分析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角色扮演游戏行业集中度分析：2025年中国市场Top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中国市场角色扮演游戏第一梯队、第二梯队和第三梯队厂商及市场份额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重点企业（23）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重点企业（24）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重点企业（25）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重点企业（26）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3.27.2 重点企业（27）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3.28.2 重点企业（28）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3.29.2 重点企业（29）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3.30.2 重点企业（30）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3.31.2 重点企业（31）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3.32.2 重点企业（32）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3.33.2 重点企业（33）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中国不同产品类型角色扮演游戏规模及预测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中国不同产品类型角色扮演游戏规模及市场份额（2021-2026）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中国不同产品类型角色扮演游戏规模预测（2027-2032）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中国不同应用角色扮演游戏规模及市场份额（2021-2026）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中国不同应用角色扮演游戏规模预测（2027-2032）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角色扮演游戏行业发展机遇及主要驱动因素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角色扮演游戏行业发展面临的风险</w:t>
      </w:r>
      <w:r>
        <w:rPr>
          <w:rFonts w:hint="eastAsia"/>
        </w:rPr>
        <w:br/>
      </w:r>
      <w:r>
        <w:rPr>
          <w:rFonts w:hint="eastAsia"/>
        </w:rPr>
        <w:t>　　6.3 角色扮演游戏行业政策分析</w:t>
      </w:r>
      <w:r>
        <w:rPr>
          <w:rFonts w:hint="eastAsia"/>
        </w:rPr>
        <w:br/>
      </w:r>
      <w:r>
        <w:rPr>
          <w:rFonts w:hint="eastAsia"/>
        </w:rPr>
        <w:t>　　6.4 角色扮演游戏中国企业SWOT分析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角色扮演游戏行业产业链简介</w:t>
      </w:r>
      <w:r>
        <w:rPr>
          <w:rFonts w:hint="eastAsia"/>
        </w:rPr>
        <w:br/>
      </w:r>
      <w:r>
        <w:rPr>
          <w:rFonts w:hint="eastAsia"/>
        </w:rPr>
        <w:t>　　　　7.1.1 角色扮演游戏行业供应链分析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角色扮演游戏行业主要下游客户</w:t>
      </w:r>
      <w:r>
        <w:rPr>
          <w:rFonts w:hint="eastAsia"/>
        </w:rPr>
        <w:br/>
      </w:r>
      <w:r>
        <w:rPr>
          <w:rFonts w:hint="eastAsia"/>
        </w:rPr>
        <w:t>　　7.2 角色扮演游戏行业采购模式</w:t>
      </w:r>
      <w:r>
        <w:rPr>
          <w:rFonts w:hint="eastAsia"/>
        </w:rPr>
        <w:br/>
      </w:r>
      <w:r>
        <w:rPr>
          <w:rFonts w:hint="eastAsia"/>
        </w:rPr>
        <w:t>　　7.3 角色扮演游戏行业开发/生产模式</w:t>
      </w:r>
      <w:r>
        <w:rPr>
          <w:rFonts w:hint="eastAsia"/>
        </w:rPr>
        <w:br/>
      </w:r>
      <w:r>
        <w:rPr>
          <w:rFonts w:hint="eastAsia"/>
        </w:rPr>
        <w:t>　　7.4 角色扮演游戏行业销售模式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(中智林)研究方法与数据来源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中国市场不同产品类型角色扮演游戏规模（万元）及增长率对比（2021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电子游戏主要企业列表</w:t>
      </w:r>
      <w:r>
        <w:rPr>
          <w:rFonts w:hint="eastAsia"/>
        </w:rPr>
        <w:br/>
      </w:r>
      <w:r>
        <w:rPr>
          <w:rFonts w:hint="eastAsia"/>
        </w:rPr>
        <w:t>　　表 3： 桌面游戏主要企业列表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中国市场不同应用角色扮演游戏规模（万元）及增长率对比（2021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中国市场主要企业角色扮演游戏规模（万元）&amp;（2021-2026）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中国市场主要企业角色扮演游戏规模份额对比（2021-2026）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中国市场主要企业进入角色扮演游戏市场日期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中国市场主要厂商角色扮演游戏产品类型及应用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2025年中国市场角色扮演游戏主要厂商市场地位（第一梯队、第二梯队和第三梯队）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中国市场角色扮演游戏市场投资、并购等现状分析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重点企业（9）公司信息、总部、角色扮演游戏市场地位以及主要的竞争对手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重点企业（9）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重点企业（9）在中国市场角色扮演游戏收入（万元）及毛利率（2021-2026）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重点企业（10）公司信息、总部、角色扮演游戏市场地位以及主要的竞争对手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重点企业（10）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重点企业（10）在中国市场角色扮演游戏收入（万元）及毛利率（2021-2026）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重点企业（11）公司信息、总部、角色扮演游戏市场地位以及主要的竞争对手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重点企业（11）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重点企业（11）在中国市场角色扮演游戏收入（万元）及毛利率（2021-2026）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重点企业（12）公司信息、总部、角色扮演游戏市场地位以及主要的竞争对手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重点企业（12）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重点企业（12）在中国市场角色扮演游戏收入（万元）及毛利率（2021-2026）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重点企业（13）公司信息、总部、角色扮演游戏市场地位以及主要的竞争对手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重点企业（13）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重点企业（13）在中国市场角色扮演游戏收入（万元）及毛利率（2021-2026）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重点企业（14）公司信息、总部、角色扮演游戏市场地位以及主要的竞争对手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重点企业（14）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重点企业（14）在中国市场角色扮演游戏收入（万元）及毛利率（2021-2026）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重点企业（15）公司信息、总部、角色扮演游戏市场地位以及主要的竞争对手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重点企业（15）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重点企业（15）在中国市场角色扮演游戏收入（万元）及毛利率（2021-2026）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重点企业（16）公司信息、总部、角色扮演游戏市场地位以及主要的竞争对手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重点企业（16）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重点企业（16）在中国市场角色扮演游戏收入（万元）及毛利率（2021-2026）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重点企业（17）公司信息、总部、角色扮演游戏市场地位以及主要的竞争对手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重点企业（17）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重点企业（17）在中国市场角色扮演游戏收入（万元）及毛利率（2021-2026）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重点企业（18）公司信息、总部、角色扮演游戏市场地位以及主要的竞争对手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重点企业（18）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重点企业（18）在中国市场角色扮演游戏收入（万元）及毛利率（2021-2026）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重点企业（19）公司信息、总部、角色扮演游戏市场地位以及主要的竞争对手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重点企业（19）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重点企业（19）在中国市场角色扮演游戏收入（万元）及毛利率（2021-2026）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重点企业（20）公司信息、总部、角色扮演游戏市场地位以及主要的竞争对手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重点企业（20）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重点企业（20）在中国市场角色扮演游戏收入（万元）及毛利率（2021-2026）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重点企业（21）公司信息、总部、角色扮演游戏市场地位以及主要的竞争对手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重点企业（21）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重点企业（21）在中国市场角色扮演游戏收入（万元）及毛利率（2021-2026）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重点企业（22）公司信息、总部、角色扮演游戏市场地位以及主要的竞争对手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重点企业（22）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重点企业（22）在中国市场角色扮演游戏收入（万元）及毛利率（2021-2026）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重点企业（23）公司信息、总部、角色扮演游戏市场地位以及主要的竞争对手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重点企业（23）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重点企业（23）在中国市场角色扮演游戏收入（万元）及毛利率（2021-2026）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重点企业（24）公司信息、总部、角色扮演游戏市场地位以及主要的竞争对手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重点企业（24）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重点企业（24）在中国市场角色扮演游戏收入（万元）及毛利率（2021-2026）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重点企业（25）公司信息、总部、角色扮演游戏市场地位以及主要的竞争对手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109： 重点企业（25）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110： 重点企业（25）在中国市场角色扮演游戏收入（万元）及毛利率（2021-2026）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重点企业（26）公司信息、总部、角色扮演游戏市场地位以及主要的竞争对手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重点企业（26）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重点企业（26）在中国市场角色扮演游戏收入（万元）及毛利率（2021-2026）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重点企业（27）公司信息、总部、角色扮演游戏市场地位以及主要的竞争对手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重点企业（27）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重点企业（27）在中国市场角色扮演游戏收入（万元）及毛利率（2021-2026）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重点企业（28）公司信息、总部、角色扮演游戏市场地位以及主要的竞争对手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重点企业（28）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重点企业（28）在中国市场角色扮演游戏收入（万元）及毛利率（2021-2026）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重点企业（29）公司信息、总部、角色扮演游戏市场地位以及主要的竞争对手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重点企业（29）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重点企业（29）在中国市场角色扮演游戏收入（万元）及毛利率（2021-2026）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重点企业（30）公司信息、总部、角色扮演游戏市场地位以及主要的竞争对手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129： 重点企业（30）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130： 重点企业（30）在中国市场角色扮演游戏收入（万元）及毛利率（2021-2026）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重点企业（31）公司信息、总部、角色扮演游戏市场地位以及主要的竞争对手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重点企业（31）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重点企业（31）在中国市场角色扮演游戏收入（万元）及毛利率（2021-2026）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重点企业（32）公司信息、总部、角色扮演游戏市场地位以及主要的竞争对手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重点企业（32）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重点企业（32）在中国市场角色扮演游戏收入（万元）及毛利率（2021-2026）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重点企业（33）公司信息、总部、角色扮演游戏市场地位以及主要的竞争对手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重点企业（33） 角色扮演游戏产品及服务介绍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重点企业（33）在中国市场角色扮演游戏收入（万元）及毛利率（2021-2026）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144： 中国不同产品类型角色扮演游戏规模列表（万元）&amp;（2021-2026）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145： 中国不同产品类型角色扮演游戏规模市场份额列表（2021-2026）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146： 中国不同产品类型角色扮演游戏规模（万元）预测（2027-2032）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中国不同产品类型角色扮演游戏规模市场份额预测（2027-2032）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中国不同应用角色扮演游戏规模列表（万元）&amp;（2021-2026）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中国不同应用角色扮演游戏规模市场份额列表（2021-2026）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中国不同应用角色扮演游戏规模（万元）预测（2027-2032）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中国不同应用角色扮演游戏规模市场份额预测（2027-2032）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角色扮演游戏行业发展机遇及主要驱动因素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153： 角色扮演游戏行业发展面临的风险</w:t>
      </w:r>
      <w:r>
        <w:rPr>
          <w:rFonts w:hint="eastAsia"/>
        </w:rPr>
        <w:br/>
      </w:r>
      <w:r>
        <w:rPr>
          <w:rFonts w:hint="eastAsia"/>
        </w:rPr>
        <w:t>　　表 154： 角色扮演游戏行业政策分析</w:t>
      </w:r>
      <w:r>
        <w:rPr>
          <w:rFonts w:hint="eastAsia"/>
        </w:rPr>
        <w:br/>
      </w:r>
      <w:r>
        <w:rPr>
          <w:rFonts w:hint="eastAsia"/>
        </w:rPr>
        <w:t>　　表 155： 角色扮演游戏行业供应链分析</w:t>
      </w:r>
      <w:r>
        <w:rPr>
          <w:rFonts w:hint="eastAsia"/>
        </w:rPr>
        <w:br/>
      </w:r>
      <w:r>
        <w:rPr>
          <w:rFonts w:hint="eastAsia"/>
        </w:rPr>
        <w:t>　　表 156： 角色扮演游戏上游原材料和主要供应商情况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157： 角色扮演游戏行业主要下游客户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角色扮演游戏产品图片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中国不同产品类型角色扮演游戏市场份额2025 &amp; 2032</w:t>
      </w:r>
      <w:r>
        <w:rPr>
          <w:rFonts w:hint="eastAsia"/>
        </w:rPr>
        <w:br/>
      </w:r>
      <w:r>
        <w:rPr>
          <w:rFonts w:hint="eastAsia"/>
        </w:rPr>
        <w:t>　　图 3： 电子游戏产品图片</w:t>
      </w:r>
      <w:r>
        <w:rPr>
          <w:rFonts w:hint="eastAsia"/>
        </w:rPr>
        <w:br/>
      </w:r>
      <w:r>
        <w:rPr>
          <w:rFonts w:hint="eastAsia"/>
        </w:rPr>
        <w:t>　　图 4： 中国电子游戏规模（万元）及增长率（2021-2032）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桌面游戏产品图片</w:t>
      </w:r>
      <w:r>
        <w:rPr>
          <w:rFonts w:hint="eastAsia"/>
        </w:rPr>
        <w:br/>
      </w:r>
      <w:r>
        <w:rPr>
          <w:rFonts w:hint="eastAsia"/>
        </w:rPr>
        <w:t>　　图 6： 中国桌面游戏规模（万元）及增长率（2021-2032）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中国不同应用角色扮演游戏市场份额2025 VS 2032</w:t>
      </w:r>
      <w:r>
        <w:rPr>
          <w:rFonts w:hint="eastAsia"/>
        </w:rPr>
        <w:br/>
      </w:r>
      <w:r>
        <w:rPr>
          <w:rFonts w:hint="eastAsia"/>
        </w:rPr>
        <w:t>　　图 8： 线上零售</w:t>
      </w:r>
      <w:r>
        <w:rPr>
          <w:rFonts w:hint="eastAsia"/>
        </w:rPr>
        <w:br/>
      </w:r>
      <w:r>
        <w:rPr>
          <w:rFonts w:hint="eastAsia"/>
        </w:rPr>
        <w:t>　　图 9： 线下零售</w:t>
      </w:r>
      <w:r>
        <w:rPr>
          <w:rFonts w:hint="eastAsia"/>
        </w:rPr>
        <w:br/>
      </w:r>
      <w:r>
        <w:rPr>
          <w:rFonts w:hint="eastAsia"/>
        </w:rPr>
        <w:t>　　图 10： 中国角色扮演游戏市场规模增速预测：（2021-2032）&amp;（万元）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中国市场角色扮演游戏市场规模，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2025年中国市场前五大厂商角色扮演游戏市场份额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2025年中国市场角色扮演游戏第一梯队、第二梯队和第三梯队厂商及市场份额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中国不同产品类型角色扮演游戏市场份额2021 &amp; 2025</w:t>
      </w:r>
      <w:r>
        <w:rPr>
          <w:rFonts w:hint="eastAsia"/>
        </w:rPr>
        <w:br/>
      </w:r>
      <w:r>
        <w:rPr>
          <w:rFonts w:hint="eastAsia"/>
        </w:rPr>
        <w:t>　　图 15： 角色扮演游戏中国企业SWOT分析</w:t>
      </w:r>
      <w:r>
        <w:rPr>
          <w:rFonts w:hint="eastAsia"/>
        </w:rPr>
        <w:br/>
      </w:r>
      <w:r>
        <w:rPr>
          <w:rFonts w:hint="eastAsia"/>
        </w:rPr>
        <w:t>　　图 16： 角色扮演游戏产业链</w:t>
      </w:r>
      <w:r>
        <w:rPr>
          <w:rFonts w:hint="eastAsia"/>
        </w:rPr>
        <w:br/>
      </w:r>
      <w:r>
        <w:rPr>
          <w:rFonts w:hint="eastAsia"/>
        </w:rPr>
        <w:t>　　图 17： 角色扮演游戏行业采购模式</w:t>
      </w:r>
      <w:r>
        <w:rPr>
          <w:rFonts w:hint="eastAsia"/>
        </w:rPr>
        <w:br/>
      </w:r>
      <w:r>
        <w:rPr>
          <w:rFonts w:hint="eastAsia"/>
        </w:rPr>
        <w:t>　　图 18： 角色扮演游戏行业开发/生产模式分析</w:t>
      </w:r>
      <w:r>
        <w:rPr>
          <w:rFonts w:hint="eastAsia"/>
        </w:rPr>
        <w:br/>
      </w:r>
      <w:r>
        <w:rPr>
          <w:rFonts w:hint="eastAsia"/>
        </w:rPr>
        <w:t>　　图 19： 角色扮演游戏行业销售模式分析</w:t>
      </w:r>
      <w:r>
        <w:rPr>
          <w:rFonts w:hint="eastAsia"/>
        </w:rPr>
        <w:br/>
      </w:r>
      <w:r>
        <w:rPr>
          <w:rFonts w:hint="eastAsia"/>
        </w:rPr>
        <w:t>　　图 20： 关键采访目标</w:t>
      </w:r>
      <w:r>
        <w:rPr>
          <w:rFonts w:hint="eastAsia"/>
        </w:rPr>
        <w:br/>
      </w:r>
      <w:r>
        <w:rPr>
          <w:rFonts w:hint="eastAsia"/>
        </w:rPr>
        <w:t>　　图 21：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4f2dcbe74c476f" w:history="1">
        <w:r>
          <w:rPr>
            <w:rStyle w:val="Hyperlink"/>
          </w:rPr>
          <w:t>2026-2032年中国角色扮演游戏行业现状及前景趋势报告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4f2dcbe74c476f" w:history="1">
        <w:r>
          <w:rPr>
            <w:rStyle w:val="Hyperlink"/>
          </w:rPr>
          <w:t>https://www.20087.com/6/57/JiaoSeBanYanYouXiShiChangXianZhuangHeQianJing.html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气最高的角色扮演手游、角色扮演游戏简称、角色游戏排行榜前十名、角色扮演游戏英文、少儿不宜的游戏、角色扮演游戏单机版、夫妻之间玩角色扮演游戏、角色扮演游戏的英文简称是什么、适合一个人慢慢玩的手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6c2f950ac44679" w:history="1">
      <w:r>
        <w:rPr>
          <w:rStyle w:val="Hyperlink"/>
        </w:rPr>
        <w:t>2026-2032年中国角色扮演游戏行业现状及前景趋势报告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7/JiaoSeBanYanYouXiShiChangXianZhuangHeQianJing.html" TargetMode="External" Id="R064f2dcbe74c47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7/JiaoSeBanYanYouXiShiChangXianZhuangHeQianJing.html" TargetMode="External" Id="Rfa6c2f950ac446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2026-09-22T07:51:52Z</dcterms:created>
  <dcterms:modified xsi:type="dcterms:W3CDTF">2026-09-22T08:51:52Z</dcterms:modified>
  <dc:subject>2026-2032年中国角色扮演游戏行业现状及前景趋势报告</dc:subject>
  <dc:title>2026-2032年中国角色扮演游戏行业现状及前景趋势报告</dc:title>
  <cp:keywords>2026-2032年中国角色扮演游戏行业现状及前景趋势报告</cp:keywords>
  <dc:description>2026-2032年中国角色扮演游戏行业现状及前景趋势报告</dc:description>
</cp:coreProperties>
</file>