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78cf009fc4df0" w:history="1">
              <w:r>
                <w:rPr>
                  <w:rStyle w:val="Hyperlink"/>
                </w:rPr>
                <w:t>2024-2030年中国车载加热器行业研究与行业前景分析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78cf009fc4df0" w:history="1">
              <w:r>
                <w:rPr>
                  <w:rStyle w:val="Hyperlink"/>
                </w:rPr>
                <w:t>2024-2030年中国车载加热器行业研究与行业前景分析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d78cf009fc4df0" w:history="1">
                <w:r>
                  <w:rPr>
                    <w:rStyle w:val="Hyperlink"/>
                  </w:rPr>
                  <w:t>https://www.20087.com/6/07/CheZaiJiaReQiShiChangXianZhuangHeQianJing.html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加热器是一种用于提高车内温度的装置，尤其适用于寒冷气候条件下的车辆。随着汽车电气化的发展，车载加热器的技术也在不断进步。现代车载加热器不仅加热速度快、能耗低，而且操作简便。一些高端产品还具备智能温控功能，可以根据预设温度自动调节加热强度。</w:t>
      </w:r>
      <w:r>
        <w:rPr>
          <w:rFonts w:hint="eastAsia"/>
        </w:rPr>
        <w:br/>
      </w:r>
      <w:r>
        <w:rPr>
          <w:rFonts w:hint="eastAsia"/>
        </w:rPr>
        <w:t>　　未来的车载加热器将更加注重节能环保和智能控制。随着电动汽车的普及，车载加热器将更多地采用电加热方式，这不仅有助于提高能源利用效率，还能减少碳排放。此外，随着物联网技术的发展，未来的车载加热器将能够通过智能手机应用程序进行远程控制，用户可以在出发前提前预热车辆，提高乘坐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78cf009fc4df0" w:history="1">
        <w:r>
          <w:rPr>
            <w:rStyle w:val="Hyperlink"/>
          </w:rPr>
          <w:t>2024-2030年中国车载加热器行业研究与行业前景分析</w:t>
        </w:r>
      </w:hyperlink>
      <w:r>
        <w:rPr>
          <w:rFonts w:hint="eastAsia"/>
        </w:rPr>
        <w:t>》对车载加热器产业链进行了全面梳理，深入分析了车载加热器市场规模与需求，探讨了车载加热器价格体系及市场动态。车载加热器报告通过详实的数据，客观展现了车载加热器行业现状，并对市场前景及发展趋势进行了科学预测。同时，车载加热器报告聚焦车载加热器重点企业，评估了竞争格局、市场集中度及品牌影响力，进一步细分了市场，揭示了车载加热器各细分领域的增长潜力和投资机会。车载加热器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车载加热器行业概述</w:t>
      </w:r>
      <w:r>
        <w:rPr>
          <w:rFonts w:hint="eastAsia"/>
        </w:rPr>
        <w:br/>
      </w:r>
      <w:r>
        <w:rPr>
          <w:rFonts w:hint="eastAsia"/>
        </w:rPr>
        <w:t>　　第一节 车载加热器定义与分类</w:t>
      </w:r>
      <w:r>
        <w:rPr>
          <w:rFonts w:hint="eastAsia"/>
        </w:rPr>
        <w:br/>
      </w:r>
      <w:r>
        <w:rPr>
          <w:rFonts w:hint="eastAsia"/>
        </w:rPr>
        <w:t>　　第二节 车载加热器应用领域</w:t>
      </w:r>
      <w:r>
        <w:rPr>
          <w:rFonts w:hint="eastAsia"/>
        </w:rPr>
        <w:br/>
      </w:r>
      <w:r>
        <w:rPr>
          <w:rFonts w:hint="eastAsia"/>
        </w:rPr>
        <w:t>　　第三节 车载加热器行业经济指标分析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三、车载加热器销售模式及销售渠道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全球车载加热器市场发展综述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2019-2023年全球车载加热器市场规模与趋势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主要国家与地区车载加热器市场分析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2024-2030年全球车载加热器行业发展趋势与前景预测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中国车载加热器行业市场分析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一、国内车载加热器产能及利用情况</w:t>
      </w:r>
      <w:r>
        <w:rPr>
          <w:rFonts w:hint="eastAsia"/>
        </w:rPr>
        <w:br/>
      </w:r>
      <w:r>
        <w:rPr>
          <w:rFonts w:hint="eastAsia"/>
        </w:rPr>
        <w:t>　　　　二、车载加热器产能扩张与投资动态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2024-2030年车载加热器行业产量统计与趋势预测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一、2019-2023年车载加热器行业产量数据统计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1、2019-2023年车载加热器产量及增长趋势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2、2019-2023年车载加热器细分产品产量及份额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二、影响车载加热器产量的关键因素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三、2024-2030年车载加热器产量预测</w:t>
      </w:r>
      <w:r>
        <w:rPr>
          <w:rFonts w:hint="eastAsia"/>
        </w:rPr>
        <w:br/>
      </w:r>
      <w:r>
        <w:rPr>
          <w:rFonts w:hint="eastAsia"/>
        </w:rPr>
        <w:t>　　第三节 2024-2030年车载加热器市场需求与销售分析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一、2023-2024年车载加热器行业需求现状</w:t>
      </w:r>
      <w:r>
        <w:rPr>
          <w:rFonts w:hint="eastAsia"/>
        </w:rPr>
        <w:br/>
      </w:r>
      <w:r>
        <w:rPr>
          <w:rFonts w:hint="eastAsia"/>
        </w:rPr>
        <w:t>　　　　二、车载加热器客户群体与需求特点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三、2019-2023年车载加热器行业销售规模分析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中国车载加热器细分市场与下游应用领域分析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车载加热器下游应用与客户群体分析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一、2023-2024年车载加热器各应用领域市场现状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2023-2024年中国车载加热器技术发展研究</w:t>
      </w:r>
      <w:r>
        <w:rPr>
          <w:rFonts w:hint="eastAsia"/>
        </w:rPr>
        <w:br/>
      </w:r>
      <w:r>
        <w:rPr>
          <w:rFonts w:hint="eastAsia"/>
        </w:rPr>
        <w:t>　　第一节 当前车载加热器技术发展现状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国内外车载加热器技术差异与原因</w:t>
      </w:r>
      <w:r>
        <w:rPr>
          <w:rFonts w:hint="eastAsia"/>
        </w:rPr>
        <w:br/>
      </w:r>
      <w:r>
        <w:rPr>
          <w:rFonts w:hint="eastAsia"/>
        </w:rPr>
        <w:t>　　第三节 车载加热器技术创新与发展趋势预测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技术进步对车载加热器行业的影响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一、2019-2023年车载加热器市场价格走势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2019-2023年中国车载加热器行业进出口情况分析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车载加热器行业进口情况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一、2019-2023年车载加热器进口规模及增长情况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车载加热器行业出口情况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一、2019-2023年车载加热器出口规模及增长情况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2019-2023年中国车载加热器行业总体发展与财务状况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2019-2023年中国车载加热器行业规模情况</w:t>
      </w:r>
      <w:r>
        <w:rPr>
          <w:rFonts w:hint="eastAsia"/>
        </w:rPr>
        <w:br/>
      </w:r>
      <w:r>
        <w:rPr>
          <w:rFonts w:hint="eastAsia"/>
        </w:rPr>
        <w:t>　　　　一、车载加热器行业企业数量规模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二、车载加热器行业从业人员规模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三、车载加热器行业市场敏感性分析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2019-2023年中国车载加热器行业财务能力分析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一、车载加热器行业盈利能力</w:t>
      </w:r>
      <w:r>
        <w:rPr>
          <w:rFonts w:hint="eastAsia"/>
        </w:rPr>
        <w:br/>
      </w:r>
      <w:r>
        <w:rPr>
          <w:rFonts w:hint="eastAsia"/>
        </w:rPr>
        <w:t>　　　　二、车载加热器行业偿债能力</w:t>
      </w:r>
      <w:r>
        <w:rPr>
          <w:rFonts w:hint="eastAsia"/>
        </w:rPr>
        <w:br/>
      </w:r>
      <w:r>
        <w:rPr>
          <w:rFonts w:hint="eastAsia"/>
        </w:rPr>
        <w:t>　　　　三、车载加热器行业营运能力</w:t>
      </w:r>
      <w:r>
        <w:rPr>
          <w:rFonts w:hint="eastAsia"/>
        </w:rPr>
        <w:br/>
      </w:r>
      <w:r>
        <w:rPr>
          <w:rFonts w:hint="eastAsia"/>
        </w:rPr>
        <w:t>　　　　四、车载加热器行业发展能力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车载加热器行业重点企业调研分析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车载加热器行业竞争格局总览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2019-2023年车载加热器行业企业并购活动分析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2024年中国车载加热器企业发展企业发展策略与建议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车载加热器销售模式与渠道策略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车载加热器品牌与市场推广策略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车载加热器研发投入与技术创新能力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车载加热器合作联盟与资源整合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中国车载加热器行业风险与对策</w:t>
      </w:r>
      <w:r>
        <w:rPr>
          <w:rFonts w:hint="eastAsia"/>
        </w:rPr>
        <w:br/>
      </w:r>
      <w:r>
        <w:rPr>
          <w:rFonts w:hint="eastAsia"/>
        </w:rPr>
        <w:t>　　第一节 车载加热器行业SWOT分析</w:t>
      </w:r>
      <w:r>
        <w:rPr>
          <w:rFonts w:hint="eastAsia"/>
        </w:rPr>
        <w:br/>
      </w:r>
      <w:r>
        <w:rPr>
          <w:rFonts w:hint="eastAsia"/>
        </w:rPr>
        <w:t>　　　　一、车载加热器行业优势</w:t>
      </w:r>
      <w:r>
        <w:rPr>
          <w:rFonts w:hint="eastAsia"/>
        </w:rPr>
        <w:br/>
      </w:r>
      <w:r>
        <w:rPr>
          <w:rFonts w:hint="eastAsia"/>
        </w:rPr>
        <w:t>　　　　二、车载加热器行业劣势</w:t>
      </w:r>
      <w:r>
        <w:rPr>
          <w:rFonts w:hint="eastAsia"/>
        </w:rPr>
        <w:br/>
      </w:r>
      <w:r>
        <w:rPr>
          <w:rFonts w:hint="eastAsia"/>
        </w:rPr>
        <w:t>　　　　三、车载加热器市场机会</w:t>
      </w:r>
      <w:r>
        <w:rPr>
          <w:rFonts w:hint="eastAsia"/>
        </w:rPr>
        <w:br/>
      </w:r>
      <w:r>
        <w:rPr>
          <w:rFonts w:hint="eastAsia"/>
        </w:rPr>
        <w:t>　　　　四、车载加热器市场威胁</w:t>
      </w:r>
      <w:r>
        <w:rPr>
          <w:rFonts w:hint="eastAsia"/>
        </w:rPr>
        <w:br/>
      </w:r>
      <w:r>
        <w:rPr>
          <w:rFonts w:hint="eastAsia"/>
        </w:rPr>
        <w:t>　　第二节 车载加热器行业风险及对策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2023-2024年车载加热器行业发展环境分析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一、车载加热器行业主管部门与监管体制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二、车载加热器行业主要法律法规及政策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三、车载加热器行业标准与质量监管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2024-2030年车载加热器行业发展趋势与方向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2024-2030年车载加热器行业发展潜力与机遇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中-智-林-－车载加热器行业发展建议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2019-2023年中国车载加热器市场规模及增长情况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2019-2023年中国车载加热器行业产能及增长趋势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2024-2030年中国车载加热器行业产能预测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2019-2023年中国车载加热器行业产量及增长趋势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2024-2030年中国车载加热器行业产量预测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2019-2023年中国车载加热器行业市场需求及增长情况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2024-2030年中国车载加热器行业市场需求预测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2019-2023年中国车载加热器行业利润及增长情况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**地区车载加热器行业市场需求情况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2019-2023年中国车载加热器行业进口量及增速统计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2019-2023年中国车载加热器行业出口量及增速统计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车载加热器重点企业经营情况分析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2024年车载加热器行业壁垒</w:t>
      </w:r>
      <w:r>
        <w:rPr>
          <w:rFonts w:hint="eastAsia"/>
        </w:rPr>
        <w:br/>
      </w:r>
      <w:r>
        <w:rPr>
          <w:rFonts w:hint="eastAsia"/>
        </w:rPr>
        <w:t>　　图表 2024年车载加热器市场前景分析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2024-2030年中国车载加热器市场需求预测</w:t>
      </w:r>
      <w:r>
        <w:rPr>
          <w:rFonts w:hint="eastAsia"/>
        </w:rPr>
        <w:br/>
      </w:r>
      <w:r>
        <w:rPr>
          <w:rFonts w:hint="eastAsia"/>
        </w:rPr>
        <w:t>　　图表 2024年车载加热器发展趋势预测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78cf009fc4df0" w:history="1">
        <w:r>
          <w:rPr>
            <w:rStyle w:val="Hyperlink"/>
          </w:rPr>
          <w:t>2024-2030年中国车载加热器行业研究与行业前景分析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d78cf009fc4df0" w:history="1">
        <w:r>
          <w:rPr>
            <w:rStyle w:val="Hyperlink"/>
          </w:rPr>
          <w:t>https://www.20087.com/6/07/CheZaiJiaReQiShiChangXianZhuangHeQianJing.html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c4d2848024688" w:history="1">
      <w:r>
        <w:rPr>
          <w:rStyle w:val="Hyperlink"/>
        </w:rPr>
        <w:t>2024-2030年中国车载加热器行业研究与行业前景分析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CheZaiJiaReQiShiChangXianZhuangHeQianJing.html" TargetMode="External" Id="R3ed78cf009fc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CheZaiJiaReQiShiChangXianZhuangHeQianJing.html" TargetMode="External" Id="R4dac4d284802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2024-08-29T23:03:04Z</dcterms:created>
  <dcterms:modified xsi:type="dcterms:W3CDTF">2024-08-30T00:03:04Z</dcterms:modified>
  <dc:subject>2024-2030年中国车载加热器行业研究与行业前景分析</dc:subject>
  <dc:title>2024-2030年中国车载加热器行业研究与行业前景分析</dc:title>
  <cp:keywords>2024-2030年中国车载加热器行业研究与行业前景分析</cp:keywords>
  <dc:description>2024-2030年中国车载加热器行业研究与行业前景分析</dc:description>
</cp:coreProperties>
</file>