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e58a33402466c" w:history="1">
              <w:r>
                <w:rPr>
                  <w:rStyle w:val="Hyperlink"/>
                </w:rPr>
                <w:t>2025-2031年中国轻量化自行车行业市场调研与发展前景分析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e58a33402466c" w:history="1">
              <w:r>
                <w:rPr>
                  <w:rStyle w:val="Hyperlink"/>
                </w:rPr>
                <w:t>2025-2031年中国轻量化自行车行业市场调研与发展前景分析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ae58a33402466c" w:history="1">
                <w:r>
                  <w:rPr>
                    <w:rStyle w:val="Hyperlink"/>
                  </w:rPr>
                  <w:t>https://www.20087.com/6/87/QingLiangHuaZiXingCheDeQianJingQuShi.html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量化自行车因其轻巧、便于携带的特点，在城市通勤和户外活动中越来越受欢迎。目前，轻量化自行车主要采用碳纤维、铝合金等高强度轻质材料，通过优化设计和精密制造工艺，实现了整车重量的大幅减轻。此外，随着传动系统、刹车系统等关键部件的不断革新，轻量化自行车在保持轻盈的同时，也确保了骑行的舒适性和安全性。近年来，随着共享单车和电动自行车市场的快速发展，轻量化自行车的应用场景进一步扩展，成为绿色环保出行方式的重要组成部分。</w:t>
      </w:r>
      <w:r>
        <w:rPr>
          <w:rFonts w:hint="eastAsia"/>
        </w:rPr>
        <w:br/>
      </w:r>
      <w:r>
        <w:rPr>
          <w:rFonts w:hint="eastAsia"/>
        </w:rPr>
        <w:t>　　未来，轻量化自行车的发展将更加注重材料创新与智能化。随着新型复合材料的研发，未来的轻量化自行车将更加耐用且更轻便，为骑行者提供更好的体验。同时，智能技术的应用将使得轻量化自行车能够实现更多功能，如GPS定位、健康管理等，提升骑行的便捷性和安全性。然而，如何在减轻重量的同时保证车辆的结构强度，以及如何降低新材料的成本，是轻量化自行车行业面临的挑战。此外，随着可持续发展理念的深入，如何确保材料的可回收性也是未来发展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e58a33402466c" w:history="1">
        <w:r>
          <w:rPr>
            <w:rStyle w:val="Hyperlink"/>
          </w:rPr>
          <w:t>2025-2031年中国轻量化自行车行业市场调研与发展前景分析</w:t>
        </w:r>
      </w:hyperlink>
      <w:r>
        <w:rPr>
          <w:rFonts w:hint="eastAsia"/>
        </w:rPr>
        <w:t>》以专业、客观的视角，全面分析了轻量化自行车行业的产业链结构、市场规模与需求，探讨了轻量化自行车价格走势。轻量化自行车报告客观展现了行业现状，科学预测了轻量化自行车市场前景与发展趋势。同时，报告聚焦于轻量化自行车重点企业，剖析了市场竞争格局、集中度及品牌影响力。进一步细分市场，挖掘了轻量化自行车各细分领域的增长潜能。轻量化自行车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轻量化自行车行业概述</w:t>
      </w:r>
      <w:r>
        <w:rPr>
          <w:rFonts w:hint="eastAsia"/>
        </w:rPr>
        <w:br/>
      </w:r>
      <w:r>
        <w:rPr>
          <w:rFonts w:hint="eastAsia"/>
        </w:rPr>
        <w:t>　　第一节 轻量化自行车定义与分类</w:t>
      </w:r>
      <w:r>
        <w:rPr>
          <w:rFonts w:hint="eastAsia"/>
        </w:rPr>
        <w:br/>
      </w:r>
      <w:r>
        <w:rPr>
          <w:rFonts w:hint="eastAsia"/>
        </w:rPr>
        <w:t>　　第二节 轻量化自行车应用领域</w:t>
      </w:r>
      <w:r>
        <w:rPr>
          <w:rFonts w:hint="eastAsia"/>
        </w:rPr>
        <w:br/>
      </w:r>
      <w:r>
        <w:rPr>
          <w:rFonts w:hint="eastAsia"/>
        </w:rPr>
        <w:t>　　第三节 轻量化自行车行业经济指标分析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轻量化自行车产业链及经营模式分析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三、轻量化自行车销售模式及销售渠道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全球轻量化自行车市场发展综述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2019-2024年全球轻量化自行车市场规模与趋势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主要国家与地区轻量化自行车市场分析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2025-2031年全球轻量化自行车行业发展趋势与前景预测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中国轻量化自行车行业市场分析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2024-2025年轻量化自行车产能与投资动态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一、国内轻量化自行车产能及利用情况</w:t>
      </w:r>
      <w:r>
        <w:rPr>
          <w:rFonts w:hint="eastAsia"/>
        </w:rPr>
        <w:br/>
      </w:r>
      <w:r>
        <w:rPr>
          <w:rFonts w:hint="eastAsia"/>
        </w:rPr>
        <w:t>　　　　二、轻量化自行车产能扩张与投资动态</w:t>
      </w:r>
      <w:r>
        <w:rPr>
          <w:rFonts w:hint="eastAsia"/>
        </w:rPr>
        <w:br/>
      </w:r>
      <w:r>
        <w:rPr>
          <w:rFonts w:hint="eastAsia"/>
        </w:rPr>
        <w:t>　　第二节 轻量化自行车行业产量情况分析与趋势预测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一、2019-2024年轻量化自行车行业产量数据统计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1、2019-2024年轻量化自行车产量及增长趋势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2、2019-2024年轻量化自行车细分产品产量及份额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二、影响轻量化自行车产量的关键因素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三、2025-2031年轻量化自行车产量预测</w:t>
      </w:r>
      <w:r>
        <w:rPr>
          <w:rFonts w:hint="eastAsia"/>
        </w:rPr>
        <w:br/>
      </w:r>
      <w:r>
        <w:rPr>
          <w:rFonts w:hint="eastAsia"/>
        </w:rPr>
        <w:t>　　第三节 2025-2031年轻量化自行车市场需求与销售分析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一、2024-2025年轻量化自行车行业需求现状</w:t>
      </w:r>
      <w:r>
        <w:rPr>
          <w:rFonts w:hint="eastAsia"/>
        </w:rPr>
        <w:br/>
      </w:r>
      <w:r>
        <w:rPr>
          <w:rFonts w:hint="eastAsia"/>
        </w:rPr>
        <w:t>　　　　二、轻量化自行车客户群体与需求特点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三、2019-2024年轻量化自行车行业销售规模分析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四、2025-2031年轻量化自行车市场增长潜力与规模预测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2024-2025年轻量化自行车行业技术发展现状及趋势分析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轻量化自行车行业技术发展现状分析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国内外轻量化自行车行业技术差异与原因</w:t>
      </w:r>
      <w:r>
        <w:rPr>
          <w:rFonts w:hint="eastAsia"/>
        </w:rPr>
        <w:br/>
      </w:r>
      <w:r>
        <w:rPr>
          <w:rFonts w:hint="eastAsia"/>
        </w:rPr>
        <w:t>　　第三节 轻量化自行车行业技术发展方向、趋势预测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提升轻量化自行车行业技术能力策略建议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中国轻量化自行车细分市场与下游应用领域分析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轻量化自行车细分市场分析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一、2024-2025年轻量化自行车主要细分产品市场现状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轻量化自行车下游应用与客户群体分析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一、2024-2025年轻量化自行车各应用领域市场现状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轻量化自行车价格机制与竞争策略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一、2019-2024年轻量化自行车市场价格走势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轻量化自行车定价策略与方法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2025-2031年轻量化自行车价格竞争态势与趋势预测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中国轻量化自行车行业重点区域市场研究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2024-2025年重点区域轻量化自行车市场发展概况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二、2019-2024年轻量化自行车市场需求规模情况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三、2025-2031年轻量化自行车行业发展潜力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二、2019-2024年轻量化自行车市场需求规模情况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三、2025-2031年轻量化自行车行业发展潜力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二、2019-2024年轻量化自行车市场需求规模情况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三、2025-2031年轻量化自行车行业发展潜力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二、2019-2024年轻量化自行车市场需求规模情况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三、2025-2031年轻量化自行车行业发展潜力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二、2019-2024年轻量化自行车市场需求规模情况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三、2025-2031年轻量化自行车行业发展潜力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2019-2024年中国轻量化自行车行业进出口情况分析</w:t>
      </w:r>
      <w:r>
        <w:rPr>
          <w:rFonts w:hint="eastAsia"/>
        </w:rPr>
        <w:br/>
      </w:r>
      <w:r>
        <w:rPr>
          <w:rFonts w:hint="eastAsia"/>
        </w:rPr>
        <w:t>　　第一节 轻量化自行车行业进口情况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一、2019-2024年轻量化自行车进口规模及增长情况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二、轻量化自行车主要进口来源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轻量化自行车行业出口情况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一、2019-2024年轻量化自行车出口规模及增长情况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二、轻量化自行车主要出口目的地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2019-2024年中国轻量化自行车行业总体发展与财务状况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2019-2024年中国轻量化自行车行业规模情况</w:t>
      </w:r>
      <w:r>
        <w:rPr>
          <w:rFonts w:hint="eastAsia"/>
        </w:rPr>
        <w:br/>
      </w:r>
      <w:r>
        <w:rPr>
          <w:rFonts w:hint="eastAsia"/>
        </w:rPr>
        <w:t>　　　　一、轻量化自行车行业企业数量规模</w:t>
      </w:r>
      <w:r>
        <w:rPr>
          <w:rFonts w:hint="eastAsia"/>
        </w:rPr>
        <w:br/>
      </w:r>
      <w:r>
        <w:rPr>
          <w:rFonts w:hint="eastAsia"/>
        </w:rPr>
        <w:t>　　　　二、轻量化自行车行业从业人员规模</w:t>
      </w:r>
      <w:r>
        <w:rPr>
          <w:rFonts w:hint="eastAsia"/>
        </w:rPr>
        <w:br/>
      </w:r>
      <w:r>
        <w:rPr>
          <w:rFonts w:hint="eastAsia"/>
        </w:rPr>
        <w:t>　　　　三、轻量化自行车行业市场敏感性分析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2019-2024年中国轻量化自行车行业财务能力分析</w:t>
      </w:r>
      <w:r>
        <w:rPr>
          <w:rFonts w:hint="eastAsia"/>
        </w:rPr>
        <w:br/>
      </w:r>
      <w:r>
        <w:rPr>
          <w:rFonts w:hint="eastAsia"/>
        </w:rPr>
        <w:t>　　　　一、轻量化自行车行业盈利能力</w:t>
      </w:r>
      <w:r>
        <w:rPr>
          <w:rFonts w:hint="eastAsia"/>
        </w:rPr>
        <w:br/>
      </w:r>
      <w:r>
        <w:rPr>
          <w:rFonts w:hint="eastAsia"/>
        </w:rPr>
        <w:t>　　　　二、轻量化自行车行业偿债能力</w:t>
      </w:r>
      <w:r>
        <w:rPr>
          <w:rFonts w:hint="eastAsia"/>
        </w:rPr>
        <w:br/>
      </w:r>
      <w:r>
        <w:rPr>
          <w:rFonts w:hint="eastAsia"/>
        </w:rPr>
        <w:t>　　　　三、轻量化自行车行业营运能力</w:t>
      </w:r>
      <w:r>
        <w:rPr>
          <w:rFonts w:hint="eastAsia"/>
        </w:rPr>
        <w:br/>
      </w:r>
      <w:r>
        <w:rPr>
          <w:rFonts w:hint="eastAsia"/>
        </w:rPr>
        <w:t>　　　　四、轻量化自行车行业发展能力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轻量化自行车行业重点企业调研分析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二、企业轻量化自行车业务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二、企业轻量化自行车业务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二、企业轻量化自行车业务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二、企业轻量化自行车业务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二、企业轻量化自行车业务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二、企业轻量化自行车业务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中国轻量化自行车行业竞争格局分析</w:t>
      </w:r>
      <w:r>
        <w:rPr>
          <w:rFonts w:hint="eastAsia"/>
        </w:rPr>
        <w:br/>
      </w:r>
      <w:r>
        <w:rPr>
          <w:rFonts w:hint="eastAsia"/>
        </w:rPr>
        <w:t>　　第一节 轻量化自行车行业竞争格局总览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2024-2025年轻量化自行车行业竞争力分析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2019-2024年轻量化自行车行业企业并购活动分析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2024-2025年轻量化自行车行业会展与招投标活动分析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一、轻量化自行车行业会展活动及其市场影响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2025年中国轻量化自行车企业发展企业发展策略与建议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轻量化自行车销售模式与渠道策略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轻量化自行车品牌与市场推广策略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轻量化自行车研发投入与技术创新能力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轻量化自行车合作联盟与资源整合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中国轻量化自行车行业风险与对策</w:t>
      </w:r>
      <w:r>
        <w:rPr>
          <w:rFonts w:hint="eastAsia"/>
        </w:rPr>
        <w:br/>
      </w:r>
      <w:r>
        <w:rPr>
          <w:rFonts w:hint="eastAsia"/>
        </w:rPr>
        <w:t>　　第一节 轻量化自行车行业SWOT分析</w:t>
      </w:r>
      <w:r>
        <w:rPr>
          <w:rFonts w:hint="eastAsia"/>
        </w:rPr>
        <w:br/>
      </w:r>
      <w:r>
        <w:rPr>
          <w:rFonts w:hint="eastAsia"/>
        </w:rPr>
        <w:t>　　　　一、轻量化自行车行业优势</w:t>
      </w:r>
      <w:r>
        <w:rPr>
          <w:rFonts w:hint="eastAsia"/>
        </w:rPr>
        <w:br/>
      </w:r>
      <w:r>
        <w:rPr>
          <w:rFonts w:hint="eastAsia"/>
        </w:rPr>
        <w:t>　　　　二、轻量化自行车行业劣势</w:t>
      </w:r>
      <w:r>
        <w:rPr>
          <w:rFonts w:hint="eastAsia"/>
        </w:rPr>
        <w:br/>
      </w:r>
      <w:r>
        <w:rPr>
          <w:rFonts w:hint="eastAsia"/>
        </w:rPr>
        <w:t>　　　　三、轻量化自行车市场机会</w:t>
      </w:r>
      <w:r>
        <w:rPr>
          <w:rFonts w:hint="eastAsia"/>
        </w:rPr>
        <w:br/>
      </w:r>
      <w:r>
        <w:rPr>
          <w:rFonts w:hint="eastAsia"/>
        </w:rPr>
        <w:t>　　　　四、轻量化自行车市场威胁</w:t>
      </w:r>
      <w:r>
        <w:rPr>
          <w:rFonts w:hint="eastAsia"/>
        </w:rPr>
        <w:br/>
      </w:r>
      <w:r>
        <w:rPr>
          <w:rFonts w:hint="eastAsia"/>
        </w:rPr>
        <w:t>　　第二节 轻量化自行车行业风险及对策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2025-2031年中国轻量化自行车行业前景与发展趋势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2024-2025年轻量化自行车行业发展环境分析</w:t>
      </w:r>
      <w:r>
        <w:rPr>
          <w:rFonts w:hint="eastAsia"/>
        </w:rPr>
        <w:br/>
      </w:r>
      <w:r>
        <w:rPr>
          <w:rFonts w:hint="eastAsia"/>
        </w:rPr>
        <w:t>　　　　一、轻量化自行车行业主管部门与监管体制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二、轻量化自行车行业主要法律法规及政策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三、轻量化自行车行业标准与质量监管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2025-2031年轻量化自行车行业发展趋势与方向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2025-2031年轻量化自行车行业发展潜力与机遇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轻量化自行车行业研究结论与建议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中-智-林-轻量化自行车行业发展建议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轻量化自行车行业历程</w:t>
      </w:r>
      <w:r>
        <w:rPr>
          <w:rFonts w:hint="eastAsia"/>
        </w:rPr>
        <w:br/>
      </w:r>
      <w:r>
        <w:rPr>
          <w:rFonts w:hint="eastAsia"/>
        </w:rPr>
        <w:t>　　图表 轻量化自行车行业生命周期</w:t>
      </w:r>
      <w:r>
        <w:rPr>
          <w:rFonts w:hint="eastAsia"/>
        </w:rPr>
        <w:br/>
      </w:r>
      <w:r>
        <w:rPr>
          <w:rFonts w:hint="eastAsia"/>
        </w:rPr>
        <w:t>　　图表 轻量化自行车行业产业链分析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2019-2024年中国轻量化自行车行业市场规模及增长情况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2019-2024年轻量化自行车行业市场容量分析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2019-2024年中国轻量化自行车行业产能统计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2019-2024年中国轻量化自行车行业产量及增长趋势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2019-2024年中国轻量化自行车市场需求量及增速统计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2025年中国轻量化自行车行业需求领域分布格局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2019-2024年中国轻量化自行车行业销售收入分析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2019-2024年中国轻量化自行车行业盈利情况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2019-2024年中国轻量化自行车行业利润总额统计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2019-2024年中国轻量化自行车进口数量分析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2019-2024年中国轻量化自行车进口金额分析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2019-2024年中国轻量化自行车出口数量分析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2019-2024年中国轻量化自行车出口金额分析</w:t>
      </w:r>
      <w:r>
        <w:rPr>
          <w:rFonts w:hint="eastAsia"/>
        </w:rPr>
        <w:br/>
      </w:r>
      <w:r>
        <w:rPr>
          <w:rFonts w:hint="eastAsia"/>
        </w:rPr>
        <w:t>　　图表 2025年中国轻量化自行车进口国家及地区分析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2025年中国轻量化自行车出口国家及地区分析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2019-2024年中国轻量化自行车行业企业数量情况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2019-2024年中国轻量化自行车行业企业平均规模情况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**地区轻量化自行车市场规模及增长情况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**地区轻量化自行车行业市场需求情况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**地区轻量化自行车市场规模及增长情况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**地区轻量化自行车行业市场需求情况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**地区轻量化自行车市场规模及增长情况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**地区轻量化自行车行业市场需求情况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**地区轻量化自行车市场规模及增长情况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**地区轻量化自行车行业市场需求情况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轻量化自行车重点企业（一）基本信息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轻量化自行车重点企业（一）经营情况分析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轻量化自行车重点企业（一）主要经济指标情况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轻量化自行车重点企业（一）盈利能力情况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轻量化自行车重点企业（一）偿债能力情况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轻量化自行车重点企业（一）运营能力情况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轻量化自行车重点企业（一）成长能力情况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轻量化自行车重点企业（二）基本信息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轻量化自行车重点企业（二）经营情况分析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轻量化自行车重点企业（二）主要经济指标情况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轻量化自行车重点企业（二）盈利能力情况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轻量化自行车重点企业（二）偿债能力情况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轻量化自行车重点企业（二）运营能力情况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轻量化自行车重点企业（二）成长能力情况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轻量化自行车重点企业（三）基本信息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轻量化自行车重点企业（三）经营情况分析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轻量化自行车重点企业（三）主要经济指标情况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轻量化自行车重点企业（三）盈利能力情况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轻量化自行车重点企业（三）偿债能力情况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轻量化自行车重点企业（三）运营能力情况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轻量化自行车重点企业（三）成长能力情况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2025-2031年中国轻量化自行车行业产能预测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2025-2031年中国轻量化自行车行业产量预测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2025-2031年中国轻量化自行车市场需求量预测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2025-2031年中国轻量化自行车行业供需平衡预测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2025-2031年中国轻量化自行车行业市场容量预测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2025-2031年中国轻量化自行车行业市场规模预测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2025-2031年中国轻量化自行车市场前景分析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2025-2031年中国轻量化自行车行业发展趋势预测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e58a33402466c" w:history="1">
        <w:r>
          <w:rPr>
            <w:rStyle w:val="Hyperlink"/>
          </w:rPr>
          <w:t>2025-2031年中国轻量化自行车行业市场调研与发展前景分析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ae58a33402466c" w:history="1">
        <w:r>
          <w:rPr>
            <w:rStyle w:val="Hyperlink"/>
          </w:rPr>
          <w:t>https://www.20087.com/6/87/QingLiangHuaZiXingCheDeQianJingQuShi.html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热点：最轻的碳纤维自行车多少斤、轻量化自行车崔克、最轻的公路自行车、轻量化自行车房车、超轻山地车、轻量化自行车胎好吗、自行车最轻多少斤、轻量化自行车轮胎、公路车最轻多少公斤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d76831e644122" w:history="1">
      <w:r>
        <w:rPr>
          <w:rStyle w:val="Hyperlink"/>
        </w:rPr>
        <w:t>2025-2031年中国轻量化自行车行业市场调研与发展前景分析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QingLiangHuaZiXingCheDeQianJingQuShi.html" TargetMode="External" Id="Re9ae58a3340246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QingLiangHuaZiXingCheDeQianJingQuShi.html" TargetMode="External" Id="Ra31d76831e6441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2024-09-16T01:14:17Z</dcterms:created>
  <dcterms:modified xsi:type="dcterms:W3CDTF">2024-09-16T02:14:17Z</dcterms:modified>
  <dc:subject>2025-2031年中国轻量化自行车行业市场调研与发展前景分析</dc:subject>
  <dc:title>2025-2031年中国轻量化自行车行业市场调研与发展前景分析</dc:title>
  <cp:keywords>2025-2031年中国轻量化自行车行业市场调研与发展前景分析</cp:keywords>
  <dc:description>2025-2031年中国轻量化自行车行业市场调研与发展前景分析</dc:description>
</cp:coreProperties>
</file>