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dea60808745c7" w:history="1">
              <w:r>
                <w:rPr>
                  <w:rStyle w:val="Hyperlink"/>
                </w:rPr>
                <w:t>中国金属制罐市场现状调研与发展趋势分析报告（2024-2030年）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dea60808745c7" w:history="1">
              <w:r>
                <w:rPr>
                  <w:rStyle w:val="Hyperlink"/>
                </w:rPr>
                <w:t>中国金属制罐市场现状调研与发展趋势分析报告（2024-2030年）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dea60808745c7" w:history="1">
                <w:r>
                  <w:rPr>
                    <w:rStyle w:val="Hyperlink"/>
                  </w:rPr>
                  <w:t>https://www.20087.com/6/57/JinShuZhiGuanShiChangQianJingFen.html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行业是包装行业的一个重要分支，主要服务于食品、饮料、化工和化妆品等行业。近年来，随着消费者对包装安全性、环保性和品牌个性化需求的提高，金属制罐行业在材料创新、设计和印刷技术方面取得了显著进展。轻量化、可回收和多功能的金属罐设计，既满足了品牌商的包装需求，也符合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金属制罐行业将更加关注可持续包装和智能包装的发展。通过采用更薄的金属材料和优化罐体设计，金属罐将进一步减轻重量，减少资源消耗。同时，可追踪和智能标签技术的应用，将使金属罐成为传递产品信息、监测保质期甚至与消费者互动的智能容器。此外，行业将加大对环保材料的探索，如生物基涂料和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dea60808745c7" w:history="1">
        <w:r>
          <w:rPr>
            <w:rStyle w:val="Hyperlink"/>
          </w:rPr>
          <w:t>中国金属制罐市场现状调研与发展趋势分析报告（2024-2030年）</w:t>
        </w:r>
      </w:hyperlink>
      <w:r>
        <w:rPr>
          <w:rFonts w:hint="eastAsia"/>
        </w:rPr>
        <w:t>》对金属制罐行业相关因素进行具体调查、研究、分析，洞察金属制罐行业今后的发展方向、金属制罐行业竞争格局的演变趋势以及金属制罐技术标准、金属制罐市场规模、金属制罐行业潜在问题与金属制罐行业发展的症结所在，评估金属制罐行业投资价值、金属制罐效果效益程度，提出建设性意见建议，为金属制罐行业投资决策者和金属制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2024年中国金属包装容器行业发展概况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2024年中国金属包装容器行业发展特点分析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2024年中国金属包装容器行业盈利能力分析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2024年中国金属包装容器行业偿债能力分析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2024年中国金属包装容器行业经营效率分析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2024年中国金属包装容器行业区域集中度分析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2019-2024年中国金属包装容器行业企业数量状况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2019-2024年中国金属包装容器行业从业人员统计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2019-2024年中国金属包装容器行业资产统计状况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2019-2024年中国金属包装容器行业产销统计状况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2019-2024年中国金属包装容器行业市场销售规模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2019-2024年中国金属包装容器行业利润统计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2019-2024年中国金属包装容器行业亏损状况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2019-2024年中国金属包装容器行业销售成本统计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2019-2024年中国金属包装容器行业销售费用统计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2019-2024年中国金属包装容器行业管理费用统计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2019-2024年中国金属包装容器行业财务费用统计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四、2019-2024年制罐行业财务费用状况</w:t>
      </w:r>
      <w:r>
        <w:rPr>
          <w:rFonts w:hint="eastAsia"/>
        </w:rPr>
        <w:br/>
      </w:r>
      <w:r>
        <w:rPr>
          <w:rFonts w:hint="eastAsia"/>
        </w:rPr>
        <w:t>　　3.4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3.4.1 2024年中国制罐行业盈利能力分析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3.4.2 2024年中国制罐行业偿债能力分析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一、2019-2024年中国二片罐行业资产资债统计</w:t>
      </w:r>
      <w:r>
        <w:rPr>
          <w:rFonts w:hint="eastAsia"/>
        </w:rPr>
        <w:br/>
      </w:r>
      <w:r>
        <w:rPr>
          <w:rFonts w:hint="eastAsia"/>
        </w:rPr>
        <w:t>　　　　二、2019-2024年中国二片罐行业产销统计状况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一、2019-2024年中国二片罐行业市场规模状况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二、2019-2024年中国二片罐行业利润状况</w:t>
      </w:r>
      <w:r>
        <w:rPr>
          <w:rFonts w:hint="eastAsia"/>
        </w:rPr>
        <w:br/>
      </w:r>
      <w:r>
        <w:rPr>
          <w:rFonts w:hint="eastAsia"/>
        </w:rPr>
        <w:t>　　　　4.3.3 中国二片罐行业成本费用构成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一、2019-2024年二片罐行业销售成本状况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二、2019-2024年二片罐行业销售费用状况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三、2019-2024年二片罐行业管理费用状况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四、2019-2024年二片罐行业财务费用状况</w:t>
      </w:r>
      <w:r>
        <w:rPr>
          <w:rFonts w:hint="eastAsia"/>
        </w:rPr>
        <w:br/>
      </w:r>
      <w:r>
        <w:rPr>
          <w:rFonts w:hint="eastAsia"/>
        </w:rPr>
        <w:t>　　4.4 中国二片罐行业经营能力分析</w:t>
      </w:r>
      <w:r>
        <w:rPr>
          <w:rFonts w:hint="eastAsia"/>
        </w:rPr>
        <w:br/>
      </w:r>
      <w:r>
        <w:rPr>
          <w:rFonts w:hint="eastAsia"/>
        </w:rPr>
        <w:t>　　　　4.4.1 2024年中国二片罐行业盈利能力分析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　　4.4.2 2024年中国二片罐行业偿债能力分析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5.2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5.2.2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5.2.3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5.3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5.3.1 2024年中国马口铁三片罐行业盈利能力分析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5.3.2 2024年中国马口铁三片罐行业偿债能力分析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t>　　　　5.4.2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二、2019-2024年气雾罐行业产销统计状况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二、2019-2024年气雾罐行业利润状况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四、2019-2024年气雾罐行业财务费用状况</w:t>
      </w:r>
      <w:r>
        <w:rPr>
          <w:rFonts w:hint="eastAsia"/>
        </w:rPr>
        <w:br/>
      </w:r>
      <w:r>
        <w:rPr>
          <w:rFonts w:hint="eastAsia"/>
        </w:rPr>
        <w:t>　　6.3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6.3.1 2024年中国气雾罐行业盈利能力分析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6.3.2 2024年中国气雾罐行业偿债能力分析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t>　　8.2 2024-2030年金属制罐行业运行状况预测</w:t>
      </w:r>
      <w:r>
        <w:rPr>
          <w:rFonts w:hint="eastAsia"/>
        </w:rPr>
        <w:br/>
      </w:r>
      <w:r>
        <w:rPr>
          <w:rFonts w:hint="eastAsia"/>
        </w:rPr>
        <w:t>　　　　8.2.1 2024-2030年中国二片罐行业销售收入预测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　　8.2.2 2024-2030年中国三片罐行业销售收入预测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2019-2024年世界容器包装市场规模趋势图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2019-2024年世界容器包装市场容量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2024年全球容器包装市场结构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2024-2030年全球容器包装市场销售规模预测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2024-2030年全球容器包装市场销售容量预测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2019-2024年亚太地区容器包装市场规模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2024年亚太地区容器包装市场结构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2024-2030年亚太地区容器包装市场销售规模预测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11 2024-2030年亚太地区容器包装市场销售容量预测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 全球金属包装产业整合发展历程</w:t>
      </w:r>
      <w:r>
        <w:rPr>
          <w:rFonts w:hint="eastAsia"/>
        </w:rPr>
        <w:br/>
      </w:r>
      <w:r>
        <w:rPr>
          <w:rFonts w:hint="eastAsia"/>
        </w:rPr>
        <w:t>　　图表 13 2019-2024年全球金属包装容器市场规模</w:t>
      </w:r>
      <w:r>
        <w:rPr>
          <w:rFonts w:hint="eastAsia"/>
        </w:rPr>
        <w:br/>
      </w:r>
      <w:r>
        <w:rPr>
          <w:rFonts w:hint="eastAsia"/>
        </w:rPr>
        <w:t>　　图表 14 2019-2024年美国食品饮料金属包装容器市场规模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15 2024年中国金属包装容器行业经济指标统计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16 2024年中国金属包装容器行业前5省区企业数量排名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 2024年中国金属包装容器行业前5省区资产总额排名</w:t>
      </w:r>
      <w:r>
        <w:rPr>
          <w:rFonts w:hint="eastAsia"/>
        </w:rPr>
        <w:br/>
      </w:r>
      <w:r>
        <w:rPr>
          <w:rFonts w:hint="eastAsia"/>
        </w:rPr>
        <w:t>　　图表 18 2024年中国金属包装容器行业前5省区工业总产值排名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2024年中国金属包装容器行业前5省区销售收入排名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 2024年中国金属包装容器行业前5省区利润总额排名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21 2024年中国不同企业性质金属包装容器企业产值比较图</w:t>
      </w:r>
      <w:r>
        <w:rPr>
          <w:rFonts w:hint="eastAsia"/>
        </w:rPr>
        <w:br/>
      </w:r>
      <w:r>
        <w:rPr>
          <w:rFonts w:hint="eastAsia"/>
        </w:rPr>
        <w:t>　　图表 22 2024年中国金属包装容器行业成本费用构成比例图</w:t>
      </w:r>
      <w:r>
        <w:rPr>
          <w:rFonts w:hint="eastAsia"/>
        </w:rPr>
        <w:br/>
      </w:r>
      <w:r>
        <w:rPr>
          <w:rFonts w:hint="eastAsia"/>
        </w:rPr>
        <w:t>　　图表 23 2019-2024年中国金属包装容器行业成本费用构成变化情况</w:t>
      </w:r>
      <w:r>
        <w:rPr>
          <w:rFonts w:hint="eastAsia"/>
        </w:rPr>
        <w:br/>
      </w:r>
      <w:r>
        <w:rPr>
          <w:rFonts w:hint="eastAsia"/>
        </w:rPr>
        <w:t>　　图表 24 2019-2024年中国金属包装容器行业销售成本比例趋势图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25 2019-2024年中国金属包装容器行业成本费用利润率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26 2019-2024年中国金属包装容器行业销售毛利率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27 2019-2024年中国金属包装容器行业销售利润率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28 2019-2024年中国金属包装容器行业资产利润率</w:t>
      </w:r>
      <w:r>
        <w:rPr>
          <w:rFonts w:hint="eastAsia"/>
        </w:rPr>
        <w:br/>
      </w:r>
      <w:r>
        <w:rPr>
          <w:rFonts w:hint="eastAsia"/>
        </w:rPr>
        <w:t>　　图表 29 2024年不同企业规模的金属包装容器企业盈利能力比较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30 2024年不同企业性质的金属包装容器企业盈利能力比较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dea60808745c7" w:history="1">
        <w:r>
          <w:rPr>
            <w:rStyle w:val="Hyperlink"/>
          </w:rPr>
          <w:t>中国金属制罐市场现状调研与发展趋势分析报告（2024-2030年）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dea60808745c7" w:history="1">
        <w:r>
          <w:rPr>
            <w:rStyle w:val="Hyperlink"/>
          </w:rPr>
          <w:t>https://www.20087.com/6/57/JinShuZhiGuanShiChangQianJingFen.html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9d7ceb514926" w:history="1">
      <w:r>
        <w:rPr>
          <w:rStyle w:val="Hyperlink"/>
        </w:rPr>
        <w:t>中国金属制罐市场现状调研与发展趋势分析报告（2024-2030年）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nShuZhiGuanShiChangQianJingFen.html" TargetMode="External" Id="Ra6ddea60808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nShuZhiGuanShiChangQianJingFen.html" TargetMode="External" Id="Rdb3a9d7ceb51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2024-04-02T00:03:00Z</dcterms:created>
  <dcterms:modified xsi:type="dcterms:W3CDTF">2024-04-02T01:03:00Z</dcterms:modified>
  <dc:subject>中国金属制罐市场现状调研与发展趋势分析报告（2024-2030年）</dc:subject>
  <dc:title>中国金属制罐市场现状调研与发展趋势分析报告（2024-2030年）</dc:title>
  <cp:keywords>中国金属制罐市场现状调研与发展趋势分析报告（2024-2030年）</cp:keywords>
  <dc:description>中国金属制罐市场现状调研与发展趋势分析报告（2024-2030年）</dc:description>
</cp:coreProperties>
</file>