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6cadfaee14919" w:history="1">
              <w:r>
                <w:rPr>
                  <w:rStyle w:val="Hyperlink"/>
                </w:rPr>
                <w:t>2025-2031年中国食品包装铝箔行业市场调研与前景趋势报告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6cadfaee14919" w:history="1">
              <w:r>
                <w:rPr>
                  <w:rStyle w:val="Hyperlink"/>
                </w:rPr>
                <w:t>2025-2031年中国食品包装铝箔行业市场调研与前景趋势报告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6cadfaee14919" w:history="1">
                <w:r>
                  <w:rPr>
                    <w:rStyle w:val="Hyperlink"/>
                  </w:rPr>
                  <w:t>https://www.20087.com/6/87/ShiPinBaoZhuangLvBoFaZhanQuShiFenXi.html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铝箔是一种常用的食品包装材料，具有良好的阻隔性能、热封性能和印刷适性。近年来，随着食品安全标准的提高和消费者对健康饮食的关注，食品包装铝箔的市场需求持续增长。目前，食品包装铝箔不仅具有良好的保鲜效果，还能够满足多种包装形式的需求，如铝箔袋、铝箔盒等。此外，随着环保理念的普及，可降解和可回收的食品包装铝箔逐渐成为市场新宠。</w:t>
      </w:r>
      <w:r>
        <w:rPr>
          <w:rFonts w:hint="eastAsia"/>
        </w:rPr>
        <w:br/>
      </w:r>
      <w:r>
        <w:rPr>
          <w:rFonts w:hint="eastAsia"/>
        </w:rPr>
        <w:t>　　未来，食品包装铝箔的发展将更加注重环保和功能性。一方面，随着新材料技术的发展，食品包装铝箔将采用更多可降解材料，减少对环境的影响。另一方面，随着食品加工技术的进步，食品包装铝箔将具备更多功能性，如抗菌、抗氧化等特性，以提高食品的安全性和保质期。此外，随着个性化包装需求的增长，食品包装铝箔将提供更多定制化服务，满足不同品牌的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6cadfaee14919" w:history="1">
        <w:r>
          <w:rPr>
            <w:rStyle w:val="Hyperlink"/>
          </w:rPr>
          <w:t>2025-2031年中国食品包装铝箔行业市场调研与前景趋势报告</w:t>
        </w:r>
      </w:hyperlink>
      <w:r>
        <w:rPr>
          <w:rFonts w:hint="eastAsia"/>
        </w:rPr>
        <w:t>》依托行业权威数据及长期市场监测信息，系统分析了食品包装铝箔行业的市场规模、供需关系、竞争格局及重点企业经营状况，并结合食品包装铝箔行业发展现状，科学预测了食品包装铝箔市场前景与技术发展方向。报告通过SWOT分析，揭示了食品包装铝箔行业机遇与潜在风险，为投资者提供了全面的现状分析与前景评估，助力挖掘投资价值并优化决策。同时，报告从投资、生产及营销等角度提出可行性建议，为食品包装铝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食品包装铝箔行业界定及应用</w:t>
      </w:r>
      <w:r>
        <w:rPr>
          <w:rFonts w:hint="eastAsia"/>
        </w:rPr>
        <w:br/>
      </w:r>
      <w:r>
        <w:rPr>
          <w:rFonts w:hint="eastAsia"/>
        </w:rPr>
        <w:t>　　第一节 食品包装铝箔行业定义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食品包装铝箔主要应用领域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全球食品包装铝箔行业发展状况分析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2019-2024年全球食品包装铝箔行业运行概况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2019-2024年全球食品包装铝箔行业市场规模分析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全球主要地区食品包装铝箔行业运行情况分析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2025-2031年全球食品包装铝箔行业发展趋势预测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中国食品包装铝箔行业发展环境分析</w:t>
      </w:r>
      <w:r>
        <w:rPr>
          <w:rFonts w:hint="eastAsia"/>
        </w:rPr>
        <w:br/>
      </w:r>
      <w:r>
        <w:rPr>
          <w:rFonts w:hint="eastAsia"/>
        </w:rPr>
        <w:t>　　第一节 食品包装铝箔行业经济环境分析</w:t>
      </w:r>
      <w:r>
        <w:rPr>
          <w:rFonts w:hint="eastAsia"/>
        </w:rPr>
        <w:br/>
      </w:r>
      <w:r>
        <w:rPr>
          <w:rFonts w:hint="eastAsia"/>
        </w:rPr>
        <w:t>　　第二节 食品包装铝箔行业相关政策、标准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食品包装铝箔行业相关发展规划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中国食品包装铝箔行业现状调研分析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中国食品包装铝箔行业发展现状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一、2024-2025年食品包装铝箔行业品牌发展现状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二、2024-2025年食品包装铝箔行业需求市场现状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三、2024-2025年食品包装铝箔市场需求层次分析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四、2024-2025年中国食品包装铝箔市场走向分析</w:t>
      </w:r>
      <w:r>
        <w:rPr>
          <w:rFonts w:hint="eastAsia"/>
        </w:rPr>
        <w:br/>
      </w:r>
      <w:r>
        <w:rPr>
          <w:rFonts w:hint="eastAsia"/>
        </w:rPr>
        <w:t>　　第二节 中国食品包装铝箔行业存在的问题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一、2024-2025年食品包装铝箔产品市场存在的主要问题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二、2024-2025年国内食品包装铝箔产品市场的三大瓶颈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三、2024-2025年食品包装铝箔产品市场遭遇的规模难题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对中国食品包装铝箔市场的分析及思考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一、食品包装铝箔市场特点</w:t>
      </w:r>
      <w:r>
        <w:rPr>
          <w:rFonts w:hint="eastAsia"/>
        </w:rPr>
        <w:br/>
      </w:r>
      <w:r>
        <w:rPr>
          <w:rFonts w:hint="eastAsia"/>
        </w:rPr>
        <w:t>　　　　二、食品包装铝箔市场分析</w:t>
      </w:r>
      <w:r>
        <w:rPr>
          <w:rFonts w:hint="eastAsia"/>
        </w:rPr>
        <w:br/>
      </w:r>
      <w:r>
        <w:rPr>
          <w:rFonts w:hint="eastAsia"/>
        </w:rPr>
        <w:t>　　　　三、食品包装铝箔市场变化的方向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四、中国食品包装铝箔行业发展的新思路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五、对中国食品包装铝箔行业发展的思考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中国食品包装铝箔行业市场供需现状调研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中国食品包装铝箔市场现状分析</w:t>
      </w:r>
      <w:r>
        <w:rPr>
          <w:rFonts w:hint="eastAsia"/>
        </w:rPr>
        <w:br/>
      </w:r>
      <w:r>
        <w:rPr>
          <w:rFonts w:hint="eastAsia"/>
        </w:rPr>
        <w:t>　　第二节 中国食品包装铝箔行业产量情况分析及预测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一、食品包装铝箔总体产能规模</w:t>
      </w:r>
      <w:r>
        <w:rPr>
          <w:rFonts w:hint="eastAsia"/>
        </w:rPr>
        <w:br/>
      </w:r>
      <w:r>
        <w:rPr>
          <w:rFonts w:hint="eastAsia"/>
        </w:rPr>
        <w:t>　　　　二、食品包装铝箔生产区域分布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三、2019-2024年中国食品包装铝箔行业产量统计分析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四、2025-2031年中国食品包装铝箔行业产量预测分析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中国食品包装铝箔市场需求分析及预测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一、中国食品包装铝箔市场需求特点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二、2019-2024年中国食品包装铝箔市场需求量统计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中国食品包装铝箔价格趋势分析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一、2019-2024年中国食品包装铝箔市场价格趋势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2024-2025年食品包装铝箔行业技术发展现状及趋势分析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食品包装铝箔行业技术发展现状分析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国内外食品包装铝箔行业技术差异与原因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食品包装铝箔行业技术发展方向、趋势预测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提升食品包装铝箔行业技术能力策略建议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中国食品包装铝箔进出口分析</w:t>
      </w:r>
      <w:r>
        <w:rPr>
          <w:rFonts w:hint="eastAsia"/>
        </w:rPr>
        <w:br/>
      </w:r>
      <w:r>
        <w:rPr>
          <w:rFonts w:hint="eastAsia"/>
        </w:rPr>
        <w:t>　　第一节 食品包装铝箔进口情况分析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食品包装铝箔出口情况分析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影响食品包装铝箔进出口因素分析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中国食品包装铝箔行业主要指标监测分析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2019-2024年中国食品包装铝箔行业规模情况分析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2019-2024年中国食品包装铝箔行业财务能力分析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食品包装铝箔行业细分产品调研</w:t>
      </w:r>
      <w:r>
        <w:rPr>
          <w:rFonts w:hint="eastAsia"/>
        </w:rPr>
        <w:br/>
      </w:r>
      <w:r>
        <w:rPr>
          <w:rFonts w:hint="eastAsia"/>
        </w:rPr>
        <w:t>　　第一节 食品包装铝箔细分产品结构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食品包装铝箔行业上下游发展情况分析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食品包装铝箔行业上游产业发展分析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食品包装铝箔行业下游产业发展分析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中国食品包装铝箔行业重点地区发展分析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食品包装铝箔行业重点区域市场结构调研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**地区食品包装铝箔市场容量分析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**地区食品包装铝箔市场容量分析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**地区食品包装铝箔市场容量分析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**地区食品包装铝箔市场容量分析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**地区食品包装铝箔市场容量分析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食品包装铝箔行业企业经营策略研究分析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食品包装铝箔企业多样化经营策略分析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一、食品包装铝箔企业多样化经营情况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二、现行食品包装铝箔行业多样化经营的方向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大型食品包装铝箔企业集团未来发展策略分析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对中小食品包装铝箔企业生产经营的建议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食品包装铝箔行业前景及投资风险预警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2025年食品包装铝箔市场前景分析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2025年食品包装铝箔行业发展趋势预测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影响食品包装铝箔行业发展的主要因素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一、2025年影响食品包装铝箔行业运行的有利因素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二、2025年影响食品包装铝箔行业运行的稳定因素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三、2025年影响食品包装铝箔行业运行的不利因素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四、2025年中国食品包装铝箔行业发展面临的挑战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五、2025年中国食品包装铝箔行业发展面临的机遇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食品包装铝箔行业投资风险预警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一、食品包装铝箔行业市场风险预测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二、食品包装铝箔行业政策风险预测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三、食品包装铝箔行业经营风险预测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四、食品包装铝箔行业技术风险预测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五、食品包装铝箔行业竞争风险预测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六、食品包装铝箔行业其他风险预测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食品包装铝箔投资建议</w:t>
      </w:r>
      <w:r>
        <w:rPr>
          <w:rFonts w:hint="eastAsia"/>
        </w:rPr>
        <w:br/>
      </w:r>
      <w:r>
        <w:rPr>
          <w:rFonts w:hint="eastAsia"/>
        </w:rPr>
        <w:t>　　第一节 食品包装铝箔行业投资环境分析</w:t>
      </w:r>
      <w:r>
        <w:rPr>
          <w:rFonts w:hint="eastAsia"/>
        </w:rPr>
        <w:br/>
      </w:r>
      <w:r>
        <w:rPr>
          <w:rFonts w:hint="eastAsia"/>
        </w:rPr>
        <w:t>　　第二节 食品包装铝箔行业投资进入壁垒分析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2019-2024年中国食品包装铝箔市场规模及增长情况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2025-2031年中国食品包装铝箔行业产量预测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2019-2024年中国食品包装铝箔行业市场需求及增长情况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2025-2031年中国食品包装铝箔行业市场需求预测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2019-2024年中国食品包装铝箔行业利润及增长情况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**地区食品包装铝箔行业市场需求情况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2019-2024年中国食品包装铝箔行业出口情况分析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2019-2024年中国食品包装铝箔行业产品市场价格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2025-2031年中国食品包装铝箔行业产品市场价格走势预测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食品包装铝箔重点企业经营情况分析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食品包装铝箔重点企业经营情况分析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2025-2031年中国食品包装铝箔市场规模预测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2025-2031年中国食品包装铝箔行业利润预测</w:t>
      </w:r>
      <w:r>
        <w:rPr>
          <w:rFonts w:hint="eastAsia"/>
        </w:rPr>
        <w:br/>
      </w:r>
      <w:r>
        <w:rPr>
          <w:rFonts w:hint="eastAsia"/>
        </w:rPr>
        <w:t>　　图表 2025年食品包装铝箔行业壁垒</w:t>
      </w:r>
      <w:r>
        <w:rPr>
          <w:rFonts w:hint="eastAsia"/>
        </w:rPr>
        <w:br/>
      </w:r>
      <w:r>
        <w:rPr>
          <w:rFonts w:hint="eastAsia"/>
        </w:rPr>
        <w:t>　　图表 2025年食品包装铝箔市场前景分析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2025-2031年中国食品包装铝箔市场需求预测</w:t>
      </w:r>
      <w:r>
        <w:rPr>
          <w:rFonts w:hint="eastAsia"/>
        </w:rPr>
        <w:br/>
      </w:r>
      <w:r>
        <w:rPr>
          <w:rFonts w:hint="eastAsia"/>
        </w:rPr>
        <w:t>　　图表 2025年食品包装铝箔发展趋势预测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6cadfaee14919" w:history="1">
        <w:r>
          <w:rPr>
            <w:rStyle w:val="Hyperlink"/>
          </w:rPr>
          <w:t>2025-2031年中国食品包装铝箔行业市场调研与前景趋势报告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6cadfaee14919" w:history="1">
        <w:r>
          <w:rPr>
            <w:rStyle w:val="Hyperlink"/>
          </w:rPr>
          <w:t>https://www.20087.com/6/87/ShiPinBaoZhuangLvBoFaZhanQuShiFenXi.html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铝箔袋材质是什么、食品包装铝箔袋是什么材质、锡纸和铝箔是食品包装的常用材料、食品包装铝箔的危害有哪些、食品用铝箔、食品包装铝箔国标标准、食品级铝箔纸、食品包装铝箔袋可以在微波炉、食品包装铝箔纸生产厂家联系电话号码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bfb592d144d95" w:history="1">
      <w:r>
        <w:rPr>
          <w:rStyle w:val="Hyperlink"/>
        </w:rPr>
        <w:t>2025-2031年中国食品包装铝箔行业市场调研与前景趋势报告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iPinBaoZhuangLvBoFaZhanQuShiFenXi.html" TargetMode="External" Id="R07a6cadfaee1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iPinBaoZhuangLvBoFaZhanQuShiFenXi.html" TargetMode="External" Id="R1a3bfb592d14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2024-12-27T03:26:00Z</dcterms:created>
  <dcterms:modified xsi:type="dcterms:W3CDTF">2024-12-27T04:26:00Z</dcterms:modified>
  <dc:subject>2025-2031年中国食品包装铝箔行业市场调研与前景趋势报告</dc:subject>
  <dc:title>2025-2031年中国食品包装铝箔行业市场调研与前景趋势报告</dc:title>
  <cp:keywords>2025-2031年中国食品包装铝箔行业市场调研与前景趋势报告</cp:keywords>
  <dc:description>2025-2031年中国食品包装铝箔行业市场调研与前景趋势报告</dc:description>
</cp:coreProperties>
</file>