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0a168451b49da" w:history="1">
              <w:r>
                <w:rPr>
                  <w:rStyle w:val="Hyperlink"/>
                </w:rPr>
                <w:t>2025-2031年全球与中国食品金属罐发展现状及前景趋势预测报告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0a168451b49da" w:history="1">
              <w:r>
                <w:rPr>
                  <w:rStyle w:val="Hyperlink"/>
                </w:rPr>
                <w:t>2025-2031年全球与中国食品金属罐发展现状及前景趋势预测报告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0a168451b49da" w:history="1">
                <w:r>
                  <w:rPr>
                    <w:rStyle w:val="Hyperlink"/>
                  </w:rPr>
                  <w:t>https://www.20087.com/6/27/ShiPinJinShuGuanFaZhanQuShi.html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金属罐是一种传统的包装形式，以其优良的密封性、保质性和可回收性，在食品包装行业占有重要地位。近年来，随着消费者对包装材料环保属性的关注，金属罐因其可无限次循环再生的特点而受到青睐。同时，罐身设计和印刷技术的革新，如数码印刷和特殊涂层，使金属罐包装更具吸引力和个性化。</w:t>
      </w:r>
      <w:r>
        <w:rPr>
          <w:rFonts w:hint="eastAsia"/>
        </w:rPr>
        <w:br/>
      </w:r>
      <w:r>
        <w:rPr>
          <w:rFonts w:hint="eastAsia"/>
        </w:rPr>
        <w:t>　　未来，食品金属罐的市场将更加注重可持续性和智能化包装。轻量化设计和新材料的应用将减少资源消耗和运输成本。同时，智能标签和RFID技术的整合，将实现食品追溯和互动营销，提升消费者体验。此外，生物基和可降解涂层的开发，将进一步提升金属罐的环保性能，满足未来包装的绿色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0a168451b49da" w:history="1">
        <w:r>
          <w:rPr>
            <w:rStyle w:val="Hyperlink"/>
          </w:rPr>
          <w:t>2025-2031年全球与中国食品金属罐发展现状及前景趋势预测报告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金属罐行业的发展现状、市场规模、供需动态及进出口情况。报告详细解读了食品金属罐产业链上下游、重点区域市场、竞争格局及领先企业的表现，同时评估了食品金属罐行业风险与投资机会。通过对食品金属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中国食品金属罐概述</w:t>
      </w:r>
      <w:r>
        <w:rPr>
          <w:rFonts w:hint="eastAsia"/>
        </w:rPr>
        <w:br/>
      </w:r>
      <w:r>
        <w:rPr>
          <w:rFonts w:hint="eastAsia"/>
        </w:rPr>
        <w:t>　　第一节 食品金属罐行业定义</w:t>
      </w:r>
      <w:r>
        <w:rPr>
          <w:rFonts w:hint="eastAsia"/>
        </w:rPr>
        <w:br/>
      </w:r>
      <w:r>
        <w:rPr>
          <w:rFonts w:hint="eastAsia"/>
        </w:rPr>
        <w:t>　　第二节 食品金属罐行业发展特性</w:t>
      </w:r>
      <w:r>
        <w:rPr>
          <w:rFonts w:hint="eastAsia"/>
        </w:rPr>
        <w:br/>
      </w:r>
      <w:r>
        <w:rPr>
          <w:rFonts w:hint="eastAsia"/>
        </w:rPr>
        <w:t>　　第三节 食品金属罐产业链分析</w:t>
      </w:r>
      <w:r>
        <w:rPr>
          <w:rFonts w:hint="eastAsia"/>
        </w:rPr>
        <w:br/>
      </w:r>
      <w:r>
        <w:rPr>
          <w:rFonts w:hint="eastAsia"/>
        </w:rPr>
        <w:t>　　第四节 食品金属罐行业生命周期分析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2024-2025年全球主要食品金属罐市场发展概况</w:t>
      </w:r>
      <w:r>
        <w:rPr>
          <w:rFonts w:hint="eastAsia"/>
        </w:rPr>
        <w:br/>
      </w:r>
      <w:r>
        <w:rPr>
          <w:rFonts w:hint="eastAsia"/>
        </w:rPr>
        <w:t>　　第一节 全球食品金属罐市场发展分析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欧洲地区主要国家食品金属罐市场概况</w:t>
      </w:r>
      <w:r>
        <w:rPr>
          <w:rFonts w:hint="eastAsia"/>
        </w:rPr>
        <w:br/>
      </w:r>
      <w:r>
        <w:rPr>
          <w:rFonts w:hint="eastAsia"/>
        </w:rPr>
        <w:t>　　第三节 北美地区食品金属罐市场概况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亚洲地区主要国家食品金属罐市场概况</w:t>
      </w:r>
      <w:r>
        <w:rPr>
          <w:rFonts w:hint="eastAsia"/>
        </w:rPr>
        <w:br/>
      </w:r>
      <w:r>
        <w:rPr>
          <w:rFonts w:hint="eastAsia"/>
        </w:rPr>
        <w:t>　　第五节 全球食品金属罐市场发展预测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2024-2025年中国食品金属罐发展环境分析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食品金属罐行业相关政策、标准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食品金属罐行业相关发展规划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2024-2025年中国食品金属罐技术发展分析</w:t>
      </w:r>
      <w:r>
        <w:rPr>
          <w:rFonts w:hint="eastAsia"/>
        </w:rPr>
        <w:br/>
      </w:r>
      <w:r>
        <w:rPr>
          <w:rFonts w:hint="eastAsia"/>
        </w:rPr>
        <w:t>　　第一节 当前食品金属罐技术发展现状分析</w:t>
      </w:r>
      <w:r>
        <w:rPr>
          <w:rFonts w:hint="eastAsia"/>
        </w:rPr>
        <w:br/>
      </w:r>
      <w:r>
        <w:rPr>
          <w:rFonts w:hint="eastAsia"/>
        </w:rPr>
        <w:t>　　第二节 食品金属罐生产中需注意的问题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食品金属罐行业主要技术发展趋势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2024-2025年食品金属罐市场特性分析</w:t>
      </w:r>
      <w:r>
        <w:rPr>
          <w:rFonts w:hint="eastAsia"/>
        </w:rPr>
        <w:br/>
      </w:r>
      <w:r>
        <w:rPr>
          <w:rFonts w:hint="eastAsia"/>
        </w:rPr>
        <w:t>　　第一节 食品金属罐行业集中度分析</w:t>
      </w:r>
      <w:r>
        <w:rPr>
          <w:rFonts w:hint="eastAsia"/>
        </w:rPr>
        <w:br/>
      </w:r>
      <w:r>
        <w:rPr>
          <w:rFonts w:hint="eastAsia"/>
        </w:rPr>
        <w:t>　　第二节 食品金属罐行业SWOT分析</w:t>
      </w:r>
      <w:r>
        <w:rPr>
          <w:rFonts w:hint="eastAsia"/>
        </w:rPr>
        <w:br/>
      </w:r>
      <w:r>
        <w:rPr>
          <w:rFonts w:hint="eastAsia"/>
        </w:rPr>
        <w:t>　　　　一、食品金属罐行业优势</w:t>
      </w:r>
      <w:r>
        <w:rPr>
          <w:rFonts w:hint="eastAsia"/>
        </w:rPr>
        <w:br/>
      </w:r>
      <w:r>
        <w:rPr>
          <w:rFonts w:hint="eastAsia"/>
        </w:rPr>
        <w:t>　　　　二、食品金属罐行业劣势</w:t>
      </w:r>
      <w:r>
        <w:rPr>
          <w:rFonts w:hint="eastAsia"/>
        </w:rPr>
        <w:br/>
      </w:r>
      <w:r>
        <w:rPr>
          <w:rFonts w:hint="eastAsia"/>
        </w:rPr>
        <w:t>　　　　三、食品金属罐行业机会</w:t>
      </w:r>
      <w:r>
        <w:rPr>
          <w:rFonts w:hint="eastAsia"/>
        </w:rPr>
        <w:br/>
      </w:r>
      <w:r>
        <w:rPr>
          <w:rFonts w:hint="eastAsia"/>
        </w:rPr>
        <w:t>　　　　四、食品金属罐行业风险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中国食品金属罐发展现状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2024-2025年中国食品金属罐市场现状分析</w:t>
      </w:r>
      <w:r>
        <w:rPr>
          <w:rFonts w:hint="eastAsia"/>
        </w:rPr>
        <w:br/>
      </w:r>
      <w:r>
        <w:rPr>
          <w:rFonts w:hint="eastAsia"/>
        </w:rPr>
        <w:t>　　第二节 中国食品金属罐行业产量情况分析及预测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一、食品金属罐总体产能规模</w:t>
      </w:r>
      <w:r>
        <w:rPr>
          <w:rFonts w:hint="eastAsia"/>
        </w:rPr>
        <w:br/>
      </w:r>
      <w:r>
        <w:rPr>
          <w:rFonts w:hint="eastAsia"/>
        </w:rPr>
        <w:t>　　　　二、食品金属罐生产区域分布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三、2019-2024年中国食品金属罐产量统计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四、2025-2031年中国食品金属罐产量预测</w:t>
      </w:r>
      <w:r>
        <w:rPr>
          <w:rFonts w:hint="eastAsia"/>
        </w:rPr>
        <w:br/>
      </w:r>
      <w:r>
        <w:rPr>
          <w:rFonts w:hint="eastAsia"/>
        </w:rPr>
        <w:t>　　第三节 中国食品金属罐市场需求分析及预测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一、中国食品金属罐市场需求特点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二、2019-2024年中国食品金属罐市场需求量统计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三、2025-2031年中国食品金属罐市场需求量预测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中国食品金属罐价格趋势分析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一、2019-2024年中国食品金属罐市场价格趋势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二、2025-2031年中国食品金属罐市场价格走势预测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2019-2024年食品金属罐行业经济运行状况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2019-2024年中国食品金属罐行业盈利能力分析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2019-2024年中国食品金属罐行业发展能力分析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2019-2024年食品金属罐行业偿债能力分析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2019-2024年食品金属罐制造企业数量分析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2024-2025年食品金属罐行业上、下游市场分析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食品金属罐行业上游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食品金属罐行业下游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中国食品金属罐行业重点地区发展分析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食品金属罐行业重点区域市场结构调研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**地区食品金属罐市场发展分析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2019-2024年中国食品金属罐进出口分析</w:t>
      </w:r>
      <w:r>
        <w:rPr>
          <w:rFonts w:hint="eastAsia"/>
        </w:rPr>
        <w:br/>
      </w:r>
      <w:r>
        <w:rPr>
          <w:rFonts w:hint="eastAsia"/>
        </w:rPr>
        <w:t>　　第一节 食品金属罐进口情况分析</w:t>
      </w:r>
      <w:r>
        <w:rPr>
          <w:rFonts w:hint="eastAsia"/>
        </w:rPr>
        <w:br/>
      </w:r>
      <w:r>
        <w:rPr>
          <w:rFonts w:hint="eastAsia"/>
        </w:rPr>
        <w:t>　　第二节 食品金属罐出口情况分析</w:t>
      </w:r>
      <w:r>
        <w:rPr>
          <w:rFonts w:hint="eastAsia"/>
        </w:rPr>
        <w:br/>
      </w:r>
      <w:r>
        <w:rPr>
          <w:rFonts w:hint="eastAsia"/>
        </w:rPr>
        <w:t>　　第三节 影响食品金属罐进出口因素分析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食品金属罐行业重点企业竞争力分析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2024-2025年食品金属罐行业企业经营策略研究分析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食品金属罐企业多样化经营策略分析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一、食品金属罐企业多样化经营情况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二、现行食品金属罐行业多样化经营的方向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大型食品金属罐企业集团未来发展策略分析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对中小食品金属罐企业生产经营的建议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食品金属罐行业投资风险预警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影响食品金属罐行业发展的主要因素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一、2025年影响食品金属罐行业运行的有利因素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二、2025年影响食品金属罐行业运行的稳定因素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三、2025年影响食品金属罐行业运行的不利因素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四、2025年我国食品金属罐行业发展面临的挑战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五、2025年我国食品金属罐行业发展面临的机遇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食品金属罐行业投资风险预警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一、食品金属罐行业市场风险预测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二、食品金属罐行业政策风险预测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三、食品金属罐行业经营风险预测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四、食品金属罐行业技术风险预测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五、食品金属罐行业竞争风险预测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六、食品金属罐行业其他风险预测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食品金属罐投资建议</w:t>
      </w:r>
      <w:r>
        <w:rPr>
          <w:rFonts w:hint="eastAsia"/>
        </w:rPr>
        <w:br/>
      </w:r>
      <w:r>
        <w:rPr>
          <w:rFonts w:hint="eastAsia"/>
        </w:rPr>
        <w:t>　　第一节 2025年食品金属罐市场前景分析</w:t>
      </w:r>
      <w:r>
        <w:rPr>
          <w:rFonts w:hint="eastAsia"/>
        </w:rPr>
        <w:br/>
      </w:r>
      <w:r>
        <w:rPr>
          <w:rFonts w:hint="eastAsia"/>
        </w:rPr>
        <w:t>　　第二节 2025年食品金属罐发展趋势预测</w:t>
      </w:r>
      <w:r>
        <w:rPr>
          <w:rFonts w:hint="eastAsia"/>
        </w:rPr>
        <w:br/>
      </w:r>
      <w:r>
        <w:rPr>
          <w:rFonts w:hint="eastAsia"/>
        </w:rPr>
        <w:t>　　第三节 食品金属罐行业投资进入壁垒分析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食品金属罐行业历程</w:t>
      </w:r>
      <w:r>
        <w:rPr>
          <w:rFonts w:hint="eastAsia"/>
        </w:rPr>
        <w:br/>
      </w:r>
      <w:r>
        <w:rPr>
          <w:rFonts w:hint="eastAsia"/>
        </w:rPr>
        <w:t>　　图表 食品金属罐行业生命周期</w:t>
      </w:r>
      <w:r>
        <w:rPr>
          <w:rFonts w:hint="eastAsia"/>
        </w:rPr>
        <w:br/>
      </w:r>
      <w:r>
        <w:rPr>
          <w:rFonts w:hint="eastAsia"/>
        </w:rPr>
        <w:t>　　图表 食品金属罐行业产业链分析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2019-2024年食品金属罐行业市场容量分析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2019-2024年中国食品金属罐市场需求量及增速统计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2025年中国食品金属罐行业需求领域分布格局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2019-2024年中国食品金属罐进口金额分析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2019-2024年中国食品金属罐出口数量分析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2019-2024年中国食品金属罐出口金额分析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2025年中国食品金属罐进口国家及地区分析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2025年中国食品金属罐出口国家及地区分析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2019-2024年中国食品金属罐行业企业平均规模情况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2025-2031年中国食品金属罐行业产能预测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2025-2031年中国食品金属罐行业市场容量预测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2025-2031年中国食品金属罐行业发展趋势预测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0a168451b49da" w:history="1">
        <w:r>
          <w:rPr>
            <w:rStyle w:val="Hyperlink"/>
          </w:rPr>
          <w:t>2025-2031年全球与中国食品金属罐发展现状及前景趋势预测报告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0a168451b49da" w:history="1">
        <w:r>
          <w:rPr>
            <w:rStyle w:val="Hyperlink"/>
          </w:rPr>
          <w:t>https://www.20087.com/6/27/ShiPinJinShuGuanFaZhanQuShi.html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热点：食品包装罐、食品金属罐包装图案如何取出、食品储存罐用什么材质好、食品金属罐形状、罐藏食品有哪些、金属罐食品安全问题、浮顶罐、金属食品容器、透明食品罐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20c0f8efa4de8" w:history="1">
      <w:r>
        <w:rPr>
          <w:rStyle w:val="Hyperlink"/>
        </w:rPr>
        <w:t>2025-2031年全球与中国食品金属罐发展现状及前景趋势预测报告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PinJinShuGuanFaZhanQuShi.html" TargetMode="External" Id="Ra570a168451b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PinJinShuGuanFaZhanQuShi.html" TargetMode="External" Id="Rebe20c0f8efa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2024-08-07T04:27:00Z</dcterms:created>
  <dcterms:modified xsi:type="dcterms:W3CDTF">2024-08-07T05:27:00Z</dcterms:modified>
  <dc:subject>2025-2031年全球与中国食品金属罐发展现状及前景趋势预测报告</dc:subject>
  <dc:title>2025-2031年全球与中国食品金属罐发展现状及前景趋势预测报告</dc:title>
  <cp:keywords>2025-2031年全球与中国食品金属罐发展现状及前景趋势预测报告</cp:keywords>
  <dc:description>2025-2031年全球与中国食品金属罐发展现状及前景趋势预测报告</dc:description>
</cp:coreProperties>
</file>