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5344952146dd" w:history="1">
              <w:r>
                <w:rPr>
                  <w:rStyle w:val="Hyperlink"/>
                </w:rPr>
                <w:t>2026-2032年塑胶文具用品行业深度调研及未来趋势预测报告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5344952146dd" w:history="1">
              <w:r>
                <w:rPr>
                  <w:rStyle w:val="Hyperlink"/>
                </w:rPr>
                <w:t>2026-2032年塑胶文具用品行业深度调研及未来趋势预测报告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e5344952146dd" w:history="1">
                <w:r>
                  <w:rPr>
                    <w:rStyle w:val="Hyperlink"/>
                  </w:rPr>
                  <w:t>https://www.20087.com/6/17/SuJiaoWenJuYongPinFaZhanQuShi.html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文具用品是一种广泛应用于教育和办公领域的关键产品，近年来随着消费者对高质量文具的需求增长和技术进步，市场需求持续增长。目前，塑胶文具用品不仅在耐用性和功能性方面实现了优化，还在设计上更加注重环保和可持续性。此外，随着新材料技术的应用，塑胶文具用品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塑胶文具用品市场将朝着更加高效和环保化的方向发展。一方面，随着消费者对高质量文具的要求提高，塑胶文具用品将更加注重提高耐用性和功能性，以适应不同应用场景的需求。另一方面，为了提高环保和可持续性，塑胶文具用品的设计将更加注重节能减排，采用更高效的生产工艺和环保材料。此外，随着新材料技术的进步，塑胶文具用品将探索更多新型应用领域，如智能文具系统集成、特殊用途办公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e5344952146dd" w:history="1">
        <w:r>
          <w:rPr>
            <w:rStyle w:val="Hyperlink"/>
          </w:rPr>
          <w:t>2026-2032年塑胶文具用品行业深度调研及未来趋势预测报告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塑胶文具用品行业发展环境、产业链结构、市场供需状况及价格变化，重点研究了塑胶文具用品行业内主要企业的经营现状。报告对塑胶文具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塑胶文具用品市场发展现状</w:t>
      </w:r>
      <w:r>
        <w:rPr>
          <w:rFonts w:hint="eastAsia"/>
        </w:rPr>
        <w:br/>
      </w:r>
      <w:r>
        <w:rPr>
          <w:rFonts w:hint="eastAsia"/>
        </w:rPr>
        <w:t>第一章 全球塑胶文具用品行业发展分析</w:t>
      </w:r>
      <w:r>
        <w:rPr>
          <w:rFonts w:hint="eastAsia"/>
        </w:rPr>
        <w:br/>
      </w:r>
      <w:r>
        <w:rPr>
          <w:rFonts w:hint="eastAsia"/>
        </w:rPr>
        <w:t>　　第一节 全球塑胶文具用品行业发展轨迹综述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一、全球塑胶文具用品行业发展历程</w:t>
      </w:r>
      <w:r>
        <w:rPr>
          <w:rFonts w:hint="eastAsia"/>
        </w:rPr>
        <w:br/>
      </w:r>
      <w:r>
        <w:rPr>
          <w:rFonts w:hint="eastAsia"/>
        </w:rPr>
        <w:t>　　　　二、全球塑胶文具用品行业发展面临的问题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三、全球塑胶文具用品行业技术发展现状及趋势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全球塑胶文具用品行业市场情况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部分国家地区塑胶文具用品行业发展状况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一、2020-2025年北美塑胶文具用品行业发展分析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二、2020-2025年欧盟塑胶文具用品行业发展分析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2020-2025年中国塑胶文具用品行业发展形势</w:t>
      </w:r>
      <w:r>
        <w:rPr>
          <w:rFonts w:hint="eastAsia"/>
        </w:rPr>
        <w:br/>
      </w:r>
      <w:r>
        <w:rPr>
          <w:rFonts w:hint="eastAsia"/>
        </w:rPr>
        <w:t>　　第一节 塑胶文具用品行业发展概况</w:t>
      </w:r>
      <w:r>
        <w:rPr>
          <w:rFonts w:hint="eastAsia"/>
        </w:rPr>
        <w:br/>
      </w:r>
      <w:r>
        <w:rPr>
          <w:rFonts w:hint="eastAsia"/>
        </w:rPr>
        <w:t>　　　　一、塑胶文具用品行业发展特点分析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二、塑胶文具用品行业投资现状分析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三、塑胶文具用品行业总产值分析</w:t>
      </w:r>
      <w:r>
        <w:rPr>
          <w:rFonts w:hint="eastAsia"/>
        </w:rPr>
        <w:br/>
      </w:r>
      <w:r>
        <w:rPr>
          <w:rFonts w:hint="eastAsia"/>
        </w:rPr>
        <w:t>　　　　四、塑胶文具用品行业技术发展分析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2020-2025年塑胶文具用品行业市场情况分析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一、塑胶文具用品行业市场发展分析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二、塑胶文具用品市场存在的问题</w:t>
      </w:r>
      <w:r>
        <w:rPr>
          <w:rFonts w:hint="eastAsia"/>
        </w:rPr>
        <w:br/>
      </w:r>
      <w:r>
        <w:rPr>
          <w:rFonts w:hint="eastAsia"/>
        </w:rPr>
        <w:t>　　　　三、塑胶文具用品市场规模分析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2020-2025年塑胶文具用品产销状况分析</w:t>
      </w:r>
      <w:r>
        <w:rPr>
          <w:rFonts w:hint="eastAsia"/>
        </w:rPr>
        <w:br/>
      </w:r>
      <w:r>
        <w:rPr>
          <w:rFonts w:hint="eastAsia"/>
        </w:rPr>
        <w:t>　　　　一、塑胶文具用品产量分析</w:t>
      </w:r>
      <w:r>
        <w:rPr>
          <w:rFonts w:hint="eastAsia"/>
        </w:rPr>
        <w:br/>
      </w:r>
      <w:r>
        <w:rPr>
          <w:rFonts w:hint="eastAsia"/>
        </w:rPr>
        <w:t>　　　　二、塑胶文具用品产能分析</w:t>
      </w:r>
      <w:r>
        <w:rPr>
          <w:rFonts w:hint="eastAsia"/>
        </w:rPr>
        <w:br/>
      </w:r>
      <w:r>
        <w:rPr>
          <w:rFonts w:hint="eastAsia"/>
        </w:rPr>
        <w:t>　　　　三、塑胶文具用品市场需求状况分析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中国塑胶文具用品行业区域市场分析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2026年西北地区塑胶文具用品行业分析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塑胶文具用品行业投资与发展前景分析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2026年塑胶文具用品行业投资情况分析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塑胶文具用品行业投资机会分析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一、塑胶文具用品投资项目分析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二、可以投资的塑胶文具用品模式</w:t>
      </w:r>
      <w:r>
        <w:rPr>
          <w:rFonts w:hint="eastAsia"/>
        </w:rPr>
        <w:br/>
      </w:r>
      <w:r>
        <w:rPr>
          <w:rFonts w:hint="eastAsia"/>
        </w:rPr>
        <w:t>　　　　三、2026年塑胶文具用品投资机会分析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四、2026年塑胶文具用品投资新方向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一、新冠疫情下塑胶文具用品市场的发展前景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二、2026年塑胶文具用品市场面临的发展商机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塑胶文具用品市场竞争格局分析</w:t>
      </w:r>
      <w:r>
        <w:rPr>
          <w:rFonts w:hint="eastAsia"/>
        </w:rPr>
        <w:br/>
      </w:r>
      <w:r>
        <w:rPr>
          <w:rFonts w:hint="eastAsia"/>
        </w:rPr>
        <w:t>第五章 塑胶文具用品行业竞争格局分析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塑胶文具用品行业集中度分析</w:t>
      </w:r>
      <w:r>
        <w:rPr>
          <w:rFonts w:hint="eastAsia"/>
        </w:rPr>
        <w:br/>
      </w:r>
      <w:r>
        <w:rPr>
          <w:rFonts w:hint="eastAsia"/>
        </w:rPr>
        <w:t>　　　　一、塑胶文具用品市场集中度分析</w:t>
      </w:r>
      <w:r>
        <w:rPr>
          <w:rFonts w:hint="eastAsia"/>
        </w:rPr>
        <w:br/>
      </w:r>
      <w:r>
        <w:rPr>
          <w:rFonts w:hint="eastAsia"/>
        </w:rPr>
        <w:t>　　　　二、塑胶文具用品企业集中度分析</w:t>
      </w:r>
      <w:r>
        <w:rPr>
          <w:rFonts w:hint="eastAsia"/>
        </w:rPr>
        <w:br/>
      </w:r>
      <w:r>
        <w:rPr>
          <w:rFonts w:hint="eastAsia"/>
        </w:rPr>
        <w:t>　　　　三、塑胶文具用品区域集中度分析</w:t>
      </w:r>
      <w:r>
        <w:rPr>
          <w:rFonts w:hint="eastAsia"/>
        </w:rPr>
        <w:br/>
      </w:r>
      <w:r>
        <w:rPr>
          <w:rFonts w:hint="eastAsia"/>
        </w:rPr>
        <w:t>　　第二节 塑胶文具用品行业主要企业竞争力分析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塑胶文具用品行业竞争格局分析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一、2026年塑胶文具用品行业竞争分析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二、2026年中外塑胶文具用品产品竞争分析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三、2020-2025年我国塑胶文具用品市场竞争分析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四、2026-2032年国内主要塑胶文具用品企业动向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中国塑胶文具用品行业整体运行指标分析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2026年中国塑胶文具用品行业总体规模分析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2026年中国塑胶文具用品行业产销分析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2026年中国塑胶文具用品行业财务指标总体分析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一、2020-2025年塑胶文具用品行业产销情况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二、2020-2025年塑胶文具用品行业库存情况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三、2020-2025年塑胶文具用品行业资金周转情况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一、2020-2025年塑胶文具用品行业价格走势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二、2020-2025年塑胶文具用品行业营业收入情况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三、2020-2025年塑胶文具用品行业毛利率情况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四、2020-2025年塑胶文具用品行业赢利能力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五、2020-2025年塑胶文具用品行业赢利水平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六、2026-2032年塑胶文具用品行业赢利预测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塑胶文具用品行业盈利能力分析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2026年中国塑胶文具用品行业利润总额分析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2026年中国塑胶文具用品行业销售利润率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2026年中国塑胶文具用品行业总资产利润率分析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2026年中国塑胶文具用品行业产值利税率分析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塑胶文具用品重点企业发展分析</w:t>
      </w:r>
      <w:r>
        <w:rPr>
          <w:rFonts w:hint="eastAsia"/>
        </w:rPr>
        <w:br/>
      </w:r>
      <w:r>
        <w:rPr>
          <w:rFonts w:hint="eastAsia"/>
        </w:rPr>
        <w:t>　　第一节 塑胶文具用品企业（一）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塑胶文具用品企业（二）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塑胶文具用品企业（三）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塑胶文具用品企业（四）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塑胶文具用品企业（五）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塑胶文具用品企业（六）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塑胶文具用品产品竞争力优势分析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塑胶文具用品行业投资策略分析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2026年塑胶文具用品行业投资效益分析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2026年塑胶文具用品行业投资策略研究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2026-2032年塑胶文具用品行业投资风险预警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影响塑胶文具用品行业发展的主要因素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一、2026年影响塑胶文具用品行业运行的有利因素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二、2026年影响塑胶文具用品行业运行的稳定因素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三、2026年影响塑胶文具用品行业运行的不利因素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四、2026年中国塑胶文具用品行业发展面临的挑战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五、2026年中国塑胶文具用品行业发展面临的机遇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塑胶文具用品行业投资风险预警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一、2026-2032年塑胶文具用品行业市场风险预测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二、2026-2032年塑胶文具用品行业政策风险预测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三、2026-2032年塑胶文具用品行业经营风险预测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四、2026-2032年塑胶文具用品行业技术风险预测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五、2026-2032年塑胶文具用品行业竞争风险预测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六、2026-2032年塑胶文具用品行业其他风险预测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2026-2032年塑胶文具用品行业发展趋势分析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2026-2032年中国塑胶文具用品市场趋势分析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一、2020-2025年我国塑胶文具用品市场趋势总结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二、2026-2032年我国塑胶文具用品发展趋势分析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2026-2032年塑胶文具用品产品发展趋势分析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一、2026-2032年塑胶文具用品产品技术趋势分析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二、2026-2032年塑胶文具用品产品价格趋势分析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2026-2032年中国塑胶文具用品行业供需预测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一、2026-2032年中国塑胶文具用品供给预测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二、2026-2032年中国塑胶文具用品需求预测</w:t>
      </w:r>
      <w:r>
        <w:rPr>
          <w:rFonts w:hint="eastAsia"/>
        </w:rPr>
        <w:br/>
      </w:r>
      <w:r>
        <w:rPr>
          <w:rFonts w:hint="eastAsia"/>
        </w:rPr>
        <w:t>　　第四节 2026-2032年塑胶文具用品行业规划建议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塑胶文具用品企业管理策略建议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一、塑胶文具用品价格策略分析</w:t>
      </w:r>
      <w:r>
        <w:rPr>
          <w:rFonts w:hint="eastAsia"/>
        </w:rPr>
        <w:br/>
      </w:r>
      <w:r>
        <w:rPr>
          <w:rFonts w:hint="eastAsia"/>
        </w:rPr>
        <w:t>　　　　二、塑胶文具用品渠道策略分析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提高塑胶文具用品企业竞争力的策略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一、提高中国塑胶文具用品企业核心竞争力的对策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二、塑胶文具用品企业提升竞争力的主要方向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三、影响塑胶文具用品企业核心竞争力的因素及提升途径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四、提高塑胶文具用品企业竞争力的策略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中~智林：对我国塑胶文具用品品牌的战略思考</w:t>
      </w:r>
      <w:r>
        <w:rPr>
          <w:rFonts w:hint="eastAsia"/>
        </w:rPr>
        <w:br/>
      </w:r>
      <w:r>
        <w:rPr>
          <w:rFonts w:hint="eastAsia"/>
        </w:rPr>
        <w:t>　　　　一、塑胶文具用品实施品牌战略的意义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二、塑胶文具用品企业品牌的现状分析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三、我国塑胶文具用品企业的品牌战略</w:t>
      </w:r>
      <w:r>
        <w:rPr>
          <w:rFonts w:hint="eastAsia"/>
        </w:rPr>
        <w:br/>
      </w:r>
      <w:r>
        <w:rPr>
          <w:rFonts w:hint="eastAsia"/>
        </w:rPr>
        <w:t>　　　　四、塑胶文具用品品牌战略管理的策略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塑胶文具用品行业历程</w:t>
      </w:r>
      <w:r>
        <w:rPr>
          <w:rFonts w:hint="eastAsia"/>
        </w:rPr>
        <w:br/>
      </w:r>
      <w:r>
        <w:rPr>
          <w:rFonts w:hint="eastAsia"/>
        </w:rPr>
        <w:t>　　图表 塑胶文具用品行业生命周期</w:t>
      </w:r>
      <w:r>
        <w:rPr>
          <w:rFonts w:hint="eastAsia"/>
        </w:rPr>
        <w:br/>
      </w:r>
      <w:r>
        <w:rPr>
          <w:rFonts w:hint="eastAsia"/>
        </w:rPr>
        <w:t>　　图表 塑胶文具用品行业产业链分析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2020-2025年塑胶文具用品行业市场容量分析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2026年中国塑胶文具用品行业需求领域分布格局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2026年中国塑胶文具用品进口国家及地区分析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2026年中国塑胶文具用品出口国家及地区分析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2020-2025年中国塑胶文具用品行业企业平均规模情况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**地区塑胶文具用品行业市场需求情况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**地区塑胶文具用品行业市场需求情况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**地区塑胶文具用品行业市场需求情况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**地区塑胶文具用品行业市场需求情况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塑胶文具用品重点企业（三）成长能力情况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2026-2032年中国塑胶文具用品行业产能预测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2026-2032年中国塑胶文具用品行业产量预测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2026-2032年中国塑胶文具用品市场需求量预测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2026-2032年中国塑胶文具用品行业供需平衡预测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2026-2032年中国塑胶文具用品行业市场容量预测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2026-2032年中国塑胶文具用品行业市场规模预测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2026年中国塑胶文具用品市场前景分析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2026年中国塑胶文具用品发展趋势预测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5344952146dd" w:history="1">
        <w:r>
          <w:rPr>
            <w:rStyle w:val="Hyperlink"/>
          </w:rPr>
          <w:t>2026-2032年塑胶文具用品行业深度调研及未来趋势预测报告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e5344952146dd" w:history="1">
        <w:r>
          <w:rPr>
            <w:rStyle w:val="Hyperlink"/>
          </w:rPr>
          <w:t>https://www.20087.com/6/17/SuJiaoWenJuYongPinFaZhanQuShi.html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热点：文具办公用品有哪些、塑胶文具用品图片、文具用品种类多图片、塑料文具一般使用什么材料、文具用品有哪些东西、塑料文具厂、儿童文具用品必备、塑胶文具盒脏了怎么洗、文具用品清单大全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f7384e404975" w:history="1">
      <w:r>
        <w:rPr>
          <w:rStyle w:val="Hyperlink"/>
        </w:rPr>
        <w:t>2026-2032年塑胶文具用品行业深度调研及未来趋势预测报告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uJiaoWenJuYongPinFaZhanQuShi.html" TargetMode="External" Id="R7c7e53449521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uJiaoWenJuYongPinFaZhanQuShi.html" TargetMode="External" Id="R85b7f7384e4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2025-08-30T04:59:00Z</dcterms:created>
  <dcterms:modified xsi:type="dcterms:W3CDTF">2025-08-30T05:59:00Z</dcterms:modified>
  <dc:subject>2026-2032年塑胶文具用品行业深度调研及未来趋势预测报告</dc:subject>
  <dc:title>2026-2032年塑胶文具用品行业深度调研及未来趋势预测报告</dc:title>
  <cp:keywords>2026-2032年塑胶文具用品行业深度调研及未来趋势预测报告</cp:keywords>
  <dc:description>2026-2032年塑胶文具用品行业深度调研及未来趋势预测报告</dc:description>
</cp:coreProperties>
</file>