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450e344dc48c9" w:history="1">
              <w:r>
                <w:rPr>
                  <w:rStyle w:val="Hyperlink"/>
                </w:rPr>
                <w:t>2025-2031年中国教学器材行业研究分析与发展趋势报告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450e344dc48c9" w:history="1">
              <w:r>
                <w:rPr>
                  <w:rStyle w:val="Hyperlink"/>
                </w:rPr>
                <w:t>2025-2031年中国教学器材行业研究分析与发展趋势报告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450e344dc48c9" w:history="1">
                <w:r>
                  <w:rPr>
                    <w:rStyle w:val="Hyperlink"/>
                  </w:rPr>
                  <w:t>https://www.20087.com/6/11/JiaoXueQiCaiHangYeQuShi.html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器材涵盖了实验仪器、教具模型、多媒体设备等多个方面，在教育领域扮演着不可或缺的角色。近年来，随着教育技术的发展，教学器材日益智能化、互动化。例如，虚拟实验室、智能黑板等新型教学工具的出现，极大地丰富了教学手段，提升了学习效果。同时，随着STEM(科学、技术、工程、数学)教育理念的推广，更多注重实践操作的教学器材被引入到课堂中，激发了学生的学习兴趣。</w:t>
      </w:r>
      <w:r>
        <w:rPr>
          <w:rFonts w:hint="eastAsia"/>
        </w:rPr>
        <w:br/>
      </w:r>
      <w:r>
        <w:rPr>
          <w:rFonts w:hint="eastAsia"/>
        </w:rPr>
        <w:t>　　未来，教学器材的发展将更加注重技术融合和个性化教学。一方面，随着人工智能、物联网等先进技术的应用，教学器材将更加智能化，能够根据学生的进度自动调整教学内容和难度，实现精准教学。另一方面，随着对个性化学习需求的关注增加，教学器材将更加注重提供定制化的学习资源，以适应不同学生的认知特点和兴趣爱好。此外，随着对可持续教育的重视，教学器材的设计和制造将更加注重环保和耐用性，以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450e344dc48c9" w:history="1">
        <w:r>
          <w:rPr>
            <w:rStyle w:val="Hyperlink"/>
          </w:rPr>
          <w:t>2025-2031年中国教学器材行业研究分析与发展趋势报告</w:t>
        </w:r>
      </w:hyperlink>
      <w:r>
        <w:rPr>
          <w:rFonts w:hint="eastAsia"/>
        </w:rPr>
        <w:t>》系统分析了教学器材行业的市场规模、市场需求及价格波动，深入探讨了教学器材产业链关键环节及各细分市场特点。报告基于权威数据，科学预测了教学器材市场前景与发展趋势，同时评估了教学器材重点企业的经营状况，包括品牌影响力、市场集中度及竞争格局。通过SWOT分析，报告揭示了教学器材行业面临的风险与机遇，为教学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教学器材行业界定</w:t>
      </w:r>
      <w:r>
        <w:rPr>
          <w:rFonts w:hint="eastAsia"/>
        </w:rPr>
        <w:br/>
      </w:r>
      <w:r>
        <w:rPr>
          <w:rFonts w:hint="eastAsia"/>
        </w:rPr>
        <w:t>　　第一节 教学器材行业定义</w:t>
      </w:r>
      <w:r>
        <w:rPr>
          <w:rFonts w:hint="eastAsia"/>
        </w:rPr>
        <w:br/>
      </w:r>
      <w:r>
        <w:rPr>
          <w:rFonts w:hint="eastAsia"/>
        </w:rPr>
        <w:t>　　第二节 教学器材行业特点分析</w:t>
      </w:r>
      <w:r>
        <w:rPr>
          <w:rFonts w:hint="eastAsia"/>
        </w:rPr>
        <w:br/>
      </w:r>
      <w:r>
        <w:rPr>
          <w:rFonts w:hint="eastAsia"/>
        </w:rPr>
        <w:t>　　第三节 教学器材产业链分析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2025年世界教学器材行业市场运行形势分析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2025年全球教学器材行业发展概况</w:t>
      </w:r>
      <w:r>
        <w:rPr>
          <w:rFonts w:hint="eastAsia"/>
        </w:rPr>
        <w:br/>
      </w:r>
      <w:r>
        <w:rPr>
          <w:rFonts w:hint="eastAsia"/>
        </w:rPr>
        <w:t>　　第二节 世界教学器材行业发展走势</w:t>
      </w:r>
      <w:r>
        <w:rPr>
          <w:rFonts w:hint="eastAsia"/>
        </w:rPr>
        <w:br/>
      </w:r>
      <w:r>
        <w:rPr>
          <w:rFonts w:hint="eastAsia"/>
        </w:rPr>
        <w:t>　　　　二、全球教学器材行业市场分布情况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三、全球教学器材行业发展趋势分析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全球教学器材行业重点国家和区域分析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2024-2025年中国教学器材行业发展环境分析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2025年教学器材行业技术发展现状及趋势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当前我国教学器材技术发展现状</w:t>
      </w:r>
      <w:r>
        <w:rPr>
          <w:rFonts w:hint="eastAsia"/>
        </w:rPr>
        <w:br/>
      </w:r>
      <w:r>
        <w:rPr>
          <w:rFonts w:hint="eastAsia"/>
        </w:rPr>
        <w:t>　　第二节 中外教学器材技术差距及产生差距的主要原因分析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提高我国教学器材技术的对策</w:t>
      </w:r>
      <w:r>
        <w:rPr>
          <w:rFonts w:hint="eastAsia"/>
        </w:rPr>
        <w:br/>
      </w:r>
      <w:r>
        <w:rPr>
          <w:rFonts w:hint="eastAsia"/>
        </w:rPr>
        <w:t>　　第四节 我国教学器材研发、设计发展趋势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中国教学器材发展现状调研</w:t>
      </w:r>
      <w:r>
        <w:rPr>
          <w:rFonts w:hint="eastAsia"/>
        </w:rPr>
        <w:br/>
      </w:r>
      <w:r>
        <w:rPr>
          <w:rFonts w:hint="eastAsia"/>
        </w:rPr>
        <w:t>　　第一节 中国教学器材市场现状分析</w:t>
      </w:r>
      <w:r>
        <w:rPr>
          <w:rFonts w:hint="eastAsia"/>
        </w:rPr>
        <w:br/>
      </w:r>
      <w:r>
        <w:rPr>
          <w:rFonts w:hint="eastAsia"/>
        </w:rPr>
        <w:t>　　第二节 中国教学器材行业产量情况分析及预测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一、教学器材总体产能规模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三、2019-2024年中国教学器材产量统计</w:t>
      </w:r>
      <w:r>
        <w:rPr>
          <w:rFonts w:hint="eastAsia"/>
        </w:rPr>
        <w:br/>
      </w:r>
      <w:r>
        <w:rPr>
          <w:rFonts w:hint="eastAsia"/>
        </w:rPr>
        <w:t>　　　　二、教学器材生产区域分布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三、2025-2031年中国教学器材产量预测分析</w:t>
      </w:r>
      <w:r>
        <w:rPr>
          <w:rFonts w:hint="eastAsia"/>
        </w:rPr>
        <w:br/>
      </w:r>
      <w:r>
        <w:rPr>
          <w:rFonts w:hint="eastAsia"/>
        </w:rPr>
        <w:t>　　第三节 中国教学器材市场需求分析及预测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一、中国教学器材市场需求特点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二、2019-2024年中国教学器材市场需求量统计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三、2025-2031年中国教学器材市场需求量预测分析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中国教学器材行业进出口情况分析预测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2019-2024年中国教学器材行业进出口情况分析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一、2019-2024年中国教学器材行业进口分析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二、2019-2024年中国教学器材行业出口分析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2025-2031年中国教学器材行业进出口情况预测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一、2025-2031年中国教学器材行业进口预测分析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二、2025-2031年中国教学器材行业出口预测分析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影响教学器材行业进出口变化的主要原因分析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2019-2024年中国教学器材行业重点地区调研分析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一、中国教学器材行业重点区域市场结构调研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二、**地区教学器材市场调研分析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三、**地区教学器材市场调研分析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四、**地区教学器材市场调研分析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五、**地区教学器材市场调研分析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六、**地区教学器材市场调研分析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教学器材行业竞争格局分析</w:t>
      </w:r>
      <w:r>
        <w:rPr>
          <w:rFonts w:hint="eastAsia"/>
        </w:rPr>
        <w:br/>
      </w:r>
      <w:r>
        <w:rPr>
          <w:rFonts w:hint="eastAsia"/>
        </w:rPr>
        <w:t>　　第一节 教学器材行业集中度分析</w:t>
      </w:r>
      <w:r>
        <w:rPr>
          <w:rFonts w:hint="eastAsia"/>
        </w:rPr>
        <w:br/>
      </w:r>
      <w:r>
        <w:rPr>
          <w:rFonts w:hint="eastAsia"/>
        </w:rPr>
        <w:t>　　　　一、教学器材市场集中度分析</w:t>
      </w:r>
      <w:r>
        <w:rPr>
          <w:rFonts w:hint="eastAsia"/>
        </w:rPr>
        <w:br/>
      </w:r>
      <w:r>
        <w:rPr>
          <w:rFonts w:hint="eastAsia"/>
        </w:rPr>
        <w:t>　　　　二、教学器材企业集中度分析</w:t>
      </w:r>
      <w:r>
        <w:rPr>
          <w:rFonts w:hint="eastAsia"/>
        </w:rPr>
        <w:br/>
      </w:r>
      <w:r>
        <w:rPr>
          <w:rFonts w:hint="eastAsia"/>
        </w:rPr>
        <w:t>　　　　三、教学器材区域集中度分析</w:t>
      </w:r>
      <w:r>
        <w:rPr>
          <w:rFonts w:hint="eastAsia"/>
        </w:rPr>
        <w:br/>
      </w:r>
      <w:r>
        <w:rPr>
          <w:rFonts w:hint="eastAsia"/>
        </w:rPr>
        <w:t>　　第二节 教学器材行业主要企业竞争力分析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教学器材行业竞争格局分析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一、2025年教学器材行业竞争分析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二、2025年中外教学器材产品竞争分析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三、2019-2024年我国教学器材市场竞争分析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四、2025-2031年国内主要教学器材企业动向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教学器材行业细分产品市场调研分析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教学器材行业上游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教学器材行业下游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教学器材重点企业（一）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教学器材重点企业（二）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教学器材重点企业（三）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教学器材重点企业（四）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教学器材重点企业（五）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教学器材重点企业（六）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教学器材企业管理策略建议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提高教学器材企业竞争力的策略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一、提高中国教学器材企业核心竞争力的对策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二、教学器材企业提升竞争力的主要方向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三、影响教学器材企业核心竞争力的因素及提升途径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四、提高教学器材企业竞争力的策略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对我国教学器材品牌的战略思考</w:t>
      </w:r>
      <w:r>
        <w:rPr>
          <w:rFonts w:hint="eastAsia"/>
        </w:rPr>
        <w:br/>
      </w:r>
      <w:r>
        <w:rPr>
          <w:rFonts w:hint="eastAsia"/>
        </w:rPr>
        <w:t>　　　　一、教学器材实施品牌战略的意义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二、教学器材企业品牌的现状分析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三、我国教学器材企业的品牌战略</w:t>
      </w:r>
      <w:r>
        <w:rPr>
          <w:rFonts w:hint="eastAsia"/>
        </w:rPr>
        <w:br/>
      </w:r>
      <w:r>
        <w:rPr>
          <w:rFonts w:hint="eastAsia"/>
        </w:rPr>
        <w:t>　　　　四、教学器材品牌战略管理的策略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2025-2031年中国教学器材行业前景与风险预测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2025年中国教学器材市场前景分析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2025-2031年中国教学器材发展趋势预测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2025-2031年中国教学器材行业投资特性分析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一、2025-2031年中国教学器材行业进入壁垒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二、2025-2031年中国教学器材行业盈利模式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三、2025-2031年中国教学器材行业盈利因素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2025-2031年中国教学器材行业投资机会分析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一、2025-2031年中国教学器材细分市场投资机会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二、2025-2031年中国教学器材行业区域市场投资潜力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2025-2031年中国教学器材行业投资风险分析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一、2025-2031年中国教学器材行业市场竞争风险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二、2025-2031年中国教学器材行业技术风险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三、2025-2031年中国教学器材行业政策风险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四、2025-2031年中国教学器材行业进入退出风险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教学器材行业研究结论</w:t>
      </w:r>
      <w:r>
        <w:rPr>
          <w:rFonts w:hint="eastAsia"/>
        </w:rPr>
        <w:br/>
      </w:r>
      <w:r>
        <w:rPr>
          <w:rFonts w:hint="eastAsia"/>
        </w:rPr>
        <w:t>　　第二节 教学器材行业投资价值评估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中⋅智林－教学器材行业投资建议</w:t>
      </w:r>
      <w:r>
        <w:rPr>
          <w:rFonts w:hint="eastAsia"/>
        </w:rPr>
        <w:br/>
      </w:r>
      <w:r>
        <w:rPr>
          <w:rFonts w:hint="eastAsia"/>
        </w:rPr>
        <w:t>　　　　一、教学器材行业投资策略建议</w:t>
      </w:r>
      <w:r>
        <w:rPr>
          <w:rFonts w:hint="eastAsia"/>
        </w:rPr>
        <w:br/>
      </w:r>
      <w:r>
        <w:rPr>
          <w:rFonts w:hint="eastAsia"/>
        </w:rPr>
        <w:t>　　　　二、教学器材行业投资方向建议</w:t>
      </w:r>
      <w:r>
        <w:rPr>
          <w:rFonts w:hint="eastAsia"/>
        </w:rPr>
        <w:br/>
      </w:r>
      <w:r>
        <w:rPr>
          <w:rFonts w:hint="eastAsia"/>
        </w:rPr>
        <w:t>　　　　三、教学器材行业投资方式建议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教学器材行业历程</w:t>
      </w:r>
      <w:r>
        <w:rPr>
          <w:rFonts w:hint="eastAsia"/>
        </w:rPr>
        <w:br/>
      </w:r>
      <w:r>
        <w:rPr>
          <w:rFonts w:hint="eastAsia"/>
        </w:rPr>
        <w:t>　　图表 教学器材行业生命周期</w:t>
      </w:r>
      <w:r>
        <w:rPr>
          <w:rFonts w:hint="eastAsia"/>
        </w:rPr>
        <w:br/>
      </w:r>
      <w:r>
        <w:rPr>
          <w:rFonts w:hint="eastAsia"/>
        </w:rPr>
        <w:t>　　图表 教学器材行业产业链分析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2019-2024年教学器材行业市场容量分析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2019-2024年中国教学器材市场需求量及增速统计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2024年中国教学器材行业需求领域分布格局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2019-2024年中国教学器材进口金额分析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2019-2024年中国教学器材出口数量分析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2019-2024年中国教学器材出口金额分析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2024年中国教学器材进口国家及地区分析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2024年中国教学器材出口国家及地区分析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2025-2031年中国教学器材行业供需平衡预测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2025-2031年中国教学器材行业市场规模预测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2025-2031年中国教学器材市场前景分析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2025-2031年中国教学器材行业发展趋势预测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450e344dc48c9" w:history="1">
        <w:r>
          <w:rPr>
            <w:rStyle w:val="Hyperlink"/>
          </w:rPr>
          <w:t>2025-2031年中国教学器材行业研究分析与发展趋势报告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450e344dc48c9" w:history="1">
        <w:r>
          <w:rPr>
            <w:rStyle w:val="Hyperlink"/>
          </w:rPr>
          <w:t>https://www.20087.com/6/11/JiaoXueQiCaiHangYeQuShi.html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热点：十大教学设备生产厂家、学校委托教务人员购买一批教学器材、教学器材厂家、教学器材厂家、教学用具、教学器材清单、教学器材包括哪些、教学器材公司、教学设备一般有哪些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87eb5cd784a44" w:history="1">
      <w:r>
        <w:rPr>
          <w:rStyle w:val="Hyperlink"/>
        </w:rPr>
        <w:t>2025-2031年中国教学器材行业研究分析与发展趋势报告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oXueQiCaiHangYeQuShi.html" TargetMode="External" Id="R883450e344dc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oXueQiCaiHangYeQuShi.html" TargetMode="External" Id="Rfe587eb5cd78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2024-10-23T04:46:00Z</dcterms:created>
  <dcterms:modified xsi:type="dcterms:W3CDTF">2024-10-23T05:46:00Z</dcterms:modified>
  <dc:subject>2025-2031年中国教学器材行业研究分析与发展趋势报告</dc:subject>
  <dc:title>2025-2031年中国教学器材行业研究分析与发展趋势报告</dc:title>
  <cp:keywords>2025-2031年中国教学器材行业研究分析与发展趋势报告</cp:keywords>
  <dc:description>2025-2031年中国教学器材行业研究分析与发展趋势报告</dc:description>
</cp:coreProperties>
</file>